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141" w:rsidRPr="00954BC1" w:rsidRDefault="00030141" w:rsidP="00030141">
      <w:pPr>
        <w:autoSpaceDE w:val="0"/>
        <w:autoSpaceDN w:val="0"/>
        <w:adjustRightInd w:val="0"/>
        <w:spacing w:after="0" w:line="240" w:lineRule="exact"/>
        <w:ind w:left="348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bookmarkStart w:id="0" w:name="_GoBack"/>
    </w:p>
    <w:bookmarkEnd w:id="0"/>
    <w:p w:rsidR="00EC4685" w:rsidRPr="00954BC1" w:rsidRDefault="00EC4685" w:rsidP="00C002CE">
      <w:pPr>
        <w:pStyle w:val="a5"/>
        <w:jc w:val="center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</w:p>
    <w:p w:rsidR="00EC4685" w:rsidRPr="00954BC1" w:rsidRDefault="009A582F" w:rsidP="00C002CE">
      <w:pPr>
        <w:pStyle w:val="a5"/>
        <w:jc w:val="center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262626" w:themeColor="text1" w:themeTint="D9"/>
          <w:sz w:val="28"/>
          <w:szCs w:val="28"/>
        </w:rPr>
        <w:drawing>
          <wp:inline distT="0" distB="0" distL="0" distR="0">
            <wp:extent cx="6570345" cy="9034224"/>
            <wp:effectExtent l="19050" t="0" r="1905" b="0"/>
            <wp:docPr id="1" name="Рисунок 1" descr="E:\антикоррупция\приказы\Приказы 2019\для сайта скан\тит план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антикоррупция\приказы\Приказы 2019\для сайта скан\тит план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90342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4685" w:rsidRPr="00954BC1" w:rsidRDefault="00EC4685" w:rsidP="00C002CE">
      <w:pPr>
        <w:pStyle w:val="a5"/>
        <w:jc w:val="center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</w:p>
    <w:p w:rsidR="00EC4685" w:rsidRPr="00954BC1" w:rsidRDefault="00EC4685" w:rsidP="00C002CE">
      <w:pPr>
        <w:pStyle w:val="a5"/>
        <w:jc w:val="center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</w:p>
    <w:tbl>
      <w:tblPr>
        <w:tblStyle w:val="1"/>
        <w:tblW w:w="10320" w:type="dxa"/>
        <w:tblLook w:val="04A0"/>
      </w:tblPr>
      <w:tblGrid>
        <w:gridCol w:w="773"/>
        <w:gridCol w:w="4704"/>
        <w:gridCol w:w="1798"/>
        <w:gridCol w:w="3045"/>
      </w:tblGrid>
      <w:tr w:rsidR="00954BC1" w:rsidRPr="00954BC1" w:rsidTr="00030141">
        <w:tc>
          <w:tcPr>
            <w:tcW w:w="773" w:type="dxa"/>
            <w:hideMark/>
          </w:tcPr>
          <w:p w:rsidR="00C002CE" w:rsidRPr="00954BC1" w:rsidRDefault="00C002CE" w:rsidP="00C002CE">
            <w:pPr>
              <w:pStyle w:val="a5"/>
              <w:jc w:val="center"/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54BC1"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№ </w:t>
            </w:r>
            <w:proofErr w:type="gramStart"/>
            <w:r w:rsidRPr="00954BC1"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  <w:t>п</w:t>
            </w:r>
            <w:proofErr w:type="gramEnd"/>
            <w:r w:rsidRPr="00954BC1"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  <w:t>/п</w:t>
            </w:r>
          </w:p>
        </w:tc>
        <w:tc>
          <w:tcPr>
            <w:tcW w:w="4704" w:type="dxa"/>
            <w:hideMark/>
          </w:tcPr>
          <w:p w:rsidR="00C002CE" w:rsidRPr="00954BC1" w:rsidRDefault="00C002CE" w:rsidP="00C002CE">
            <w:pPr>
              <w:pStyle w:val="a5"/>
              <w:jc w:val="center"/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54BC1"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  <w:t>Мероприятие</w:t>
            </w:r>
          </w:p>
        </w:tc>
        <w:tc>
          <w:tcPr>
            <w:tcW w:w="1798" w:type="dxa"/>
            <w:hideMark/>
          </w:tcPr>
          <w:p w:rsidR="00C002CE" w:rsidRPr="00954BC1" w:rsidRDefault="00C002CE" w:rsidP="00C002CE">
            <w:pPr>
              <w:pStyle w:val="a5"/>
              <w:jc w:val="center"/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54BC1"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  <w:t>Срок исполнения</w:t>
            </w:r>
          </w:p>
        </w:tc>
        <w:tc>
          <w:tcPr>
            <w:tcW w:w="3045" w:type="dxa"/>
            <w:hideMark/>
          </w:tcPr>
          <w:p w:rsidR="00C002CE" w:rsidRPr="00954BC1" w:rsidRDefault="00C002CE" w:rsidP="00C002CE">
            <w:pPr>
              <w:pStyle w:val="a5"/>
              <w:jc w:val="center"/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54BC1"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  <w:t>Ответственные</w:t>
            </w:r>
          </w:p>
        </w:tc>
      </w:tr>
      <w:tr w:rsidR="00954BC1" w:rsidRPr="00954BC1" w:rsidTr="00030141">
        <w:tc>
          <w:tcPr>
            <w:tcW w:w="773" w:type="dxa"/>
            <w:hideMark/>
          </w:tcPr>
          <w:p w:rsidR="00C002CE" w:rsidRPr="00954BC1" w:rsidRDefault="00C002CE" w:rsidP="00C002CE">
            <w:pPr>
              <w:pStyle w:val="a5"/>
              <w:jc w:val="center"/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54BC1"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4704" w:type="dxa"/>
            <w:hideMark/>
          </w:tcPr>
          <w:p w:rsidR="00C002CE" w:rsidRPr="00954BC1" w:rsidRDefault="00C002CE" w:rsidP="00C002CE">
            <w:pPr>
              <w:pStyle w:val="a5"/>
              <w:jc w:val="center"/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54BC1"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  <w:t>2</w:t>
            </w:r>
          </w:p>
        </w:tc>
        <w:tc>
          <w:tcPr>
            <w:tcW w:w="1798" w:type="dxa"/>
            <w:hideMark/>
          </w:tcPr>
          <w:p w:rsidR="00C002CE" w:rsidRPr="00954BC1" w:rsidRDefault="00C002CE" w:rsidP="00C002CE">
            <w:pPr>
              <w:pStyle w:val="a5"/>
              <w:jc w:val="center"/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54BC1"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  <w:t>3</w:t>
            </w:r>
          </w:p>
        </w:tc>
        <w:tc>
          <w:tcPr>
            <w:tcW w:w="3045" w:type="dxa"/>
            <w:hideMark/>
          </w:tcPr>
          <w:p w:rsidR="00C002CE" w:rsidRPr="00954BC1" w:rsidRDefault="00C002CE" w:rsidP="00C002CE">
            <w:pPr>
              <w:pStyle w:val="a5"/>
              <w:jc w:val="center"/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54BC1"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  <w:t>4</w:t>
            </w:r>
          </w:p>
        </w:tc>
      </w:tr>
      <w:tr w:rsidR="00954BC1" w:rsidRPr="00954BC1" w:rsidTr="00030141">
        <w:tc>
          <w:tcPr>
            <w:tcW w:w="10320" w:type="dxa"/>
            <w:gridSpan w:val="4"/>
            <w:hideMark/>
          </w:tcPr>
          <w:p w:rsidR="00C002CE" w:rsidRPr="00954BC1" w:rsidRDefault="00C002CE" w:rsidP="00C002CE">
            <w:pPr>
              <w:pStyle w:val="a5"/>
              <w:jc w:val="center"/>
              <w:rPr>
                <w:rFonts w:eastAsia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954BC1">
              <w:rPr>
                <w:rFonts w:eastAsia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1. Обеспечение участия институтов гражданского общества в противодействии коррупции</w:t>
            </w:r>
          </w:p>
        </w:tc>
      </w:tr>
      <w:tr w:rsidR="00954BC1" w:rsidRPr="00954BC1" w:rsidTr="00030141">
        <w:tc>
          <w:tcPr>
            <w:tcW w:w="773" w:type="dxa"/>
            <w:hideMark/>
          </w:tcPr>
          <w:p w:rsidR="00C002CE" w:rsidRPr="00954BC1" w:rsidRDefault="00C002CE" w:rsidP="00C002CE">
            <w:pPr>
              <w:pStyle w:val="a5"/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54BC1"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  <w:t>1.1.</w:t>
            </w:r>
          </w:p>
        </w:tc>
        <w:tc>
          <w:tcPr>
            <w:tcW w:w="4704" w:type="dxa"/>
            <w:hideMark/>
          </w:tcPr>
          <w:p w:rsidR="00C002CE" w:rsidRPr="00954BC1" w:rsidRDefault="00C002CE" w:rsidP="00C002CE">
            <w:pPr>
              <w:pStyle w:val="a5"/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54BC1"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Размещение на официальном сайте </w:t>
            </w:r>
            <w:r w:rsidR="00030141" w:rsidRPr="00954BC1"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  <w:t>«Учреждения»</w:t>
            </w:r>
            <w:r w:rsidRPr="00954BC1"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текстов нормативных правовых актов </w:t>
            </w:r>
          </w:p>
        </w:tc>
        <w:tc>
          <w:tcPr>
            <w:tcW w:w="1798" w:type="dxa"/>
            <w:hideMark/>
          </w:tcPr>
          <w:p w:rsidR="000953FF" w:rsidRDefault="000953FF" w:rsidP="00AF6417">
            <w:pPr>
              <w:pStyle w:val="a5"/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Сентябрь </w:t>
            </w:r>
          </w:p>
          <w:p w:rsidR="00C002CE" w:rsidRDefault="000953FF" w:rsidP="00AF6417">
            <w:pPr>
              <w:pStyle w:val="a5"/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  <w:t>20</w:t>
            </w:r>
            <w:r w:rsidR="00B31207"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  <w:r w:rsidR="00737A75"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  <w:t>9</w:t>
            </w:r>
            <w:r w:rsidR="00B31207"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r w:rsidR="00C002CE" w:rsidRPr="00954BC1"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  <w:t>г</w:t>
            </w:r>
          </w:p>
          <w:p w:rsidR="000953FF" w:rsidRPr="00954BC1" w:rsidRDefault="000953FF" w:rsidP="00AF6417">
            <w:pPr>
              <w:pStyle w:val="a5"/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045" w:type="dxa"/>
            <w:hideMark/>
          </w:tcPr>
          <w:p w:rsidR="00C002CE" w:rsidRPr="00954BC1" w:rsidRDefault="00C002CE" w:rsidP="00C002CE">
            <w:pPr>
              <w:pStyle w:val="a5"/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54BC1"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ответственный </w:t>
            </w:r>
          </w:p>
          <w:p w:rsidR="00C002CE" w:rsidRPr="00954BC1" w:rsidRDefault="00C002CE" w:rsidP="00C002CE">
            <w:pPr>
              <w:pStyle w:val="a5"/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54BC1"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за противодействие </w:t>
            </w:r>
          </w:p>
          <w:p w:rsidR="00C002CE" w:rsidRPr="00954BC1" w:rsidRDefault="00C002CE" w:rsidP="00C002CE">
            <w:pPr>
              <w:pStyle w:val="a5"/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54BC1"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коррупции </w:t>
            </w:r>
          </w:p>
        </w:tc>
      </w:tr>
      <w:tr w:rsidR="00954BC1" w:rsidRPr="00954BC1" w:rsidTr="00030141">
        <w:tc>
          <w:tcPr>
            <w:tcW w:w="773" w:type="dxa"/>
            <w:hideMark/>
          </w:tcPr>
          <w:p w:rsidR="00C002CE" w:rsidRPr="00954BC1" w:rsidRDefault="00C002CE" w:rsidP="00C002CE">
            <w:pPr>
              <w:pStyle w:val="a5"/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54BC1"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  <w:t>1.2.</w:t>
            </w:r>
          </w:p>
        </w:tc>
        <w:tc>
          <w:tcPr>
            <w:tcW w:w="4704" w:type="dxa"/>
            <w:hideMark/>
          </w:tcPr>
          <w:p w:rsidR="00C002CE" w:rsidRPr="00954BC1" w:rsidRDefault="00C002CE" w:rsidP="00C002CE">
            <w:pPr>
              <w:pStyle w:val="a5"/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54BC1"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Содействие родительской общественности по вопросам участия в управлении </w:t>
            </w:r>
          </w:p>
          <w:p w:rsidR="00C002CE" w:rsidRPr="00954BC1" w:rsidRDefault="00030141" w:rsidP="00C002CE">
            <w:pPr>
              <w:pStyle w:val="a5"/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54BC1"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  <w:t>«Учреждением»</w:t>
            </w:r>
            <w:r w:rsidR="00C002CE" w:rsidRPr="00954BC1"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в установленном законодательстве порядке.   </w:t>
            </w:r>
          </w:p>
        </w:tc>
        <w:tc>
          <w:tcPr>
            <w:tcW w:w="1798" w:type="dxa"/>
            <w:hideMark/>
          </w:tcPr>
          <w:p w:rsidR="00C002CE" w:rsidRPr="00954BC1" w:rsidRDefault="000953FF" w:rsidP="000953FF">
            <w:pPr>
              <w:pStyle w:val="a5"/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  <w:t>в течение  года</w:t>
            </w:r>
          </w:p>
        </w:tc>
        <w:tc>
          <w:tcPr>
            <w:tcW w:w="3045" w:type="dxa"/>
            <w:hideMark/>
          </w:tcPr>
          <w:p w:rsidR="00C002CE" w:rsidRPr="00954BC1" w:rsidRDefault="00C002CE" w:rsidP="00C002CE">
            <w:pPr>
              <w:pStyle w:val="a5"/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54BC1"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зам. </w:t>
            </w:r>
            <w:r w:rsidR="00030141" w:rsidRPr="00954BC1">
              <w:rPr>
                <w:rFonts w:hAnsi="Times New Roman" w:cs="Times New Roman"/>
                <w:color w:val="262626" w:themeColor="text1" w:themeTint="D9"/>
                <w:sz w:val="24"/>
                <w:szCs w:val="24"/>
              </w:rPr>
              <w:t>директора</w:t>
            </w:r>
            <w:r w:rsidRPr="00954BC1"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по ВМР</w:t>
            </w:r>
          </w:p>
          <w:p w:rsidR="00C002CE" w:rsidRPr="00954BC1" w:rsidRDefault="00C002CE" w:rsidP="00C002CE">
            <w:pPr>
              <w:pStyle w:val="a5"/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54BC1"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  <w:t> воспитатели</w:t>
            </w:r>
          </w:p>
        </w:tc>
      </w:tr>
      <w:tr w:rsidR="00954BC1" w:rsidRPr="00954BC1" w:rsidTr="00030141">
        <w:tc>
          <w:tcPr>
            <w:tcW w:w="10320" w:type="dxa"/>
            <w:gridSpan w:val="4"/>
            <w:hideMark/>
          </w:tcPr>
          <w:p w:rsidR="00C002CE" w:rsidRPr="00954BC1" w:rsidRDefault="00C002CE" w:rsidP="00C002CE">
            <w:pPr>
              <w:pStyle w:val="a5"/>
              <w:jc w:val="center"/>
              <w:rPr>
                <w:rFonts w:eastAsia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954BC1">
              <w:rPr>
                <w:rFonts w:eastAsia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2. Нормативно-правовое и организационное обеспечение антикоррупционной деятельности</w:t>
            </w:r>
          </w:p>
        </w:tc>
      </w:tr>
      <w:tr w:rsidR="00954BC1" w:rsidRPr="00954BC1" w:rsidTr="00030141">
        <w:tc>
          <w:tcPr>
            <w:tcW w:w="773" w:type="dxa"/>
            <w:hideMark/>
          </w:tcPr>
          <w:p w:rsidR="00C002CE" w:rsidRPr="00954BC1" w:rsidRDefault="00C002CE" w:rsidP="00C002CE">
            <w:pPr>
              <w:pStyle w:val="a5"/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54BC1"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  <w:t>2.1.</w:t>
            </w:r>
          </w:p>
        </w:tc>
        <w:tc>
          <w:tcPr>
            <w:tcW w:w="4704" w:type="dxa"/>
            <w:hideMark/>
          </w:tcPr>
          <w:p w:rsidR="00C002CE" w:rsidRPr="00954BC1" w:rsidRDefault="00C002CE" w:rsidP="00030141">
            <w:pPr>
              <w:pStyle w:val="a5"/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54BC1"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Разработка, утверждение  и введение в работу Плана по противодействию коррупции в </w:t>
            </w:r>
            <w:r w:rsidR="00030141" w:rsidRPr="00954BC1"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  <w:t>«Учреждении»</w:t>
            </w:r>
          </w:p>
        </w:tc>
        <w:tc>
          <w:tcPr>
            <w:tcW w:w="1798" w:type="dxa"/>
            <w:hideMark/>
          </w:tcPr>
          <w:p w:rsidR="00C002CE" w:rsidRPr="00954BC1" w:rsidRDefault="00C002CE" w:rsidP="00C002CE">
            <w:pPr>
              <w:pStyle w:val="a5"/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54BC1"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  <w:t>в течение года</w:t>
            </w:r>
          </w:p>
        </w:tc>
        <w:tc>
          <w:tcPr>
            <w:tcW w:w="3045" w:type="dxa"/>
            <w:hideMark/>
          </w:tcPr>
          <w:p w:rsidR="00C002CE" w:rsidRPr="00954BC1" w:rsidRDefault="00030141" w:rsidP="00C002CE">
            <w:pPr>
              <w:pStyle w:val="a5"/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54BC1"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Директор </w:t>
            </w:r>
          </w:p>
        </w:tc>
      </w:tr>
      <w:tr w:rsidR="00954BC1" w:rsidRPr="00954BC1" w:rsidTr="00030141">
        <w:tc>
          <w:tcPr>
            <w:tcW w:w="773" w:type="dxa"/>
            <w:hideMark/>
          </w:tcPr>
          <w:p w:rsidR="00030141" w:rsidRPr="00954BC1" w:rsidRDefault="00030141" w:rsidP="00C002CE">
            <w:pPr>
              <w:pStyle w:val="a5"/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54BC1"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  <w:t>2.2.</w:t>
            </w:r>
          </w:p>
        </w:tc>
        <w:tc>
          <w:tcPr>
            <w:tcW w:w="4704" w:type="dxa"/>
            <w:hideMark/>
          </w:tcPr>
          <w:p w:rsidR="00030141" w:rsidRPr="00954BC1" w:rsidRDefault="00030141" w:rsidP="00C002CE">
            <w:pPr>
              <w:pStyle w:val="a5"/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54BC1"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  <w:t>Назначение ответственных лиц, наделенных функциями по предупреждению коррупционных правонарушений</w:t>
            </w:r>
          </w:p>
        </w:tc>
        <w:tc>
          <w:tcPr>
            <w:tcW w:w="1798" w:type="dxa"/>
            <w:hideMark/>
          </w:tcPr>
          <w:p w:rsidR="000953FF" w:rsidRDefault="00B31207" w:rsidP="00AF6417">
            <w:pPr>
              <w:pStyle w:val="a5"/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  <w:t>сентябрь</w:t>
            </w:r>
            <w:r w:rsidR="00030141" w:rsidRPr="00954BC1"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</w:p>
          <w:p w:rsidR="00030141" w:rsidRPr="00954BC1" w:rsidRDefault="00030141" w:rsidP="00737A75">
            <w:pPr>
              <w:pStyle w:val="a5"/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54BC1"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  <w:t>201</w:t>
            </w:r>
            <w:r w:rsidR="00737A75"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  <w:t>9</w:t>
            </w:r>
            <w:r w:rsidR="000953FF"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r w:rsidRPr="00954BC1"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  <w:t>г</w:t>
            </w:r>
          </w:p>
        </w:tc>
        <w:tc>
          <w:tcPr>
            <w:tcW w:w="3045" w:type="dxa"/>
            <w:hideMark/>
          </w:tcPr>
          <w:p w:rsidR="00030141" w:rsidRPr="00954BC1" w:rsidRDefault="00030141">
            <w:pPr>
              <w:rPr>
                <w:color w:val="262626" w:themeColor="text1" w:themeTint="D9"/>
              </w:rPr>
            </w:pPr>
            <w:r w:rsidRPr="00954BC1"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  <w:t>Директор</w:t>
            </w:r>
          </w:p>
        </w:tc>
      </w:tr>
      <w:tr w:rsidR="00954BC1" w:rsidRPr="00954BC1" w:rsidTr="00030141">
        <w:tc>
          <w:tcPr>
            <w:tcW w:w="773" w:type="dxa"/>
            <w:hideMark/>
          </w:tcPr>
          <w:p w:rsidR="00030141" w:rsidRPr="00954BC1" w:rsidRDefault="00030141" w:rsidP="00C002CE">
            <w:pPr>
              <w:pStyle w:val="a5"/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54BC1"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  <w:t>2.3.</w:t>
            </w:r>
          </w:p>
        </w:tc>
        <w:tc>
          <w:tcPr>
            <w:tcW w:w="4704" w:type="dxa"/>
            <w:hideMark/>
          </w:tcPr>
          <w:p w:rsidR="00030141" w:rsidRPr="00954BC1" w:rsidRDefault="00030141" w:rsidP="00C002CE">
            <w:pPr>
              <w:pStyle w:val="a5"/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54BC1"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Ознакомление работников «Учреждения»   с нормативными документами по антикоррупционной деятельности </w:t>
            </w:r>
          </w:p>
        </w:tc>
        <w:tc>
          <w:tcPr>
            <w:tcW w:w="1798" w:type="dxa"/>
            <w:hideMark/>
          </w:tcPr>
          <w:p w:rsidR="00030141" w:rsidRPr="00954BC1" w:rsidRDefault="00030141" w:rsidP="00C002CE">
            <w:pPr>
              <w:pStyle w:val="a5"/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54BC1"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  <w:t>по мере поступления документа</w:t>
            </w:r>
          </w:p>
        </w:tc>
        <w:tc>
          <w:tcPr>
            <w:tcW w:w="3045" w:type="dxa"/>
            <w:hideMark/>
          </w:tcPr>
          <w:p w:rsidR="00030141" w:rsidRPr="00954BC1" w:rsidRDefault="00030141">
            <w:pPr>
              <w:rPr>
                <w:color w:val="262626" w:themeColor="text1" w:themeTint="D9"/>
              </w:rPr>
            </w:pPr>
            <w:r w:rsidRPr="00954BC1"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  <w:t>Директор</w:t>
            </w:r>
          </w:p>
        </w:tc>
      </w:tr>
      <w:tr w:rsidR="00954BC1" w:rsidRPr="00954BC1" w:rsidTr="00030141">
        <w:tc>
          <w:tcPr>
            <w:tcW w:w="773" w:type="dxa"/>
            <w:hideMark/>
          </w:tcPr>
          <w:p w:rsidR="00030141" w:rsidRPr="00954BC1" w:rsidRDefault="00030141" w:rsidP="00C002CE">
            <w:pPr>
              <w:pStyle w:val="a5"/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54BC1"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  <w:t>2.4.</w:t>
            </w:r>
          </w:p>
        </w:tc>
        <w:tc>
          <w:tcPr>
            <w:tcW w:w="4704" w:type="dxa"/>
            <w:hideMark/>
          </w:tcPr>
          <w:p w:rsidR="00030141" w:rsidRPr="00954BC1" w:rsidRDefault="00030141" w:rsidP="00C002CE">
            <w:pPr>
              <w:pStyle w:val="a5"/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54BC1"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  <w:t>Формирование пакета документов по действующему законодательству, необходимого для организации работы по предупреждению коррупционных проявлений в «Учреждении»</w:t>
            </w:r>
          </w:p>
        </w:tc>
        <w:tc>
          <w:tcPr>
            <w:tcW w:w="1798" w:type="dxa"/>
            <w:hideMark/>
          </w:tcPr>
          <w:p w:rsidR="00030141" w:rsidRPr="00954BC1" w:rsidRDefault="00030141" w:rsidP="00C002CE">
            <w:pPr>
              <w:pStyle w:val="a5"/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54BC1"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  <w:t>в течение года</w:t>
            </w:r>
          </w:p>
        </w:tc>
        <w:tc>
          <w:tcPr>
            <w:tcW w:w="3045" w:type="dxa"/>
            <w:hideMark/>
          </w:tcPr>
          <w:p w:rsidR="00030141" w:rsidRPr="00954BC1" w:rsidRDefault="00030141">
            <w:pPr>
              <w:rPr>
                <w:color w:val="262626" w:themeColor="text1" w:themeTint="D9"/>
              </w:rPr>
            </w:pPr>
            <w:r w:rsidRPr="00954BC1"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  <w:t>Директор</w:t>
            </w:r>
          </w:p>
        </w:tc>
      </w:tr>
      <w:tr w:rsidR="00954BC1" w:rsidRPr="00954BC1" w:rsidTr="00030141">
        <w:tc>
          <w:tcPr>
            <w:tcW w:w="773" w:type="dxa"/>
            <w:hideMark/>
          </w:tcPr>
          <w:p w:rsidR="00030141" w:rsidRPr="00954BC1" w:rsidRDefault="00030141" w:rsidP="00C002CE">
            <w:pPr>
              <w:pStyle w:val="a5"/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54BC1"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  <w:t>2.5.</w:t>
            </w:r>
          </w:p>
        </w:tc>
        <w:tc>
          <w:tcPr>
            <w:tcW w:w="4704" w:type="dxa"/>
            <w:hideMark/>
          </w:tcPr>
          <w:p w:rsidR="00030141" w:rsidRPr="00954BC1" w:rsidRDefault="00030141" w:rsidP="00C002CE">
            <w:pPr>
              <w:pStyle w:val="a5"/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54BC1"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  <w:t>Проведение оценки должностных обязанностей педагогических работников, исполнение которых в наибольшей мере подвержено риску коррупционных проявлений</w:t>
            </w:r>
          </w:p>
        </w:tc>
        <w:tc>
          <w:tcPr>
            <w:tcW w:w="1798" w:type="dxa"/>
            <w:hideMark/>
          </w:tcPr>
          <w:p w:rsidR="00030141" w:rsidRPr="00954BC1" w:rsidRDefault="00030141" w:rsidP="00737A75">
            <w:pPr>
              <w:pStyle w:val="a5"/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54BC1"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  <w:t>Май-июль 20</w:t>
            </w:r>
            <w:r w:rsidR="00737A75"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  <w:t>20</w:t>
            </w:r>
          </w:p>
        </w:tc>
        <w:tc>
          <w:tcPr>
            <w:tcW w:w="3045" w:type="dxa"/>
            <w:hideMark/>
          </w:tcPr>
          <w:p w:rsidR="00030141" w:rsidRPr="00954BC1" w:rsidRDefault="00030141">
            <w:pPr>
              <w:rPr>
                <w:color w:val="262626" w:themeColor="text1" w:themeTint="D9"/>
              </w:rPr>
            </w:pPr>
            <w:r w:rsidRPr="00954BC1"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  <w:t>Директор</w:t>
            </w:r>
          </w:p>
        </w:tc>
      </w:tr>
      <w:tr w:rsidR="00954BC1" w:rsidRPr="00954BC1" w:rsidTr="00030141">
        <w:tc>
          <w:tcPr>
            <w:tcW w:w="10320" w:type="dxa"/>
            <w:gridSpan w:val="4"/>
            <w:hideMark/>
          </w:tcPr>
          <w:p w:rsidR="00C002CE" w:rsidRPr="00954BC1" w:rsidRDefault="00C002CE" w:rsidP="00C002CE">
            <w:pPr>
              <w:pStyle w:val="a5"/>
              <w:rPr>
                <w:rFonts w:eastAsia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954BC1">
              <w:rPr>
                <w:rFonts w:eastAsia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3. Контроль соблюдения законодательства в области противодействия коррупции</w:t>
            </w:r>
          </w:p>
          <w:p w:rsidR="00C002CE" w:rsidRPr="00954BC1" w:rsidRDefault="00C002CE" w:rsidP="00C002CE">
            <w:pPr>
              <w:pStyle w:val="a5"/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54BC1"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</w:tr>
      <w:tr w:rsidR="00954BC1" w:rsidRPr="00954BC1" w:rsidTr="00030141">
        <w:tc>
          <w:tcPr>
            <w:tcW w:w="773" w:type="dxa"/>
            <w:hideMark/>
          </w:tcPr>
          <w:p w:rsidR="00030141" w:rsidRPr="00954BC1" w:rsidRDefault="00030141" w:rsidP="00C002CE">
            <w:pPr>
              <w:pStyle w:val="a5"/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54BC1"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  <w:t>3.1.</w:t>
            </w:r>
          </w:p>
        </w:tc>
        <w:tc>
          <w:tcPr>
            <w:tcW w:w="4704" w:type="dxa"/>
            <w:hideMark/>
          </w:tcPr>
          <w:p w:rsidR="00030141" w:rsidRPr="00954BC1" w:rsidRDefault="00030141" w:rsidP="00030141">
            <w:pPr>
              <w:pStyle w:val="a5"/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54BC1"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Представление общественности публичного доклада о деятельности «Учреждения»  за отчётный период    </w:t>
            </w:r>
          </w:p>
        </w:tc>
        <w:tc>
          <w:tcPr>
            <w:tcW w:w="1798" w:type="dxa"/>
            <w:hideMark/>
          </w:tcPr>
          <w:p w:rsidR="00030141" w:rsidRPr="00954BC1" w:rsidRDefault="00030141" w:rsidP="00737A75">
            <w:pPr>
              <w:pStyle w:val="a5"/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54BC1"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  <w:t>июнь 20</w:t>
            </w:r>
            <w:r w:rsidR="00737A75"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20 </w:t>
            </w:r>
            <w:r w:rsidRPr="00954BC1"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  <w:t>г.</w:t>
            </w:r>
          </w:p>
        </w:tc>
        <w:tc>
          <w:tcPr>
            <w:tcW w:w="3045" w:type="dxa"/>
            <w:hideMark/>
          </w:tcPr>
          <w:p w:rsidR="00030141" w:rsidRPr="00954BC1" w:rsidRDefault="00030141">
            <w:pPr>
              <w:rPr>
                <w:color w:val="262626" w:themeColor="text1" w:themeTint="D9"/>
              </w:rPr>
            </w:pPr>
            <w:r w:rsidRPr="00954BC1"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  <w:t>Директор</w:t>
            </w:r>
          </w:p>
        </w:tc>
      </w:tr>
      <w:tr w:rsidR="00954BC1" w:rsidRPr="00954BC1" w:rsidTr="00030141">
        <w:trPr>
          <w:trHeight w:val="350"/>
        </w:trPr>
        <w:tc>
          <w:tcPr>
            <w:tcW w:w="773" w:type="dxa"/>
            <w:hideMark/>
          </w:tcPr>
          <w:p w:rsidR="00030141" w:rsidRPr="00954BC1" w:rsidRDefault="00030141" w:rsidP="00C002CE">
            <w:pPr>
              <w:pStyle w:val="a5"/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54BC1"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  <w:t>3.2.</w:t>
            </w:r>
          </w:p>
        </w:tc>
        <w:tc>
          <w:tcPr>
            <w:tcW w:w="4704" w:type="dxa"/>
            <w:hideMark/>
          </w:tcPr>
          <w:p w:rsidR="00030141" w:rsidRPr="00954BC1" w:rsidRDefault="00030141" w:rsidP="00C002CE">
            <w:pPr>
              <w:pStyle w:val="a5"/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54BC1"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  <w:t>Информирование родителей (законных представителей) о правилах приема в «Учреждение», об оказании  образовательных услуг на родительских собраниях, на информационных стендах.</w:t>
            </w:r>
          </w:p>
          <w:p w:rsidR="00030141" w:rsidRPr="00954BC1" w:rsidRDefault="00030141" w:rsidP="00C002CE">
            <w:pPr>
              <w:pStyle w:val="a5"/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798" w:type="dxa"/>
            <w:hideMark/>
          </w:tcPr>
          <w:p w:rsidR="00030141" w:rsidRPr="00954BC1" w:rsidRDefault="00030141" w:rsidP="00C002CE">
            <w:pPr>
              <w:pStyle w:val="a5"/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54BC1"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  <w:t>в течение года</w:t>
            </w:r>
          </w:p>
        </w:tc>
        <w:tc>
          <w:tcPr>
            <w:tcW w:w="3045" w:type="dxa"/>
            <w:hideMark/>
          </w:tcPr>
          <w:p w:rsidR="00030141" w:rsidRPr="00954BC1" w:rsidRDefault="00030141">
            <w:pPr>
              <w:rPr>
                <w:color w:val="262626" w:themeColor="text1" w:themeTint="D9"/>
              </w:rPr>
            </w:pPr>
            <w:r w:rsidRPr="00954BC1"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  <w:t>Директор</w:t>
            </w:r>
          </w:p>
        </w:tc>
      </w:tr>
      <w:tr w:rsidR="00954BC1" w:rsidRPr="00954BC1" w:rsidTr="00030141">
        <w:tc>
          <w:tcPr>
            <w:tcW w:w="10320" w:type="dxa"/>
            <w:gridSpan w:val="4"/>
            <w:hideMark/>
          </w:tcPr>
          <w:p w:rsidR="00030141" w:rsidRPr="00954BC1" w:rsidRDefault="00C002CE" w:rsidP="00030141">
            <w:pPr>
              <w:pStyle w:val="a5"/>
              <w:jc w:val="center"/>
              <w:rPr>
                <w:rFonts w:eastAsia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954BC1">
              <w:rPr>
                <w:rFonts w:eastAsia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 xml:space="preserve">4. Меры по совершенствованию управления </w:t>
            </w:r>
            <w:r w:rsidR="00030141" w:rsidRPr="00954BC1">
              <w:rPr>
                <w:rFonts w:eastAsia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«Учреждением»</w:t>
            </w:r>
          </w:p>
          <w:p w:rsidR="00C002CE" w:rsidRPr="00954BC1" w:rsidRDefault="00C002CE" w:rsidP="00030141">
            <w:pPr>
              <w:pStyle w:val="a5"/>
              <w:jc w:val="center"/>
              <w:rPr>
                <w:rFonts w:eastAsia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954BC1">
              <w:rPr>
                <w:rFonts w:eastAsia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в целях предупреждения коррупции</w:t>
            </w:r>
          </w:p>
        </w:tc>
      </w:tr>
      <w:tr w:rsidR="00954BC1" w:rsidRPr="00954BC1" w:rsidTr="00030141">
        <w:tc>
          <w:tcPr>
            <w:tcW w:w="773" w:type="dxa"/>
            <w:hideMark/>
          </w:tcPr>
          <w:p w:rsidR="00C002CE" w:rsidRPr="00954BC1" w:rsidRDefault="00C002CE" w:rsidP="00C002CE">
            <w:pPr>
              <w:pStyle w:val="a5"/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54BC1"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  <w:t>4.1.</w:t>
            </w:r>
          </w:p>
        </w:tc>
        <w:tc>
          <w:tcPr>
            <w:tcW w:w="4704" w:type="dxa"/>
            <w:hideMark/>
          </w:tcPr>
          <w:p w:rsidR="00C002CE" w:rsidRPr="00954BC1" w:rsidRDefault="00C002CE" w:rsidP="00C002CE">
            <w:pPr>
              <w:pStyle w:val="a5"/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54BC1"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Обеспечение наличия Журнала учета уведомлений о фактах обращений в целях склонения работника </w:t>
            </w:r>
            <w:r w:rsidR="00030141" w:rsidRPr="00954BC1"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  <w:t>«Учреждения»</w:t>
            </w:r>
            <w:r w:rsidRPr="00954BC1"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 к совершению коррупционных и иных правонарушений.</w:t>
            </w:r>
          </w:p>
        </w:tc>
        <w:tc>
          <w:tcPr>
            <w:tcW w:w="1798" w:type="dxa"/>
            <w:hideMark/>
          </w:tcPr>
          <w:p w:rsidR="000953FF" w:rsidRDefault="000953FF" w:rsidP="00AF6417">
            <w:pPr>
              <w:pStyle w:val="a5"/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  <w:t>С</w:t>
            </w:r>
            <w:r w:rsidR="00B31207"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  <w:t>ентябрь</w:t>
            </w:r>
          </w:p>
          <w:p w:rsidR="00C002CE" w:rsidRPr="00954BC1" w:rsidRDefault="00C002CE" w:rsidP="00737A75">
            <w:pPr>
              <w:pStyle w:val="a5"/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54BC1"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201</w:t>
            </w:r>
            <w:r w:rsidR="00737A75"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  <w:t>9</w:t>
            </w:r>
            <w:r w:rsidR="000953FF"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r w:rsidRPr="00954BC1"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  <w:t>г.</w:t>
            </w:r>
          </w:p>
        </w:tc>
        <w:tc>
          <w:tcPr>
            <w:tcW w:w="3045" w:type="dxa"/>
            <w:hideMark/>
          </w:tcPr>
          <w:p w:rsidR="00C002CE" w:rsidRPr="00954BC1" w:rsidRDefault="00C002CE" w:rsidP="00C002CE">
            <w:pPr>
              <w:pStyle w:val="a5"/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proofErr w:type="gramStart"/>
            <w:r w:rsidRPr="00954BC1"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  <w:t>ответственный</w:t>
            </w:r>
            <w:proofErr w:type="gramEnd"/>
            <w:r w:rsidRPr="00954BC1"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за противодействие коррупции </w:t>
            </w:r>
          </w:p>
        </w:tc>
      </w:tr>
      <w:tr w:rsidR="00954BC1" w:rsidRPr="00954BC1" w:rsidTr="00030141">
        <w:tc>
          <w:tcPr>
            <w:tcW w:w="773" w:type="dxa"/>
            <w:hideMark/>
          </w:tcPr>
          <w:p w:rsidR="00310B5C" w:rsidRPr="00954BC1" w:rsidRDefault="00310B5C" w:rsidP="00C002CE">
            <w:pPr>
              <w:pStyle w:val="a5"/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54BC1"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  <w:t>4.2.</w:t>
            </w:r>
          </w:p>
        </w:tc>
        <w:tc>
          <w:tcPr>
            <w:tcW w:w="4704" w:type="dxa"/>
            <w:hideMark/>
          </w:tcPr>
          <w:p w:rsidR="00310B5C" w:rsidRPr="00954BC1" w:rsidRDefault="00310B5C" w:rsidP="002650F4">
            <w:pPr>
              <w:pStyle w:val="a5"/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54BC1"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Обеспечение систематического </w:t>
            </w:r>
            <w:proofErr w:type="gramStart"/>
            <w:r w:rsidRPr="00954BC1"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  <w:t>контроля за</w:t>
            </w:r>
            <w:proofErr w:type="gramEnd"/>
            <w:r w:rsidRPr="00954BC1"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выполнением условий муниципальных </w:t>
            </w:r>
            <w:r w:rsidRPr="00954BC1"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  <w:lastRenderedPageBreak/>
              <w:t>контрактов</w:t>
            </w:r>
          </w:p>
        </w:tc>
        <w:tc>
          <w:tcPr>
            <w:tcW w:w="1798" w:type="dxa"/>
            <w:hideMark/>
          </w:tcPr>
          <w:p w:rsidR="00310B5C" w:rsidRPr="00954BC1" w:rsidRDefault="00310B5C" w:rsidP="002650F4">
            <w:pPr>
              <w:pStyle w:val="a5"/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54BC1"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045" w:type="dxa"/>
            <w:hideMark/>
          </w:tcPr>
          <w:p w:rsidR="00310B5C" w:rsidRPr="00954BC1" w:rsidRDefault="00310B5C" w:rsidP="002650F4">
            <w:pPr>
              <w:pStyle w:val="a5"/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54BC1"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зам. </w:t>
            </w:r>
            <w:r w:rsidR="00030141" w:rsidRPr="00954BC1">
              <w:rPr>
                <w:rFonts w:hAnsi="Times New Roman" w:cs="Times New Roman"/>
                <w:color w:val="262626" w:themeColor="text1" w:themeTint="D9"/>
                <w:sz w:val="24"/>
                <w:szCs w:val="24"/>
              </w:rPr>
              <w:t>директора</w:t>
            </w:r>
            <w:r w:rsidRPr="00954BC1"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по АХР</w:t>
            </w:r>
          </w:p>
        </w:tc>
      </w:tr>
      <w:tr w:rsidR="00954BC1" w:rsidRPr="00954BC1" w:rsidTr="00030141">
        <w:tc>
          <w:tcPr>
            <w:tcW w:w="773" w:type="dxa"/>
            <w:hideMark/>
          </w:tcPr>
          <w:p w:rsidR="00310B5C" w:rsidRPr="00954BC1" w:rsidRDefault="00310B5C" w:rsidP="00C002CE">
            <w:pPr>
              <w:pStyle w:val="a5"/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54BC1"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  <w:lastRenderedPageBreak/>
              <w:t>4.3.</w:t>
            </w:r>
          </w:p>
        </w:tc>
        <w:tc>
          <w:tcPr>
            <w:tcW w:w="4704" w:type="dxa"/>
            <w:hideMark/>
          </w:tcPr>
          <w:p w:rsidR="00310B5C" w:rsidRPr="00954BC1" w:rsidRDefault="00310B5C" w:rsidP="00EA68D9">
            <w:pPr>
              <w:pStyle w:val="a5"/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54BC1"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Организация и проведение инвентаризации муниципального имущества по анализу эффективности использования.        </w:t>
            </w:r>
          </w:p>
        </w:tc>
        <w:tc>
          <w:tcPr>
            <w:tcW w:w="1798" w:type="dxa"/>
            <w:hideMark/>
          </w:tcPr>
          <w:p w:rsidR="00310B5C" w:rsidRPr="00954BC1" w:rsidRDefault="00B31207" w:rsidP="00737A75">
            <w:pPr>
              <w:pStyle w:val="a5"/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  <w:t>сентябрь</w:t>
            </w:r>
            <w:r w:rsidR="00310B5C" w:rsidRPr="00954BC1"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  <w:t>-</w:t>
            </w:r>
            <w:r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  <w:t>октябрь</w:t>
            </w:r>
            <w:r w:rsidR="00310B5C" w:rsidRPr="00954BC1"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201</w:t>
            </w:r>
            <w:r w:rsidR="00737A75"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  <w:t>9</w:t>
            </w:r>
            <w:r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r w:rsidR="00310B5C" w:rsidRPr="00954BC1"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  <w:t>г</w:t>
            </w:r>
          </w:p>
        </w:tc>
        <w:tc>
          <w:tcPr>
            <w:tcW w:w="3045" w:type="dxa"/>
            <w:hideMark/>
          </w:tcPr>
          <w:p w:rsidR="00310B5C" w:rsidRPr="00954BC1" w:rsidRDefault="00310B5C" w:rsidP="00EA68D9">
            <w:pPr>
              <w:pStyle w:val="a5"/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54BC1"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  <w:t>комиссия по инвентаризации</w:t>
            </w:r>
          </w:p>
        </w:tc>
      </w:tr>
      <w:tr w:rsidR="00954BC1" w:rsidRPr="00954BC1" w:rsidTr="00030141">
        <w:tc>
          <w:tcPr>
            <w:tcW w:w="773" w:type="dxa"/>
            <w:hideMark/>
          </w:tcPr>
          <w:p w:rsidR="00310B5C" w:rsidRPr="00954BC1" w:rsidRDefault="00310B5C" w:rsidP="00C002CE">
            <w:pPr>
              <w:pStyle w:val="a5"/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54BC1"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  <w:t>4.4.</w:t>
            </w:r>
          </w:p>
        </w:tc>
        <w:tc>
          <w:tcPr>
            <w:tcW w:w="4704" w:type="dxa"/>
            <w:hideMark/>
          </w:tcPr>
          <w:p w:rsidR="00310B5C" w:rsidRPr="00954BC1" w:rsidRDefault="00310B5C" w:rsidP="00030141">
            <w:pPr>
              <w:pStyle w:val="a5"/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54BC1"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Организация проверки достоверности представляемых гражданином персональных данных и иных сведений при поступлении на работу в </w:t>
            </w:r>
            <w:r w:rsidR="00030141" w:rsidRPr="00954BC1"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  <w:t>«Учреждение»</w:t>
            </w:r>
            <w:r w:rsidRPr="00954BC1"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  <w:t>.</w:t>
            </w:r>
          </w:p>
        </w:tc>
        <w:tc>
          <w:tcPr>
            <w:tcW w:w="1798" w:type="dxa"/>
            <w:hideMark/>
          </w:tcPr>
          <w:p w:rsidR="00310B5C" w:rsidRPr="00954BC1" w:rsidRDefault="00310B5C" w:rsidP="00E33502">
            <w:pPr>
              <w:pStyle w:val="a5"/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54BC1"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  <w:t>постоянно</w:t>
            </w:r>
          </w:p>
        </w:tc>
        <w:tc>
          <w:tcPr>
            <w:tcW w:w="3045" w:type="dxa"/>
            <w:hideMark/>
          </w:tcPr>
          <w:p w:rsidR="00310B5C" w:rsidRPr="00954BC1" w:rsidRDefault="00030141" w:rsidP="00E33502">
            <w:pPr>
              <w:pStyle w:val="a5"/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54BC1"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  <w:t>Директор</w:t>
            </w:r>
          </w:p>
        </w:tc>
      </w:tr>
      <w:tr w:rsidR="00954BC1" w:rsidRPr="00954BC1" w:rsidTr="00030141">
        <w:trPr>
          <w:trHeight w:val="820"/>
        </w:trPr>
        <w:tc>
          <w:tcPr>
            <w:tcW w:w="773" w:type="dxa"/>
            <w:hideMark/>
          </w:tcPr>
          <w:p w:rsidR="00310B5C" w:rsidRPr="00954BC1" w:rsidRDefault="00310B5C" w:rsidP="00C002CE">
            <w:pPr>
              <w:pStyle w:val="a5"/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54BC1"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  <w:t>4.5.</w:t>
            </w:r>
          </w:p>
        </w:tc>
        <w:tc>
          <w:tcPr>
            <w:tcW w:w="4704" w:type="dxa"/>
            <w:hideMark/>
          </w:tcPr>
          <w:p w:rsidR="00310B5C" w:rsidRPr="00954BC1" w:rsidRDefault="00310B5C" w:rsidP="00310B5C">
            <w:pPr>
              <w:pStyle w:val="a5"/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54BC1"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  <w:t>Проведение систематического контроля:</w:t>
            </w:r>
          </w:p>
          <w:p w:rsidR="00310B5C" w:rsidRPr="00954BC1" w:rsidRDefault="00310B5C" w:rsidP="00310B5C">
            <w:pPr>
              <w:pStyle w:val="a5"/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54BC1"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  <w:t>организация и проведения НОД;</w:t>
            </w:r>
          </w:p>
          <w:p w:rsidR="00310B5C" w:rsidRPr="00954BC1" w:rsidRDefault="00310B5C" w:rsidP="00310B5C">
            <w:pPr>
              <w:pStyle w:val="a5"/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54BC1"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  <w:t>соблюдением прав всех участников воспитательно-образовательного процесса;</w:t>
            </w:r>
          </w:p>
          <w:p w:rsidR="00310B5C" w:rsidRPr="00954BC1" w:rsidRDefault="00310B5C" w:rsidP="00C002CE">
            <w:pPr>
              <w:pStyle w:val="a5"/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798" w:type="dxa"/>
            <w:hideMark/>
          </w:tcPr>
          <w:p w:rsidR="00310B5C" w:rsidRPr="00954BC1" w:rsidRDefault="00030141" w:rsidP="00C002CE">
            <w:pPr>
              <w:pStyle w:val="a5"/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54BC1"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  <w:t>постоянно</w:t>
            </w:r>
          </w:p>
        </w:tc>
        <w:tc>
          <w:tcPr>
            <w:tcW w:w="3045" w:type="dxa"/>
            <w:hideMark/>
          </w:tcPr>
          <w:p w:rsidR="00310B5C" w:rsidRPr="00954BC1" w:rsidRDefault="00030141" w:rsidP="00C002CE">
            <w:pPr>
              <w:pStyle w:val="a5"/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54BC1"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  <w:t>Зам. директора по ВМР</w:t>
            </w:r>
          </w:p>
        </w:tc>
      </w:tr>
      <w:tr w:rsidR="00954BC1" w:rsidRPr="00954BC1" w:rsidTr="00030141">
        <w:tc>
          <w:tcPr>
            <w:tcW w:w="10320" w:type="dxa"/>
            <w:gridSpan w:val="4"/>
            <w:hideMark/>
          </w:tcPr>
          <w:p w:rsidR="00310B5C" w:rsidRPr="00954BC1" w:rsidRDefault="00310B5C" w:rsidP="0093293E">
            <w:pPr>
              <w:pStyle w:val="a5"/>
              <w:jc w:val="center"/>
              <w:rPr>
                <w:rFonts w:eastAsia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954BC1">
              <w:rPr>
                <w:rFonts w:eastAsia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 xml:space="preserve">5. Меры по правовому просвещению и повышению антикоррупционной компетентности сотрудников, воспитанников </w:t>
            </w:r>
            <w:r w:rsidR="00030141" w:rsidRPr="00954BC1">
              <w:rPr>
                <w:rFonts w:eastAsia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«Учреждения»</w:t>
            </w:r>
            <w:r w:rsidRPr="00954BC1">
              <w:rPr>
                <w:rFonts w:eastAsia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 xml:space="preserve"> и их родителей</w:t>
            </w:r>
          </w:p>
        </w:tc>
      </w:tr>
      <w:tr w:rsidR="00954BC1" w:rsidRPr="00954BC1" w:rsidTr="00030141">
        <w:tc>
          <w:tcPr>
            <w:tcW w:w="773" w:type="dxa"/>
            <w:hideMark/>
          </w:tcPr>
          <w:p w:rsidR="00310B5C" w:rsidRPr="00954BC1" w:rsidRDefault="00310B5C" w:rsidP="00C002CE">
            <w:pPr>
              <w:pStyle w:val="a5"/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54BC1"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  <w:t>5.1.</w:t>
            </w:r>
          </w:p>
        </w:tc>
        <w:tc>
          <w:tcPr>
            <w:tcW w:w="4704" w:type="dxa"/>
            <w:hideMark/>
          </w:tcPr>
          <w:p w:rsidR="00310B5C" w:rsidRPr="00954BC1" w:rsidRDefault="00310B5C" w:rsidP="00C002CE">
            <w:pPr>
              <w:pStyle w:val="a5"/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54BC1"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  <w:t>Организация и проведение Международного дня борьбы с коррупцией (9 декабря) мероприятий, направленных на формирование в обществе нетерпимости к коррупционному поведению:</w:t>
            </w:r>
          </w:p>
          <w:p w:rsidR="00310B5C" w:rsidRPr="00954BC1" w:rsidRDefault="00310B5C" w:rsidP="00C002CE">
            <w:pPr>
              <w:pStyle w:val="a5"/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54BC1"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  <w:t>- обсуждение проблемы среди сотрудников,</w:t>
            </w:r>
          </w:p>
          <w:p w:rsidR="00310B5C" w:rsidRPr="00954BC1" w:rsidRDefault="00310B5C" w:rsidP="00C002CE">
            <w:pPr>
              <w:pStyle w:val="a5"/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54BC1"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- анализ исполнения Плана мероприятий по противодействию коррупции в </w:t>
            </w:r>
            <w:r w:rsidR="00030141" w:rsidRPr="00954BC1"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  <w:t>«Учреждении»</w:t>
            </w:r>
            <w:r w:rsidRPr="00954BC1"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  <w:t>.</w:t>
            </w:r>
          </w:p>
        </w:tc>
        <w:tc>
          <w:tcPr>
            <w:tcW w:w="1798" w:type="dxa"/>
            <w:hideMark/>
          </w:tcPr>
          <w:p w:rsidR="00310B5C" w:rsidRPr="00954BC1" w:rsidRDefault="00310B5C" w:rsidP="00C002CE">
            <w:pPr>
              <w:pStyle w:val="a5"/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54BC1"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  <w:t>первая декада</w:t>
            </w:r>
          </w:p>
          <w:p w:rsidR="00310B5C" w:rsidRPr="00954BC1" w:rsidRDefault="00310B5C" w:rsidP="00737A75">
            <w:pPr>
              <w:pStyle w:val="a5"/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54BC1"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  <w:t>декабря 201</w:t>
            </w:r>
            <w:r w:rsidR="00737A75"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  <w:t>9</w:t>
            </w:r>
          </w:p>
        </w:tc>
        <w:tc>
          <w:tcPr>
            <w:tcW w:w="3045" w:type="dxa"/>
            <w:hideMark/>
          </w:tcPr>
          <w:p w:rsidR="00310B5C" w:rsidRPr="00954BC1" w:rsidRDefault="00310B5C" w:rsidP="00C002CE">
            <w:pPr>
              <w:pStyle w:val="a5"/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54BC1"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зам. </w:t>
            </w:r>
            <w:r w:rsidR="00030141" w:rsidRPr="00954BC1">
              <w:rPr>
                <w:rFonts w:hAnsi="Times New Roman" w:cs="Times New Roman"/>
                <w:color w:val="262626" w:themeColor="text1" w:themeTint="D9"/>
                <w:sz w:val="24"/>
                <w:szCs w:val="24"/>
              </w:rPr>
              <w:t>директора</w:t>
            </w:r>
            <w:r w:rsidRPr="00954BC1"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по В</w:t>
            </w:r>
            <w:r w:rsidR="00B31207"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  <w:t>М</w:t>
            </w:r>
            <w:r w:rsidRPr="00954BC1"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  <w:t>Р,</w:t>
            </w:r>
          </w:p>
          <w:p w:rsidR="00310B5C" w:rsidRPr="00954BC1" w:rsidRDefault="00310B5C" w:rsidP="00030141">
            <w:pPr>
              <w:pStyle w:val="a5"/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54BC1"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воспитатели, </w:t>
            </w:r>
            <w:r w:rsidR="00030141" w:rsidRPr="00954BC1"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  <w:t>специалисты</w:t>
            </w:r>
          </w:p>
        </w:tc>
      </w:tr>
      <w:tr w:rsidR="00954BC1" w:rsidRPr="00954BC1" w:rsidTr="00030141">
        <w:tc>
          <w:tcPr>
            <w:tcW w:w="773" w:type="dxa"/>
            <w:hideMark/>
          </w:tcPr>
          <w:p w:rsidR="00310B5C" w:rsidRPr="00954BC1" w:rsidRDefault="00310B5C" w:rsidP="00C002CE">
            <w:pPr>
              <w:pStyle w:val="a5"/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54BC1"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  <w:t>5.2.</w:t>
            </w:r>
          </w:p>
        </w:tc>
        <w:tc>
          <w:tcPr>
            <w:tcW w:w="4704" w:type="dxa"/>
            <w:hideMark/>
          </w:tcPr>
          <w:p w:rsidR="00310B5C" w:rsidRPr="00954BC1" w:rsidRDefault="00310B5C" w:rsidP="00C002CE">
            <w:pPr>
              <w:pStyle w:val="a5"/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54BC1"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  <w:t>Проведение выставки рисунков «Я и мои права» по мотивам сказок народов мира</w:t>
            </w:r>
          </w:p>
        </w:tc>
        <w:tc>
          <w:tcPr>
            <w:tcW w:w="1798" w:type="dxa"/>
            <w:hideMark/>
          </w:tcPr>
          <w:p w:rsidR="00310B5C" w:rsidRPr="00954BC1" w:rsidRDefault="00B31207" w:rsidP="00737A75">
            <w:pPr>
              <w:pStyle w:val="a5"/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Март </w:t>
            </w:r>
            <w:r w:rsidR="00310B5C" w:rsidRPr="00954BC1"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20</w:t>
            </w:r>
            <w:r w:rsidR="00737A75"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  <w:t>20</w:t>
            </w:r>
          </w:p>
        </w:tc>
        <w:tc>
          <w:tcPr>
            <w:tcW w:w="3045" w:type="dxa"/>
            <w:hideMark/>
          </w:tcPr>
          <w:p w:rsidR="00310B5C" w:rsidRPr="00954BC1" w:rsidRDefault="00310B5C" w:rsidP="00C002CE">
            <w:pPr>
              <w:pStyle w:val="a5"/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54BC1"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  <w:t>воспитатели групп старшего возраста</w:t>
            </w:r>
          </w:p>
        </w:tc>
      </w:tr>
      <w:tr w:rsidR="00954BC1" w:rsidRPr="00954BC1" w:rsidTr="00030141">
        <w:trPr>
          <w:trHeight w:val="169"/>
        </w:trPr>
        <w:tc>
          <w:tcPr>
            <w:tcW w:w="773" w:type="dxa"/>
            <w:hideMark/>
          </w:tcPr>
          <w:p w:rsidR="00310B5C" w:rsidRPr="00954BC1" w:rsidRDefault="00310B5C" w:rsidP="00C002CE">
            <w:pPr>
              <w:pStyle w:val="a5"/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54BC1"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  <w:t>5.3.</w:t>
            </w:r>
          </w:p>
        </w:tc>
        <w:tc>
          <w:tcPr>
            <w:tcW w:w="4704" w:type="dxa"/>
            <w:hideMark/>
          </w:tcPr>
          <w:p w:rsidR="00310B5C" w:rsidRPr="00954BC1" w:rsidRDefault="00310B5C" w:rsidP="00030141">
            <w:pPr>
              <w:pStyle w:val="a5"/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54BC1"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  <w:t>Орг</w:t>
            </w:r>
            <w:r w:rsidR="00030141" w:rsidRPr="00954BC1"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  <w:t>анизация участия  педагогов«Учреждения»</w:t>
            </w:r>
            <w:r w:rsidRPr="00954BC1"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  <w:t>  в семинарах по вопросам формирования антикоррупционного поведения</w:t>
            </w:r>
          </w:p>
        </w:tc>
        <w:tc>
          <w:tcPr>
            <w:tcW w:w="1798" w:type="dxa"/>
            <w:hideMark/>
          </w:tcPr>
          <w:p w:rsidR="00310B5C" w:rsidRPr="00954BC1" w:rsidRDefault="00310B5C" w:rsidP="00C002CE">
            <w:pPr>
              <w:pStyle w:val="a5"/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54BC1"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  <w:t>в течение года</w:t>
            </w:r>
          </w:p>
        </w:tc>
        <w:tc>
          <w:tcPr>
            <w:tcW w:w="3045" w:type="dxa"/>
            <w:hideMark/>
          </w:tcPr>
          <w:p w:rsidR="00310B5C" w:rsidRPr="00954BC1" w:rsidRDefault="00310B5C" w:rsidP="00C002CE">
            <w:pPr>
              <w:pStyle w:val="a5"/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54BC1"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зам. </w:t>
            </w:r>
            <w:r w:rsidR="00030141" w:rsidRPr="00954BC1">
              <w:rPr>
                <w:rFonts w:hAnsi="Times New Roman" w:cs="Times New Roman"/>
                <w:color w:val="262626" w:themeColor="text1" w:themeTint="D9"/>
                <w:sz w:val="24"/>
                <w:szCs w:val="24"/>
              </w:rPr>
              <w:t>директора</w:t>
            </w:r>
            <w:r w:rsidRPr="00954BC1"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по ВМР</w:t>
            </w:r>
          </w:p>
          <w:p w:rsidR="00310B5C" w:rsidRPr="00954BC1" w:rsidRDefault="00310B5C" w:rsidP="00C002CE">
            <w:pPr>
              <w:pStyle w:val="a5"/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54BC1"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</w:tr>
      <w:tr w:rsidR="00954BC1" w:rsidRPr="00954BC1" w:rsidTr="00030141">
        <w:tc>
          <w:tcPr>
            <w:tcW w:w="10320" w:type="dxa"/>
            <w:gridSpan w:val="4"/>
            <w:hideMark/>
          </w:tcPr>
          <w:p w:rsidR="00310B5C" w:rsidRPr="00954BC1" w:rsidRDefault="00310B5C" w:rsidP="00C002CE">
            <w:pPr>
              <w:pStyle w:val="a5"/>
              <w:jc w:val="center"/>
              <w:rPr>
                <w:rFonts w:eastAsia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954BC1">
              <w:rPr>
                <w:rFonts w:eastAsia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6. Обеспечение участия родителей (законных представителей) в противодействии коррупции</w:t>
            </w:r>
          </w:p>
        </w:tc>
      </w:tr>
      <w:tr w:rsidR="00954BC1" w:rsidRPr="00954BC1" w:rsidTr="00030141">
        <w:tc>
          <w:tcPr>
            <w:tcW w:w="773" w:type="dxa"/>
            <w:hideMark/>
          </w:tcPr>
          <w:p w:rsidR="00310B5C" w:rsidRPr="00954BC1" w:rsidRDefault="00310B5C" w:rsidP="00C002CE">
            <w:pPr>
              <w:pStyle w:val="a5"/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54BC1"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  <w:t>6.1.</w:t>
            </w:r>
          </w:p>
        </w:tc>
        <w:tc>
          <w:tcPr>
            <w:tcW w:w="4704" w:type="dxa"/>
            <w:hideMark/>
          </w:tcPr>
          <w:p w:rsidR="00310B5C" w:rsidRPr="00954BC1" w:rsidRDefault="00310B5C" w:rsidP="00C002CE">
            <w:pPr>
              <w:pStyle w:val="a5"/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proofErr w:type="gramStart"/>
            <w:r w:rsidRPr="00954BC1"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Обеспечение функционирования сайта ДОУ, в соответствии с ФЗ от 09.02.2009 № 8-ФЗ «Об обеспечении доступа к информации о деятельности государственных органов и органов местного самоуправления» для размещения на нем информации о деятельности </w:t>
            </w:r>
            <w:r w:rsidR="00030141" w:rsidRPr="00954BC1"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  <w:t>«Учреждения»</w:t>
            </w:r>
            <w:r w:rsidRPr="00954BC1"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, публичного доклада руководителя </w:t>
            </w:r>
            <w:r w:rsidR="00030141" w:rsidRPr="00954BC1"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  <w:t>«Учреждения»</w:t>
            </w:r>
            <w:r w:rsidRPr="00954BC1"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, информации, предусмотренной ст.29 ФЗ № 273 от 29.12.12 «Об образовании в Российской Федерации»,  информации об осуществлении мер по противодействию коррупции.     </w:t>
            </w:r>
            <w:proofErr w:type="gramEnd"/>
          </w:p>
        </w:tc>
        <w:tc>
          <w:tcPr>
            <w:tcW w:w="1798" w:type="dxa"/>
            <w:hideMark/>
          </w:tcPr>
          <w:p w:rsidR="00310B5C" w:rsidRPr="00954BC1" w:rsidRDefault="00310B5C" w:rsidP="00C002CE">
            <w:pPr>
              <w:pStyle w:val="a5"/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54BC1"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  <w:t>в течение года</w:t>
            </w:r>
          </w:p>
        </w:tc>
        <w:tc>
          <w:tcPr>
            <w:tcW w:w="3045" w:type="dxa"/>
            <w:hideMark/>
          </w:tcPr>
          <w:p w:rsidR="00310B5C" w:rsidRPr="00954BC1" w:rsidRDefault="00310B5C" w:rsidP="00C002CE">
            <w:pPr>
              <w:pStyle w:val="a5"/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54BC1"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зам. </w:t>
            </w:r>
            <w:r w:rsidR="00030141" w:rsidRPr="00954BC1">
              <w:rPr>
                <w:rFonts w:hAnsi="Times New Roman" w:cs="Times New Roman"/>
                <w:color w:val="262626" w:themeColor="text1" w:themeTint="D9"/>
                <w:sz w:val="24"/>
                <w:szCs w:val="24"/>
              </w:rPr>
              <w:t>директора</w:t>
            </w:r>
          </w:p>
          <w:p w:rsidR="00310B5C" w:rsidRPr="00954BC1" w:rsidRDefault="00310B5C" w:rsidP="00C002CE">
            <w:pPr>
              <w:pStyle w:val="a5"/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54BC1"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  <w:t>по ВМР</w:t>
            </w:r>
          </w:p>
          <w:p w:rsidR="00310B5C" w:rsidRPr="00954BC1" w:rsidRDefault="00310B5C" w:rsidP="00C002CE">
            <w:pPr>
              <w:pStyle w:val="a5"/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54BC1"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</w:tr>
      <w:tr w:rsidR="00954BC1" w:rsidRPr="00954BC1" w:rsidTr="00030141">
        <w:tc>
          <w:tcPr>
            <w:tcW w:w="773" w:type="dxa"/>
            <w:hideMark/>
          </w:tcPr>
          <w:p w:rsidR="00310B5C" w:rsidRPr="00954BC1" w:rsidRDefault="00310B5C" w:rsidP="00C002CE">
            <w:pPr>
              <w:pStyle w:val="a5"/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54BC1"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  <w:t>6.2.</w:t>
            </w:r>
          </w:p>
        </w:tc>
        <w:tc>
          <w:tcPr>
            <w:tcW w:w="4704" w:type="dxa"/>
            <w:hideMark/>
          </w:tcPr>
          <w:p w:rsidR="00310B5C" w:rsidRPr="00954BC1" w:rsidRDefault="00310B5C" w:rsidP="00C002CE">
            <w:pPr>
              <w:pStyle w:val="a5"/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54BC1"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Проведение опроса родителей </w:t>
            </w:r>
            <w:r w:rsidR="00030141" w:rsidRPr="00954BC1"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(законных представителей) </w:t>
            </w:r>
            <w:r w:rsidRPr="00954BC1"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воспитанников </w:t>
            </w:r>
            <w:r w:rsidR="00030141" w:rsidRPr="00954BC1"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  <w:t>«Учреждения»</w:t>
            </w:r>
            <w:r w:rsidRPr="00954BC1"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с целью определения степени их удовлетворенности работой </w:t>
            </w:r>
            <w:r w:rsidR="00954BC1" w:rsidRPr="00954BC1"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  <w:t>«Учреждения»</w:t>
            </w:r>
            <w:r w:rsidRPr="00954BC1"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, качеством предоставляемых образовательных услуг. </w:t>
            </w:r>
          </w:p>
        </w:tc>
        <w:tc>
          <w:tcPr>
            <w:tcW w:w="1798" w:type="dxa"/>
            <w:hideMark/>
          </w:tcPr>
          <w:p w:rsidR="00310B5C" w:rsidRPr="00954BC1" w:rsidRDefault="00310B5C" w:rsidP="00737A75">
            <w:pPr>
              <w:pStyle w:val="a5"/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54BC1"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  <w:t>май 20</w:t>
            </w:r>
            <w:r w:rsidR="00737A75"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  <w:t>20</w:t>
            </w:r>
          </w:p>
        </w:tc>
        <w:tc>
          <w:tcPr>
            <w:tcW w:w="3045" w:type="dxa"/>
            <w:hideMark/>
          </w:tcPr>
          <w:p w:rsidR="00310B5C" w:rsidRPr="00954BC1" w:rsidRDefault="00310B5C" w:rsidP="00C002CE">
            <w:pPr>
              <w:pStyle w:val="a5"/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54BC1"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  <w:t>воспитатели групп</w:t>
            </w:r>
          </w:p>
        </w:tc>
      </w:tr>
      <w:tr w:rsidR="00954BC1" w:rsidRPr="00954BC1" w:rsidTr="00030141">
        <w:trPr>
          <w:trHeight w:val="835"/>
        </w:trPr>
        <w:tc>
          <w:tcPr>
            <w:tcW w:w="773" w:type="dxa"/>
            <w:hideMark/>
          </w:tcPr>
          <w:p w:rsidR="00310B5C" w:rsidRPr="00954BC1" w:rsidRDefault="00310B5C" w:rsidP="00C002CE">
            <w:pPr>
              <w:pStyle w:val="a5"/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54BC1"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  <w:lastRenderedPageBreak/>
              <w:t>6.3.</w:t>
            </w:r>
          </w:p>
        </w:tc>
        <w:tc>
          <w:tcPr>
            <w:tcW w:w="4704" w:type="dxa"/>
            <w:hideMark/>
          </w:tcPr>
          <w:p w:rsidR="00310B5C" w:rsidRPr="00954BC1" w:rsidRDefault="00310B5C" w:rsidP="00C002CE">
            <w:pPr>
              <w:pStyle w:val="a5"/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54BC1"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Обновление «Информационного стенда» о прозрачности деятельности </w:t>
            </w:r>
            <w:r w:rsidR="00954BC1" w:rsidRPr="00954BC1"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  <w:t>«Учреждения»</w:t>
            </w:r>
          </w:p>
        </w:tc>
        <w:tc>
          <w:tcPr>
            <w:tcW w:w="1798" w:type="dxa"/>
            <w:hideMark/>
          </w:tcPr>
          <w:p w:rsidR="00310B5C" w:rsidRPr="00954BC1" w:rsidRDefault="00310B5C" w:rsidP="00C002CE">
            <w:pPr>
              <w:pStyle w:val="a5"/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54BC1"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  <w:t>в течение года</w:t>
            </w:r>
          </w:p>
        </w:tc>
        <w:tc>
          <w:tcPr>
            <w:tcW w:w="3045" w:type="dxa"/>
            <w:hideMark/>
          </w:tcPr>
          <w:p w:rsidR="00310B5C" w:rsidRPr="00954BC1" w:rsidRDefault="00310B5C" w:rsidP="00C002CE">
            <w:pPr>
              <w:pStyle w:val="a5"/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54BC1"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зам. </w:t>
            </w:r>
            <w:r w:rsidR="00954BC1" w:rsidRPr="00954BC1">
              <w:rPr>
                <w:rFonts w:hAnsi="Times New Roman" w:cs="Times New Roman"/>
                <w:color w:val="262626" w:themeColor="text1" w:themeTint="D9"/>
                <w:sz w:val="24"/>
                <w:szCs w:val="24"/>
              </w:rPr>
              <w:t>директора</w:t>
            </w:r>
            <w:r w:rsidRPr="00954BC1"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по ВМР </w:t>
            </w:r>
          </w:p>
          <w:p w:rsidR="00310B5C" w:rsidRPr="00954BC1" w:rsidRDefault="00310B5C" w:rsidP="00C002CE">
            <w:pPr>
              <w:pStyle w:val="a5"/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54BC1"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</w:tr>
      <w:tr w:rsidR="00954BC1" w:rsidRPr="00954BC1" w:rsidTr="00030141">
        <w:tc>
          <w:tcPr>
            <w:tcW w:w="10320" w:type="dxa"/>
            <w:gridSpan w:val="4"/>
            <w:hideMark/>
          </w:tcPr>
          <w:p w:rsidR="00310B5C" w:rsidRPr="00954BC1" w:rsidRDefault="00310B5C" w:rsidP="00C002CE">
            <w:pPr>
              <w:pStyle w:val="a5"/>
              <w:jc w:val="center"/>
              <w:rPr>
                <w:rFonts w:eastAsia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954BC1">
              <w:rPr>
                <w:rFonts w:eastAsia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 xml:space="preserve">7. Совершенствование работы сотрудников </w:t>
            </w:r>
            <w:r w:rsidR="00954BC1" w:rsidRPr="00954BC1">
              <w:rPr>
                <w:rFonts w:eastAsia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«Учреждения»</w:t>
            </w:r>
            <w:r w:rsidRPr="00954BC1">
              <w:rPr>
                <w:rFonts w:eastAsia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 xml:space="preserve"> по профилактике коррупционных и других правонарушений</w:t>
            </w:r>
          </w:p>
        </w:tc>
      </w:tr>
      <w:tr w:rsidR="00954BC1" w:rsidRPr="00954BC1" w:rsidTr="00030141">
        <w:tc>
          <w:tcPr>
            <w:tcW w:w="773" w:type="dxa"/>
            <w:hideMark/>
          </w:tcPr>
          <w:p w:rsidR="00310B5C" w:rsidRPr="00954BC1" w:rsidRDefault="00310B5C" w:rsidP="00C002CE">
            <w:pPr>
              <w:pStyle w:val="a5"/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54BC1"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  <w:t>7.1.</w:t>
            </w:r>
          </w:p>
        </w:tc>
        <w:tc>
          <w:tcPr>
            <w:tcW w:w="4704" w:type="dxa"/>
            <w:hideMark/>
          </w:tcPr>
          <w:p w:rsidR="00310B5C" w:rsidRPr="00954BC1" w:rsidRDefault="00310B5C" w:rsidP="00C002CE">
            <w:pPr>
              <w:pStyle w:val="a5"/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54BC1"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Осуществление </w:t>
            </w:r>
            <w:proofErr w:type="gramStart"/>
            <w:r w:rsidRPr="00954BC1"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  <w:t>контроля за</w:t>
            </w:r>
            <w:proofErr w:type="gramEnd"/>
            <w:r w:rsidRPr="00954BC1"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соблюдением установленных действующим законодательством РФ ограничений, запретов и обязанностей для сотрудников </w:t>
            </w:r>
            <w:r w:rsidR="00954BC1" w:rsidRPr="00954BC1"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  <w:t>«Учреждения»</w:t>
            </w:r>
            <w:r w:rsidRPr="00954BC1"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.   </w:t>
            </w:r>
          </w:p>
        </w:tc>
        <w:tc>
          <w:tcPr>
            <w:tcW w:w="1798" w:type="dxa"/>
            <w:hideMark/>
          </w:tcPr>
          <w:p w:rsidR="00310B5C" w:rsidRPr="00954BC1" w:rsidRDefault="00B31207" w:rsidP="00C002CE">
            <w:pPr>
              <w:pStyle w:val="a5"/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  <w:t>В течение года</w:t>
            </w:r>
          </w:p>
          <w:p w:rsidR="00310B5C" w:rsidRPr="00954BC1" w:rsidRDefault="00310B5C" w:rsidP="00C002CE">
            <w:pPr>
              <w:pStyle w:val="a5"/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54BC1"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3045" w:type="dxa"/>
            <w:hideMark/>
          </w:tcPr>
          <w:p w:rsidR="00310B5C" w:rsidRPr="00954BC1" w:rsidRDefault="00954BC1" w:rsidP="00C002CE">
            <w:pPr>
              <w:pStyle w:val="a5"/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54BC1"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  <w:t>Директор</w:t>
            </w:r>
          </w:p>
        </w:tc>
      </w:tr>
      <w:tr w:rsidR="00954BC1" w:rsidRPr="00954BC1" w:rsidTr="00030141">
        <w:trPr>
          <w:trHeight w:val="840"/>
        </w:trPr>
        <w:tc>
          <w:tcPr>
            <w:tcW w:w="773" w:type="dxa"/>
            <w:hideMark/>
          </w:tcPr>
          <w:p w:rsidR="00310B5C" w:rsidRPr="00954BC1" w:rsidRDefault="00310B5C" w:rsidP="00C002CE">
            <w:pPr>
              <w:pStyle w:val="a5"/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54BC1"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  <w:t>7.2.</w:t>
            </w:r>
          </w:p>
        </w:tc>
        <w:tc>
          <w:tcPr>
            <w:tcW w:w="4704" w:type="dxa"/>
            <w:hideMark/>
          </w:tcPr>
          <w:p w:rsidR="00310B5C" w:rsidRPr="00954BC1" w:rsidRDefault="00310B5C" w:rsidP="00C002CE">
            <w:pPr>
              <w:pStyle w:val="a5"/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54BC1"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Анализ уровня профессиональной подготовки педагогических работников </w:t>
            </w:r>
            <w:r w:rsidR="00954BC1" w:rsidRPr="00954BC1"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«Учреждения» </w:t>
            </w:r>
            <w:r w:rsidRPr="00954BC1"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  <w:t>в рамках аттестации.</w:t>
            </w:r>
          </w:p>
        </w:tc>
        <w:tc>
          <w:tcPr>
            <w:tcW w:w="1798" w:type="dxa"/>
            <w:hideMark/>
          </w:tcPr>
          <w:p w:rsidR="00310B5C" w:rsidRPr="00954BC1" w:rsidRDefault="00310B5C" w:rsidP="00C002CE">
            <w:pPr>
              <w:pStyle w:val="a5"/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54BC1"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  <w:t>в течение года</w:t>
            </w:r>
          </w:p>
          <w:p w:rsidR="00310B5C" w:rsidRPr="00954BC1" w:rsidRDefault="00310B5C" w:rsidP="00C002CE">
            <w:pPr>
              <w:pStyle w:val="a5"/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54BC1"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3045" w:type="dxa"/>
            <w:hideMark/>
          </w:tcPr>
          <w:p w:rsidR="00310B5C" w:rsidRPr="00954BC1" w:rsidRDefault="00310B5C" w:rsidP="00C002CE">
            <w:pPr>
              <w:pStyle w:val="a5"/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54BC1"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  <w:t>зам.</w:t>
            </w:r>
            <w:r w:rsidR="00954BC1" w:rsidRPr="00954BC1">
              <w:rPr>
                <w:rFonts w:hAnsi="Times New Roman" w:cs="Times New Roman"/>
                <w:color w:val="262626" w:themeColor="text1" w:themeTint="D9"/>
                <w:sz w:val="24"/>
                <w:szCs w:val="24"/>
              </w:rPr>
              <w:t>директора</w:t>
            </w:r>
            <w:r w:rsidRPr="00954BC1"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по ВМР</w:t>
            </w:r>
          </w:p>
        </w:tc>
      </w:tr>
      <w:tr w:rsidR="00954BC1" w:rsidRPr="00954BC1" w:rsidTr="00030141">
        <w:tc>
          <w:tcPr>
            <w:tcW w:w="10320" w:type="dxa"/>
            <w:gridSpan w:val="4"/>
            <w:hideMark/>
          </w:tcPr>
          <w:p w:rsidR="00310B5C" w:rsidRPr="00954BC1" w:rsidRDefault="00310B5C" w:rsidP="00C002CE">
            <w:pPr>
              <w:pStyle w:val="a5"/>
              <w:jc w:val="center"/>
              <w:rPr>
                <w:rFonts w:eastAsia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954BC1">
              <w:rPr>
                <w:rFonts w:eastAsia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8. Периодическое исследование (мониторинг) уровня коррупции и эффективности мер, принимаемых по ее предупреждению и по борьбе с ней.</w:t>
            </w:r>
          </w:p>
        </w:tc>
      </w:tr>
      <w:tr w:rsidR="00954BC1" w:rsidRPr="00954BC1" w:rsidTr="00030141">
        <w:tc>
          <w:tcPr>
            <w:tcW w:w="773" w:type="dxa"/>
            <w:hideMark/>
          </w:tcPr>
          <w:p w:rsidR="00310B5C" w:rsidRPr="00954BC1" w:rsidRDefault="00310B5C" w:rsidP="00C002CE">
            <w:pPr>
              <w:pStyle w:val="a5"/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54BC1"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  <w:t>8.1.</w:t>
            </w:r>
          </w:p>
        </w:tc>
        <w:tc>
          <w:tcPr>
            <w:tcW w:w="4704" w:type="dxa"/>
            <w:hideMark/>
          </w:tcPr>
          <w:p w:rsidR="00310B5C" w:rsidRPr="00954BC1" w:rsidRDefault="00310B5C" w:rsidP="00C002CE">
            <w:pPr>
              <w:pStyle w:val="a5"/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54BC1"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Обобщение практики рассмотрения жалоб и обращений граждан, касающихся действий (бездействия) работников </w:t>
            </w:r>
            <w:r w:rsidR="00954BC1" w:rsidRPr="00954BC1"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  <w:t>«Учреждения»</w:t>
            </w:r>
            <w:r w:rsidRPr="00954BC1"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, связанных с коррупцией, и принятие мер по повышению результативности и эффективности работы с указанными обращениями.   </w:t>
            </w:r>
          </w:p>
        </w:tc>
        <w:tc>
          <w:tcPr>
            <w:tcW w:w="1798" w:type="dxa"/>
            <w:hideMark/>
          </w:tcPr>
          <w:p w:rsidR="00310B5C" w:rsidRPr="00954BC1" w:rsidRDefault="00310B5C" w:rsidP="00C002CE">
            <w:pPr>
              <w:pStyle w:val="a5"/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54BC1"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  <w:t>в течение года</w:t>
            </w:r>
          </w:p>
        </w:tc>
        <w:tc>
          <w:tcPr>
            <w:tcW w:w="3045" w:type="dxa"/>
            <w:hideMark/>
          </w:tcPr>
          <w:p w:rsidR="00310B5C" w:rsidRPr="00954BC1" w:rsidRDefault="00954BC1" w:rsidP="00C002CE">
            <w:pPr>
              <w:pStyle w:val="a5"/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54BC1"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  <w:t>Директор</w:t>
            </w:r>
            <w:r w:rsidR="00310B5C" w:rsidRPr="00954BC1"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  <w:t>, ответственный за противодействие коррупции</w:t>
            </w:r>
          </w:p>
        </w:tc>
      </w:tr>
      <w:tr w:rsidR="00954BC1" w:rsidRPr="00954BC1" w:rsidTr="00030141">
        <w:tc>
          <w:tcPr>
            <w:tcW w:w="773" w:type="dxa"/>
            <w:hideMark/>
          </w:tcPr>
          <w:p w:rsidR="00310B5C" w:rsidRPr="00954BC1" w:rsidRDefault="00310B5C" w:rsidP="00C002CE">
            <w:pPr>
              <w:pStyle w:val="a5"/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54BC1"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  <w:t>8.2.</w:t>
            </w:r>
          </w:p>
        </w:tc>
        <w:tc>
          <w:tcPr>
            <w:tcW w:w="4704" w:type="dxa"/>
            <w:hideMark/>
          </w:tcPr>
          <w:p w:rsidR="00310B5C" w:rsidRPr="00954BC1" w:rsidRDefault="00310B5C" w:rsidP="00C002CE">
            <w:pPr>
              <w:pStyle w:val="a5"/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54BC1"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Предоставление отчета о реализации Плана мероприятий по противодействию коррупции в </w:t>
            </w:r>
            <w:r w:rsidR="00954BC1" w:rsidRPr="00954BC1"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  <w:t>«Учреждении»</w:t>
            </w:r>
            <w:r w:rsidRPr="00954BC1"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в УО.</w:t>
            </w:r>
          </w:p>
        </w:tc>
        <w:tc>
          <w:tcPr>
            <w:tcW w:w="1798" w:type="dxa"/>
            <w:hideMark/>
          </w:tcPr>
          <w:p w:rsidR="00310B5C" w:rsidRPr="00954BC1" w:rsidRDefault="00954BC1" w:rsidP="00C002CE">
            <w:pPr>
              <w:pStyle w:val="a5"/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54BC1"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  <w:t>ежегодно</w:t>
            </w:r>
          </w:p>
        </w:tc>
        <w:tc>
          <w:tcPr>
            <w:tcW w:w="3045" w:type="dxa"/>
            <w:hideMark/>
          </w:tcPr>
          <w:p w:rsidR="00310B5C" w:rsidRPr="00954BC1" w:rsidRDefault="00310B5C" w:rsidP="00C002CE">
            <w:pPr>
              <w:pStyle w:val="a5"/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proofErr w:type="gramStart"/>
            <w:r w:rsidRPr="00954BC1"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  <w:t>ответственный</w:t>
            </w:r>
            <w:proofErr w:type="gramEnd"/>
            <w:r w:rsidRPr="00954BC1"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за противодействие коррупции</w:t>
            </w:r>
          </w:p>
        </w:tc>
      </w:tr>
      <w:tr w:rsidR="00954BC1" w:rsidRPr="00954BC1" w:rsidTr="00030141">
        <w:tc>
          <w:tcPr>
            <w:tcW w:w="10320" w:type="dxa"/>
            <w:gridSpan w:val="4"/>
            <w:hideMark/>
          </w:tcPr>
          <w:p w:rsidR="00310B5C" w:rsidRPr="00954BC1" w:rsidRDefault="00310B5C" w:rsidP="00C002CE">
            <w:pPr>
              <w:pStyle w:val="a5"/>
              <w:jc w:val="center"/>
              <w:rPr>
                <w:rFonts w:eastAsia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954BC1">
              <w:rPr>
                <w:rFonts w:eastAsia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9. Взаимодействие с правоохранительными органами</w:t>
            </w:r>
          </w:p>
        </w:tc>
      </w:tr>
      <w:tr w:rsidR="00954BC1" w:rsidRPr="00954BC1" w:rsidTr="00030141">
        <w:tc>
          <w:tcPr>
            <w:tcW w:w="773" w:type="dxa"/>
            <w:hideMark/>
          </w:tcPr>
          <w:p w:rsidR="00954BC1" w:rsidRPr="00954BC1" w:rsidRDefault="00954BC1" w:rsidP="00C002CE">
            <w:pPr>
              <w:pStyle w:val="a5"/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54BC1"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  <w:t>9.1.</w:t>
            </w:r>
          </w:p>
        </w:tc>
        <w:tc>
          <w:tcPr>
            <w:tcW w:w="4704" w:type="dxa"/>
            <w:hideMark/>
          </w:tcPr>
          <w:p w:rsidR="00954BC1" w:rsidRPr="00954BC1" w:rsidRDefault="00954BC1" w:rsidP="00C002CE">
            <w:pPr>
              <w:pStyle w:val="a5"/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54BC1"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Принятие мер по устранению нарушений антикоррупционного законодательства РФ, причин и условий проявления коррупции в образовательной системе, указанных судебных актах, актах прокурорского реагирования, представлениях правоохранительных органов.         </w:t>
            </w:r>
          </w:p>
        </w:tc>
        <w:tc>
          <w:tcPr>
            <w:tcW w:w="1798" w:type="dxa"/>
            <w:hideMark/>
          </w:tcPr>
          <w:p w:rsidR="00954BC1" w:rsidRPr="00954BC1" w:rsidRDefault="00954BC1" w:rsidP="00C002CE">
            <w:pPr>
              <w:pStyle w:val="a5"/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54BC1"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  <w:t>по мере поступления</w:t>
            </w:r>
          </w:p>
        </w:tc>
        <w:tc>
          <w:tcPr>
            <w:tcW w:w="3045" w:type="dxa"/>
            <w:hideMark/>
          </w:tcPr>
          <w:p w:rsidR="00954BC1" w:rsidRPr="00954BC1" w:rsidRDefault="00954BC1">
            <w:pPr>
              <w:rPr>
                <w:color w:val="262626" w:themeColor="text1" w:themeTint="D9"/>
              </w:rPr>
            </w:pPr>
            <w:r w:rsidRPr="00954BC1"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  <w:t>Директор</w:t>
            </w:r>
          </w:p>
        </w:tc>
      </w:tr>
      <w:tr w:rsidR="00954BC1" w:rsidRPr="00954BC1" w:rsidTr="00030141">
        <w:tc>
          <w:tcPr>
            <w:tcW w:w="773" w:type="dxa"/>
            <w:hideMark/>
          </w:tcPr>
          <w:p w:rsidR="00954BC1" w:rsidRPr="00954BC1" w:rsidRDefault="00954BC1" w:rsidP="00C002CE">
            <w:pPr>
              <w:pStyle w:val="a5"/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54BC1"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  <w:t>9.2.</w:t>
            </w:r>
          </w:p>
        </w:tc>
        <w:tc>
          <w:tcPr>
            <w:tcW w:w="4704" w:type="dxa"/>
            <w:hideMark/>
          </w:tcPr>
          <w:p w:rsidR="00954BC1" w:rsidRPr="00954BC1" w:rsidRDefault="00954BC1" w:rsidP="00C002CE">
            <w:pPr>
              <w:pStyle w:val="a5"/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54BC1"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Информирование правоохранительных органов о выявленных фактах коррупции в сфере деятельности. </w:t>
            </w:r>
          </w:p>
        </w:tc>
        <w:tc>
          <w:tcPr>
            <w:tcW w:w="1798" w:type="dxa"/>
            <w:hideMark/>
          </w:tcPr>
          <w:p w:rsidR="00954BC1" w:rsidRPr="00954BC1" w:rsidRDefault="00954BC1" w:rsidP="00C002CE">
            <w:pPr>
              <w:pStyle w:val="a5"/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54BC1"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  <w:t>при выявлении фактов</w:t>
            </w:r>
          </w:p>
        </w:tc>
        <w:tc>
          <w:tcPr>
            <w:tcW w:w="3045" w:type="dxa"/>
            <w:hideMark/>
          </w:tcPr>
          <w:p w:rsidR="00954BC1" w:rsidRPr="00954BC1" w:rsidRDefault="00954BC1">
            <w:pPr>
              <w:rPr>
                <w:color w:val="262626" w:themeColor="text1" w:themeTint="D9"/>
              </w:rPr>
            </w:pPr>
            <w:r w:rsidRPr="00954BC1"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  <w:t>Директор</w:t>
            </w:r>
          </w:p>
        </w:tc>
      </w:tr>
    </w:tbl>
    <w:p w:rsidR="00C002CE" w:rsidRPr="00954BC1" w:rsidRDefault="00C002CE" w:rsidP="00C002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954BC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 </w:t>
      </w:r>
    </w:p>
    <w:p w:rsidR="00B25C17" w:rsidRPr="00954BC1" w:rsidRDefault="00B25C17" w:rsidP="00C002CE">
      <w:pPr>
        <w:ind w:left="142"/>
        <w:rPr>
          <w:color w:val="262626" w:themeColor="text1" w:themeTint="D9"/>
        </w:rPr>
      </w:pPr>
    </w:p>
    <w:sectPr w:rsidR="00B25C17" w:rsidRPr="00954BC1" w:rsidSect="00C002CE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000A42"/>
    <w:multiLevelType w:val="multilevel"/>
    <w:tmpl w:val="8D6E3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914E74"/>
    <w:multiLevelType w:val="multilevel"/>
    <w:tmpl w:val="FCC84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02CE"/>
    <w:rsid w:val="00030141"/>
    <w:rsid w:val="000352B5"/>
    <w:rsid w:val="000953FF"/>
    <w:rsid w:val="001712B4"/>
    <w:rsid w:val="0023682E"/>
    <w:rsid w:val="00310B5C"/>
    <w:rsid w:val="0031500C"/>
    <w:rsid w:val="004C7673"/>
    <w:rsid w:val="00570A85"/>
    <w:rsid w:val="00605D3C"/>
    <w:rsid w:val="006107DF"/>
    <w:rsid w:val="006B4857"/>
    <w:rsid w:val="00737A75"/>
    <w:rsid w:val="00831A67"/>
    <w:rsid w:val="009117D4"/>
    <w:rsid w:val="0093293E"/>
    <w:rsid w:val="00954BC1"/>
    <w:rsid w:val="00996A65"/>
    <w:rsid w:val="009A582F"/>
    <w:rsid w:val="009B4AB7"/>
    <w:rsid w:val="00AF6417"/>
    <w:rsid w:val="00B25C17"/>
    <w:rsid w:val="00B31207"/>
    <w:rsid w:val="00C002CE"/>
    <w:rsid w:val="00D4589D"/>
    <w:rsid w:val="00D74DAC"/>
    <w:rsid w:val="00EC4685"/>
    <w:rsid w:val="00F65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0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0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002CE"/>
    <w:rPr>
      <w:b/>
      <w:bCs/>
    </w:rPr>
  </w:style>
  <w:style w:type="paragraph" w:styleId="a5">
    <w:name w:val="No Spacing"/>
    <w:uiPriority w:val="1"/>
    <w:qFormat/>
    <w:rsid w:val="00C002CE"/>
    <w:pPr>
      <w:spacing w:after="0" w:line="240" w:lineRule="auto"/>
    </w:pPr>
  </w:style>
  <w:style w:type="character" w:customStyle="1" w:styleId="FontStyle11">
    <w:name w:val="Font Style11"/>
    <w:basedOn w:val="a0"/>
    <w:uiPriority w:val="99"/>
    <w:rsid w:val="00EC4685"/>
    <w:rPr>
      <w:rFonts w:ascii="Times New Roman" w:hAnsi="Times New Roman" w:cs="Times New Roman"/>
      <w:b/>
      <w:bCs/>
      <w:sz w:val="24"/>
      <w:szCs w:val="24"/>
    </w:rPr>
  </w:style>
  <w:style w:type="paragraph" w:customStyle="1" w:styleId="Style7">
    <w:name w:val="Style7"/>
    <w:basedOn w:val="a"/>
    <w:uiPriority w:val="99"/>
    <w:rsid w:val="00EC4685"/>
    <w:pPr>
      <w:widowControl w:val="0"/>
      <w:autoSpaceDE w:val="0"/>
      <w:autoSpaceDN w:val="0"/>
      <w:adjustRightInd w:val="0"/>
      <w:spacing w:after="0" w:line="298" w:lineRule="exact"/>
      <w:jc w:val="center"/>
    </w:pPr>
    <w:rPr>
      <w:rFonts w:ascii="Verdana" w:hAnsi="Verdana"/>
      <w:sz w:val="24"/>
      <w:szCs w:val="24"/>
    </w:rPr>
  </w:style>
  <w:style w:type="table" w:styleId="a6">
    <w:name w:val="Table Grid"/>
    <w:basedOn w:val="a1"/>
    <w:uiPriority w:val="59"/>
    <w:rsid w:val="00EC468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EC4685"/>
    <w:pPr>
      <w:spacing w:after="0" w:line="240" w:lineRule="auto"/>
    </w:pPr>
    <w:rPr>
      <w:rFonts w:ascii="Times New Roman"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54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4B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892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Workstation</cp:lastModifiedBy>
  <cp:revision>22</cp:revision>
  <cp:lastPrinted>2019-08-14T14:12:00Z</cp:lastPrinted>
  <dcterms:created xsi:type="dcterms:W3CDTF">2015-04-10T07:46:00Z</dcterms:created>
  <dcterms:modified xsi:type="dcterms:W3CDTF">2019-08-20T10:16:00Z</dcterms:modified>
</cp:coreProperties>
</file>