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29" w:rsidRPr="002730DD" w:rsidRDefault="0054464F" w:rsidP="00CA6964">
      <w:pPr>
        <w:pStyle w:val="a4"/>
        <w:jc w:val="right"/>
        <w:rPr>
          <w:color w:val="262626" w:themeColor="text1" w:themeTint="D9"/>
        </w:rPr>
      </w:pPr>
      <w:r>
        <w:rPr>
          <w:noProof/>
          <w:color w:val="262626" w:themeColor="text1" w:themeTint="D9"/>
        </w:rPr>
        <w:drawing>
          <wp:inline distT="0" distB="0" distL="0" distR="0">
            <wp:extent cx="2609850" cy="1685925"/>
            <wp:effectExtent l="19050" t="0" r="0" b="0"/>
            <wp:docPr id="5" name="Рисунок 5" descr="E:\антитеррор\приказы\2019\скан\тит план групп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нтитеррор\приказы\2019\скан\тит план группы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573" t="5361" r="6971" b="7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47" w:rsidRPr="002730DD" w:rsidRDefault="00CA6964" w:rsidP="00891547">
      <w:pPr>
        <w:pStyle w:val="a4"/>
        <w:jc w:val="center"/>
        <w:rPr>
          <w:b/>
          <w:color w:val="262626" w:themeColor="text1" w:themeTint="D9"/>
          <w:sz w:val="28"/>
          <w:szCs w:val="28"/>
        </w:rPr>
      </w:pPr>
      <w:r w:rsidRPr="002730DD">
        <w:rPr>
          <w:b/>
          <w:color w:val="262626" w:themeColor="text1" w:themeTint="D9"/>
          <w:sz w:val="28"/>
          <w:szCs w:val="28"/>
        </w:rPr>
        <w:t>План работы антитеррористической группы</w:t>
      </w:r>
    </w:p>
    <w:p w:rsidR="00CA6964" w:rsidRPr="002730DD" w:rsidRDefault="00CA6964" w:rsidP="00891547">
      <w:pPr>
        <w:pStyle w:val="a4"/>
        <w:jc w:val="center"/>
        <w:rPr>
          <w:b/>
          <w:color w:val="262626" w:themeColor="text1" w:themeTint="D9"/>
          <w:sz w:val="28"/>
          <w:szCs w:val="28"/>
        </w:rPr>
      </w:pPr>
      <w:r w:rsidRPr="002730DD">
        <w:rPr>
          <w:b/>
          <w:color w:val="262626" w:themeColor="text1" w:themeTint="D9"/>
          <w:sz w:val="28"/>
          <w:szCs w:val="28"/>
        </w:rPr>
        <w:t>в МБДОУ «Д/С №15 «Сказка»</w:t>
      </w:r>
    </w:p>
    <w:p w:rsidR="00CA6964" w:rsidRPr="002730DD" w:rsidRDefault="00CA6964" w:rsidP="00891547">
      <w:pPr>
        <w:pStyle w:val="a4"/>
        <w:jc w:val="center"/>
        <w:rPr>
          <w:b/>
          <w:color w:val="262626" w:themeColor="text1" w:themeTint="D9"/>
          <w:sz w:val="28"/>
          <w:szCs w:val="28"/>
        </w:rPr>
      </w:pPr>
      <w:r w:rsidRPr="002730DD">
        <w:rPr>
          <w:b/>
          <w:color w:val="262626" w:themeColor="text1" w:themeTint="D9"/>
          <w:sz w:val="28"/>
          <w:szCs w:val="28"/>
        </w:rPr>
        <w:t>по предупреждению террористических актов</w:t>
      </w:r>
    </w:p>
    <w:p w:rsidR="00891547" w:rsidRPr="002730DD" w:rsidRDefault="00891547" w:rsidP="00891547">
      <w:pPr>
        <w:pStyle w:val="a4"/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696"/>
        <w:gridCol w:w="1104"/>
        <w:gridCol w:w="171"/>
        <w:gridCol w:w="1809"/>
      </w:tblGrid>
      <w:tr w:rsidR="002730DD" w:rsidRPr="002730DD" w:rsidTr="00CA6964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3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                                             </w:t>
            </w:r>
          </w:p>
          <w:p w:rsidR="00A37313" w:rsidRDefault="00CA6964" w:rsidP="00A37313">
            <w:pPr>
              <w:spacing w:before="100" w:beforeAutospacing="1" w:after="100" w:afterAutospacing="1"/>
              <w:jc w:val="center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С   ДЕТЬМИ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       </w:t>
            </w:r>
          </w:p>
        </w:tc>
      </w:tr>
      <w:tr w:rsidR="002730DD" w:rsidRPr="002730DD" w:rsidTr="00200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A37313">
            <w:pPr>
              <w:spacing w:before="100" w:beforeAutospacing="1" w:after="100" w:afterAutospacing="1"/>
              <w:jc w:val="center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№ п\</w:t>
            </w:r>
            <w:proofErr w:type="gramStart"/>
            <w:r w:rsidRPr="002730DD">
              <w:rPr>
                <w:color w:val="262626" w:themeColor="text1" w:themeTint="D9"/>
              </w:rPr>
              <w:t>п</w:t>
            </w:r>
            <w:proofErr w:type="gramEnd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A37313">
            <w:pPr>
              <w:spacing w:before="100" w:beforeAutospacing="1" w:after="100" w:afterAutospacing="1"/>
              <w:jc w:val="center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ТЕМА,</w:t>
            </w:r>
            <w:r w:rsidR="00A37313">
              <w:rPr>
                <w:color w:val="262626" w:themeColor="text1" w:themeTint="D9"/>
              </w:rPr>
              <w:t xml:space="preserve"> </w:t>
            </w:r>
            <w:r w:rsidRPr="002730DD">
              <w:rPr>
                <w:color w:val="262626" w:themeColor="text1" w:themeTint="D9"/>
              </w:rPr>
              <w:t>ЦЕЛЬ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A37313">
            <w:pPr>
              <w:spacing w:before="100" w:beforeAutospacing="1" w:after="100" w:afterAutospacing="1"/>
              <w:jc w:val="center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Время проведения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891547" w:rsidP="00A37313">
            <w:pPr>
              <w:spacing w:before="100" w:beforeAutospacing="1" w:after="100" w:afterAutospacing="1"/>
              <w:jc w:val="center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Ответствен</w:t>
            </w:r>
            <w:r w:rsidR="00CA6964" w:rsidRPr="002730DD">
              <w:rPr>
                <w:color w:val="262626" w:themeColor="text1" w:themeTint="D9"/>
              </w:rPr>
              <w:t>ный</w:t>
            </w:r>
          </w:p>
        </w:tc>
      </w:tr>
      <w:tr w:rsidR="002730DD" w:rsidRPr="002730DD" w:rsidTr="00200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Занятие «Что такое опасность?»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Цель: Познакомить детей с опасными сторонами жизни нашего общества. 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Особое внимание обратить на объявления в </w:t>
            </w:r>
            <w:r w:rsidR="00200629" w:rsidRPr="002730DD">
              <w:rPr>
                <w:color w:val="262626" w:themeColor="text1" w:themeTint="D9"/>
              </w:rPr>
              <w:t>троллейбусах</w:t>
            </w:r>
            <w:r w:rsidRPr="002730DD">
              <w:rPr>
                <w:color w:val="262626" w:themeColor="text1" w:themeTint="D9"/>
              </w:rPr>
              <w:t xml:space="preserve">, автобусах о нахождении бесхозных вещей, пакетов. Знать меры предосторожности. 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Д\и «Чего нужно бояться».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Сентябрь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Воспитатели</w:t>
            </w:r>
          </w:p>
        </w:tc>
      </w:tr>
      <w:tr w:rsidR="002730DD" w:rsidRPr="002730DD" w:rsidTr="00200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Деловая игра «Кто может представлять опасность для тебя и других?»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Цель: учить детей по модели определять (моделировать) доброго и злого человека.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Октябрь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Воспитатели</w:t>
            </w:r>
          </w:p>
        </w:tc>
      </w:tr>
      <w:tr w:rsidR="002730DD" w:rsidRPr="002730DD" w:rsidTr="00200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Час досуга «Будьте внимательны: не все «тёти» и «дяди» - добрые». Разбор ситуаций, возможных во время прогулки около дома.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Ноябрь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Воспитатели</w:t>
            </w:r>
          </w:p>
        </w:tc>
      </w:tr>
      <w:tr w:rsidR="002730DD" w:rsidRPr="002730DD" w:rsidTr="00200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Беседа с детьми «Террор – это война». Познакомить с наглядным материалом. Просмотр обучающих мультфильмов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Декабрь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200629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З</w:t>
            </w:r>
            <w:r w:rsidR="00891547" w:rsidRPr="002730DD">
              <w:rPr>
                <w:color w:val="262626" w:themeColor="text1" w:themeTint="D9"/>
              </w:rPr>
              <w:t>ам</w:t>
            </w:r>
            <w:proofErr w:type="gramStart"/>
            <w:r w:rsidR="00891547" w:rsidRPr="002730DD">
              <w:rPr>
                <w:color w:val="262626" w:themeColor="text1" w:themeTint="D9"/>
              </w:rPr>
              <w:t>.</w:t>
            </w:r>
            <w:r w:rsidR="00200629" w:rsidRPr="002730DD">
              <w:rPr>
                <w:color w:val="262626" w:themeColor="text1" w:themeTint="D9"/>
              </w:rPr>
              <w:t>д</w:t>
            </w:r>
            <w:proofErr w:type="gramEnd"/>
            <w:r w:rsidR="00200629" w:rsidRPr="002730DD">
              <w:rPr>
                <w:color w:val="262626" w:themeColor="text1" w:themeTint="D9"/>
              </w:rPr>
              <w:t>иректора по ВМР</w:t>
            </w:r>
          </w:p>
        </w:tc>
      </w:tr>
      <w:tr w:rsidR="002730DD" w:rsidRPr="002730DD" w:rsidTr="00200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Конкурс рисунков «Осторожно – опасность». 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Цель: закрепить правила поведения детей на улице и в общественных местах.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Январь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Воспитатели</w:t>
            </w:r>
          </w:p>
        </w:tc>
      </w:tr>
      <w:tr w:rsidR="002730DD" w:rsidRPr="002730DD" w:rsidTr="00200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Беседа с инспектором по делам несовершеннолетних «Моя милиция меня бережет». 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Разбор возможных сложных ситуаций в жизни и </w:t>
            </w:r>
            <w:r w:rsidRPr="002730DD">
              <w:rPr>
                <w:color w:val="262626" w:themeColor="text1" w:themeTint="D9"/>
              </w:rPr>
              <w:lastRenderedPageBreak/>
              <w:t xml:space="preserve">поведении детей. 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Цель: дать понятие о милиции, как о защитнике детей и взрослых от злых людей.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lastRenderedPageBreak/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Февраль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200629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Зам</w:t>
            </w:r>
            <w:proofErr w:type="gramStart"/>
            <w:r w:rsidRPr="002730DD">
              <w:rPr>
                <w:color w:val="262626" w:themeColor="text1" w:themeTint="D9"/>
              </w:rPr>
              <w:t>.д</w:t>
            </w:r>
            <w:proofErr w:type="gramEnd"/>
            <w:r w:rsidRPr="002730DD">
              <w:rPr>
                <w:color w:val="262626" w:themeColor="text1" w:themeTint="D9"/>
              </w:rPr>
              <w:t xml:space="preserve">иректора </w:t>
            </w:r>
            <w:r w:rsidRPr="002730DD">
              <w:rPr>
                <w:color w:val="262626" w:themeColor="text1" w:themeTint="D9"/>
              </w:rPr>
              <w:lastRenderedPageBreak/>
              <w:t>по ВМР</w:t>
            </w:r>
          </w:p>
        </w:tc>
      </w:tr>
      <w:tr w:rsidR="002730DD" w:rsidRPr="002730DD" w:rsidTr="00200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lastRenderedPageBreak/>
              <w:t>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Вечер вопросов и ответов, разбор жизненных ситуаций. «Что может быть, если…».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Цель: закрепить и расширить знания детей об опасных ситуациях в их жизни, о террористических актах в общественных местах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Апрель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Воспитатели </w:t>
            </w:r>
          </w:p>
        </w:tc>
        <w:bookmarkStart w:id="0" w:name="_GoBack"/>
        <w:bookmarkEnd w:id="0"/>
      </w:tr>
      <w:tr w:rsidR="002730DD" w:rsidRPr="002730DD" w:rsidTr="00200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proofErr w:type="gramStart"/>
            <w:r w:rsidRPr="002730DD">
              <w:rPr>
                <w:color w:val="262626" w:themeColor="text1" w:themeTint="D9"/>
              </w:rPr>
              <w:t>Беседа «Как вести себя с незнакомыми людьми, можно ли уходить из детского сада с незнакомыми?»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Май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Воспитатели</w:t>
            </w:r>
          </w:p>
        </w:tc>
      </w:tr>
      <w:tr w:rsidR="002730DD" w:rsidRPr="002730DD" w:rsidTr="00CA6964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3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                               </w:t>
            </w:r>
          </w:p>
          <w:p w:rsidR="00CA6964" w:rsidRDefault="00CA6964" w:rsidP="00A37313">
            <w:pPr>
              <w:spacing w:before="100" w:beforeAutospacing="1" w:after="100" w:afterAutospacing="1"/>
              <w:jc w:val="center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С   СОТРУДНИКАМИ</w:t>
            </w:r>
          </w:p>
          <w:p w:rsidR="00A37313" w:rsidRPr="002730DD" w:rsidRDefault="00A37313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</w:p>
        </w:tc>
      </w:tr>
      <w:tr w:rsidR="002730DD" w:rsidRPr="002730DD" w:rsidTr="00CA6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4517E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Познакомить с </w:t>
            </w:r>
            <w:r w:rsidR="004517E4">
              <w:rPr>
                <w:color w:val="262626" w:themeColor="text1" w:themeTint="D9"/>
              </w:rPr>
              <w:t>документами РФ в сфере антитеррористической деятельности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Сентябрь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  <w:r w:rsidR="004517E4">
              <w:rPr>
                <w:color w:val="262626" w:themeColor="text1" w:themeTint="D9"/>
              </w:rPr>
              <w:t>Директор МБДОУ</w:t>
            </w:r>
          </w:p>
        </w:tc>
      </w:tr>
      <w:tr w:rsidR="002730DD" w:rsidRPr="002730DD" w:rsidTr="00CA6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E4" w:rsidRDefault="00CA6964" w:rsidP="004517E4">
            <w:pPr>
              <w:pStyle w:val="a4"/>
            </w:pPr>
            <w:r w:rsidRPr="002730DD">
              <w:t>Познакомить с приказом по М</w:t>
            </w:r>
            <w:r w:rsidR="00200629" w:rsidRPr="002730DD">
              <w:t>Б</w:t>
            </w:r>
            <w:r w:rsidRPr="002730DD">
              <w:t xml:space="preserve">ДОУ </w:t>
            </w:r>
            <w:r w:rsidR="00200629" w:rsidRPr="002730DD">
              <w:t xml:space="preserve">«Д/С </w:t>
            </w:r>
            <w:r w:rsidRPr="002730DD">
              <w:t>№</w:t>
            </w:r>
            <w:r w:rsidR="00200629" w:rsidRPr="002730DD">
              <w:t xml:space="preserve">15 «Сказка» </w:t>
            </w:r>
            <w:r w:rsidRPr="002730DD">
              <w:t>по предупреждению террористических актов вна</w:t>
            </w:r>
            <w:r w:rsidR="00200629" w:rsidRPr="002730DD">
              <w:t>общем собрании трудового коллектива</w:t>
            </w:r>
            <w:r w:rsidRPr="002730DD">
              <w:t>. Провести инструктаж.</w:t>
            </w:r>
          </w:p>
          <w:p w:rsidR="00CA6964" w:rsidRPr="002730DD" w:rsidRDefault="00CA6964" w:rsidP="004517E4">
            <w:pPr>
              <w:pStyle w:val="a4"/>
            </w:pPr>
            <w:r w:rsidRPr="002730DD">
              <w:t>- оповещение сотрудников</w:t>
            </w:r>
          </w:p>
          <w:p w:rsidR="00CA6964" w:rsidRPr="002730DD" w:rsidRDefault="00CA6964" w:rsidP="004517E4">
            <w:pPr>
              <w:pStyle w:val="a4"/>
            </w:pPr>
            <w:r w:rsidRPr="002730DD">
              <w:t>- распределение обязанностей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Сентябрь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4" w:rsidRPr="002730DD" w:rsidRDefault="00CA6964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  <w:r w:rsidR="00200629" w:rsidRPr="002730DD">
              <w:rPr>
                <w:color w:val="262626" w:themeColor="text1" w:themeTint="D9"/>
              </w:rPr>
              <w:t xml:space="preserve">Директор </w:t>
            </w:r>
          </w:p>
          <w:p w:rsidR="004517E4" w:rsidRDefault="004517E4" w:rsidP="00200629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</w:p>
          <w:p w:rsidR="00CA6964" w:rsidRPr="002730DD" w:rsidRDefault="00200629" w:rsidP="00200629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Зам</w:t>
            </w:r>
            <w:proofErr w:type="gramStart"/>
            <w:r w:rsidRPr="002730DD">
              <w:rPr>
                <w:color w:val="262626" w:themeColor="text1" w:themeTint="D9"/>
              </w:rPr>
              <w:t>.д</w:t>
            </w:r>
            <w:proofErr w:type="gramEnd"/>
            <w:r w:rsidRPr="002730DD">
              <w:rPr>
                <w:color w:val="262626" w:themeColor="text1" w:themeTint="D9"/>
              </w:rPr>
              <w:t>иректора по АХР</w:t>
            </w:r>
          </w:p>
        </w:tc>
      </w:tr>
      <w:tr w:rsidR="002730DD" w:rsidRPr="002730DD" w:rsidTr="00200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Сторожам сдавать дежурства с занесением записи в тетрадь о ходе дежурства и его окончании. Контроль возложен на зам</w:t>
            </w:r>
            <w:proofErr w:type="gramStart"/>
            <w:r w:rsidRPr="002730DD">
              <w:rPr>
                <w:color w:val="262626" w:themeColor="text1" w:themeTint="D9"/>
              </w:rPr>
              <w:t>.д</w:t>
            </w:r>
            <w:proofErr w:type="gramEnd"/>
            <w:r w:rsidRPr="002730DD">
              <w:rPr>
                <w:color w:val="262626" w:themeColor="text1" w:themeTint="D9"/>
              </w:rPr>
              <w:t>иректора  по АХР.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  <w:r w:rsidR="004517E4">
              <w:rPr>
                <w:color w:val="262626" w:themeColor="text1" w:themeTint="D9"/>
              </w:rPr>
              <w:t>постоянно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Сторожа </w:t>
            </w:r>
          </w:p>
        </w:tc>
      </w:tr>
      <w:tr w:rsidR="002730DD" w:rsidRPr="002730DD" w:rsidTr="00EA0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Ежедневно осматривать помещение МБДОУ и участки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ежедневно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Сторожа, воспитатели</w:t>
            </w:r>
          </w:p>
        </w:tc>
      </w:tr>
      <w:tr w:rsidR="002730DD" w:rsidRPr="002730DD" w:rsidTr="00EA0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Своевременно и незамедлительно сообщать директору МБДОУ   (или её заместителям) об обнаружении посторонних предметов и других чрезвычайных происшествиях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Постоянно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Все сотрудники</w:t>
            </w:r>
          </w:p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</w:p>
        </w:tc>
      </w:tr>
      <w:tr w:rsidR="002730DD" w:rsidRPr="002730DD" w:rsidTr="00EA0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Категорически запретить доступ в МБДОУ и на его территорию посторонних лиц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Постоянно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Все сотрудники</w:t>
            </w:r>
          </w:p>
        </w:tc>
      </w:tr>
      <w:tr w:rsidR="002730DD" w:rsidRPr="002730DD" w:rsidTr="00EA0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Консультации, дополнительные сообщения, разъяснения по мерам предупреждения террористических актов. </w:t>
            </w:r>
          </w:p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Проведение учебных тренировок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  <w:r w:rsidR="004517E4">
              <w:rPr>
                <w:color w:val="262626" w:themeColor="text1" w:themeTint="D9"/>
              </w:rPr>
              <w:t>1</w:t>
            </w:r>
            <w:r w:rsidRPr="002730DD">
              <w:rPr>
                <w:color w:val="262626" w:themeColor="text1" w:themeTint="D9"/>
              </w:rPr>
              <w:t xml:space="preserve"> раз</w:t>
            </w:r>
            <w:r w:rsidR="004517E4">
              <w:rPr>
                <w:color w:val="262626" w:themeColor="text1" w:themeTint="D9"/>
              </w:rPr>
              <w:t xml:space="preserve"> в квартал</w:t>
            </w:r>
          </w:p>
          <w:p w:rsidR="004517E4" w:rsidRDefault="00EA083B" w:rsidP="004517E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A37313" w:rsidP="004517E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  <w:r w:rsidR="00EA083B" w:rsidRPr="002730DD">
              <w:rPr>
                <w:color w:val="262626" w:themeColor="text1" w:themeTint="D9"/>
              </w:rPr>
              <w:t xml:space="preserve"> раз</w:t>
            </w:r>
            <w:r>
              <w:rPr>
                <w:color w:val="262626" w:themeColor="text1" w:themeTint="D9"/>
              </w:rPr>
              <w:t>а</w:t>
            </w:r>
            <w:r w:rsidR="00EA083B" w:rsidRPr="002730DD">
              <w:rPr>
                <w:color w:val="262626" w:themeColor="text1" w:themeTint="D9"/>
              </w:rPr>
              <w:t xml:space="preserve"> в </w:t>
            </w:r>
            <w:r w:rsidR="004517E4">
              <w:rPr>
                <w:color w:val="262626" w:themeColor="text1" w:themeTint="D9"/>
              </w:rPr>
              <w:t>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2217B7">
            <w:pPr>
              <w:pStyle w:val="a4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Члены </w:t>
            </w:r>
            <w:proofErr w:type="spellStart"/>
            <w:r w:rsidRPr="002730DD">
              <w:rPr>
                <w:color w:val="262626" w:themeColor="text1" w:themeTint="D9"/>
              </w:rPr>
              <w:t>антитерро</w:t>
            </w:r>
            <w:proofErr w:type="spellEnd"/>
            <w:r w:rsidRPr="002730DD">
              <w:rPr>
                <w:color w:val="262626" w:themeColor="text1" w:themeTint="D9"/>
              </w:rPr>
              <w:t>-</w:t>
            </w:r>
          </w:p>
          <w:p w:rsidR="00EA083B" w:rsidRPr="002730DD" w:rsidRDefault="00EA083B" w:rsidP="002217B7">
            <w:pPr>
              <w:pStyle w:val="a4"/>
              <w:rPr>
                <w:color w:val="262626" w:themeColor="text1" w:themeTint="D9"/>
              </w:rPr>
            </w:pPr>
            <w:proofErr w:type="spellStart"/>
            <w:r w:rsidRPr="002730DD">
              <w:rPr>
                <w:color w:val="262626" w:themeColor="text1" w:themeTint="D9"/>
              </w:rPr>
              <w:t>ристической</w:t>
            </w:r>
            <w:proofErr w:type="spellEnd"/>
          </w:p>
          <w:p w:rsidR="00EA083B" w:rsidRPr="002730DD" w:rsidRDefault="00EA083B" w:rsidP="002217B7">
            <w:pPr>
              <w:pStyle w:val="a4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группы</w:t>
            </w:r>
          </w:p>
        </w:tc>
      </w:tr>
      <w:tr w:rsidR="002730DD" w:rsidRPr="002730DD" w:rsidTr="00EA0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8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3D742D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Всем воспитателям в конце смены сдавать ключи на вахту, предварительно сделав обход группового помещения. Закрывать окна и двери, проверять отключение воды и электричества.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3D742D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EA083B" w:rsidP="003D742D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Ежедневно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3D742D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EA083B" w:rsidP="003D742D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Воспитатели Зам</w:t>
            </w:r>
            <w:proofErr w:type="gramStart"/>
            <w:r w:rsidRPr="002730DD">
              <w:rPr>
                <w:color w:val="262626" w:themeColor="text1" w:themeTint="D9"/>
              </w:rPr>
              <w:t>.д</w:t>
            </w:r>
            <w:proofErr w:type="gramEnd"/>
            <w:r w:rsidRPr="002730DD">
              <w:rPr>
                <w:color w:val="262626" w:themeColor="text1" w:themeTint="D9"/>
              </w:rPr>
              <w:t>иректора. по АХР</w:t>
            </w:r>
          </w:p>
        </w:tc>
      </w:tr>
      <w:tr w:rsidR="002730DD" w:rsidRPr="002730DD" w:rsidTr="00EA0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3D742D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Об организации мероприятий на территории МБДОУ в обязательном порядке сообщать администрации. Разрешением является </w:t>
            </w:r>
            <w:r w:rsidRPr="002730DD">
              <w:rPr>
                <w:color w:val="262626" w:themeColor="text1" w:themeTint="D9"/>
              </w:rPr>
              <w:lastRenderedPageBreak/>
              <w:t>предварительный осмотр площадки, места проведения мероприятия. Запретить выход за территорию МБДОУ без специального разрешения администрации и вышестоящий инстанций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3D742D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lastRenderedPageBreak/>
              <w:t> </w:t>
            </w:r>
          </w:p>
          <w:p w:rsidR="00EA083B" w:rsidRPr="002730DD" w:rsidRDefault="00EA083B" w:rsidP="003D742D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В течение </w:t>
            </w:r>
            <w:r w:rsidRPr="002730DD">
              <w:rPr>
                <w:color w:val="262626" w:themeColor="text1" w:themeTint="D9"/>
              </w:rPr>
              <w:lastRenderedPageBreak/>
              <w:t>года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3D742D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lastRenderedPageBreak/>
              <w:t> </w:t>
            </w:r>
          </w:p>
          <w:p w:rsidR="00EA083B" w:rsidRPr="002730DD" w:rsidRDefault="00EA083B" w:rsidP="003D742D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Директор </w:t>
            </w:r>
            <w:r w:rsidRPr="002730DD">
              <w:rPr>
                <w:color w:val="262626" w:themeColor="text1" w:themeTint="D9"/>
              </w:rPr>
              <w:lastRenderedPageBreak/>
              <w:t>МБДОУ</w:t>
            </w:r>
          </w:p>
        </w:tc>
      </w:tr>
      <w:tr w:rsidR="002730DD" w:rsidRPr="002730DD" w:rsidTr="00EA0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lastRenderedPageBreak/>
              <w:t xml:space="preserve">10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3" w:rsidRDefault="00EA083B" w:rsidP="006223C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Строгое обеспечение контроля за чердачными и подвальными помещениями. Ежеквартально проводить рейды-проверки по обеспечению безопасности в МБДОУ и на его территории. Контроль за ввозимыми на территорию грузами. </w:t>
            </w:r>
          </w:p>
          <w:p w:rsidR="00EA083B" w:rsidRPr="002730DD" w:rsidRDefault="00EA083B" w:rsidP="006223C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Строгое соблюдение пропускного режима МБДОУ. Пропускать на терр</w:t>
            </w:r>
            <w:r w:rsidR="00A37313">
              <w:rPr>
                <w:color w:val="262626" w:themeColor="text1" w:themeTint="D9"/>
              </w:rPr>
              <w:t xml:space="preserve">иторию МБДОУ только разрешенный </w:t>
            </w:r>
            <w:r w:rsidRPr="002730DD">
              <w:rPr>
                <w:color w:val="262626" w:themeColor="text1" w:themeTint="D9"/>
              </w:rPr>
              <w:t>автотранспорт.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6223C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EA083B" w:rsidP="006223C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EA083B" w:rsidP="006223C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Постоянно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B" w:rsidRPr="002730DD" w:rsidRDefault="00EA083B" w:rsidP="006223C8">
            <w:pPr>
              <w:pStyle w:val="a4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Зам</w:t>
            </w:r>
            <w:proofErr w:type="gramStart"/>
            <w:r w:rsidRPr="002730DD">
              <w:rPr>
                <w:color w:val="262626" w:themeColor="text1" w:themeTint="D9"/>
              </w:rPr>
              <w:t>.д</w:t>
            </w:r>
            <w:proofErr w:type="gramEnd"/>
            <w:r w:rsidRPr="002730DD">
              <w:rPr>
                <w:color w:val="262626" w:themeColor="text1" w:themeTint="D9"/>
              </w:rPr>
              <w:t>иректора по АХР</w:t>
            </w:r>
          </w:p>
          <w:p w:rsidR="00EA083B" w:rsidRPr="002730DD" w:rsidRDefault="00EA083B" w:rsidP="006223C8">
            <w:pPr>
              <w:pStyle w:val="a4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Рабочий по </w:t>
            </w:r>
            <w:r w:rsidR="004517E4">
              <w:rPr>
                <w:color w:val="262626" w:themeColor="text1" w:themeTint="D9"/>
              </w:rPr>
              <w:t>обслуживанию</w:t>
            </w:r>
          </w:p>
          <w:p w:rsidR="00EA083B" w:rsidRPr="002730DD" w:rsidRDefault="00EA083B" w:rsidP="006223C8">
            <w:pPr>
              <w:pStyle w:val="a4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здания</w:t>
            </w:r>
          </w:p>
          <w:p w:rsidR="00EA083B" w:rsidRPr="002730DD" w:rsidRDefault="00EA083B" w:rsidP="006223C8">
            <w:pPr>
              <w:pStyle w:val="a4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Члены </w:t>
            </w:r>
            <w:proofErr w:type="spellStart"/>
            <w:r w:rsidRPr="002730DD">
              <w:rPr>
                <w:color w:val="262626" w:themeColor="text1" w:themeTint="D9"/>
              </w:rPr>
              <w:t>антитерро</w:t>
            </w:r>
            <w:proofErr w:type="spellEnd"/>
            <w:r w:rsidRPr="002730DD">
              <w:rPr>
                <w:color w:val="262626" w:themeColor="text1" w:themeTint="D9"/>
              </w:rPr>
              <w:t>-</w:t>
            </w:r>
          </w:p>
          <w:p w:rsidR="00EA083B" w:rsidRPr="002730DD" w:rsidRDefault="00EA083B" w:rsidP="006223C8">
            <w:pPr>
              <w:pStyle w:val="a4"/>
              <w:rPr>
                <w:color w:val="262626" w:themeColor="text1" w:themeTint="D9"/>
              </w:rPr>
            </w:pPr>
            <w:proofErr w:type="spellStart"/>
            <w:r w:rsidRPr="002730DD">
              <w:rPr>
                <w:color w:val="262626" w:themeColor="text1" w:themeTint="D9"/>
              </w:rPr>
              <w:t>ристической</w:t>
            </w:r>
            <w:proofErr w:type="spellEnd"/>
          </w:p>
          <w:p w:rsidR="00EA083B" w:rsidRPr="002730DD" w:rsidRDefault="00EA083B" w:rsidP="006223C8">
            <w:pPr>
              <w:pStyle w:val="a4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группы</w:t>
            </w:r>
          </w:p>
          <w:p w:rsidR="00EA083B" w:rsidRPr="002730DD" w:rsidRDefault="00EA083B" w:rsidP="006223C8">
            <w:pPr>
              <w:pStyle w:val="a4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Все сотрудники МБДОУ</w:t>
            </w:r>
          </w:p>
        </w:tc>
      </w:tr>
      <w:tr w:rsidR="002730DD" w:rsidRPr="002730DD" w:rsidTr="00CA6964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3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                            </w:t>
            </w:r>
          </w:p>
          <w:p w:rsidR="00EA083B" w:rsidRDefault="00EA083B" w:rsidP="00A37313">
            <w:pPr>
              <w:spacing w:before="100" w:beforeAutospacing="1" w:after="100" w:afterAutospacing="1"/>
              <w:jc w:val="center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С    РОДИТЕЛЯМИ</w:t>
            </w:r>
          </w:p>
          <w:p w:rsidR="00A37313" w:rsidRPr="002730DD" w:rsidRDefault="00A37313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</w:p>
        </w:tc>
      </w:tr>
      <w:tr w:rsidR="002730DD" w:rsidRPr="002730DD" w:rsidTr="00CA6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На родительских собраниях включить тему о мерах по предупреждению террористических актов и мерах предосторожности.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E4" w:rsidRDefault="00EA083B" w:rsidP="004517E4">
            <w:pPr>
              <w:pStyle w:val="a4"/>
            </w:pPr>
            <w:r w:rsidRPr="002730DD">
              <w:t xml:space="preserve">На </w:t>
            </w:r>
          </w:p>
          <w:p w:rsidR="00EA083B" w:rsidRPr="002730DD" w:rsidRDefault="004517E4" w:rsidP="004517E4">
            <w:pPr>
              <w:pStyle w:val="a4"/>
            </w:pPr>
            <w:r>
              <w:t>родительс</w:t>
            </w:r>
            <w:r w:rsidR="00EA083B" w:rsidRPr="002730DD">
              <w:t xml:space="preserve">ких </w:t>
            </w:r>
            <w:proofErr w:type="gramStart"/>
            <w:r w:rsidR="00EA083B" w:rsidRPr="002730DD">
              <w:t>собраниях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Воспитатели </w:t>
            </w:r>
          </w:p>
        </w:tc>
      </w:tr>
      <w:tr w:rsidR="002730DD" w:rsidRPr="002730DD" w:rsidTr="00CA6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Довести до каждого родителя сведения об ответственности за жизнь и здоровье детей взрослыми людьми – приём и сдача детей осуществляется только из рук в руки родителям (или лицам </w:t>
            </w:r>
            <w:proofErr w:type="gramStart"/>
            <w:r w:rsidRPr="002730DD">
              <w:rPr>
                <w:color w:val="262626" w:themeColor="text1" w:themeTint="D9"/>
              </w:rPr>
              <w:t>их</w:t>
            </w:r>
            <w:proofErr w:type="gramEnd"/>
            <w:r w:rsidRPr="002730DD">
              <w:rPr>
                <w:color w:val="262626" w:themeColor="text1" w:themeTint="D9"/>
              </w:rPr>
              <w:t xml:space="preserve"> заменяющим только по доверенности).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Постоянно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Воспитатели </w:t>
            </w:r>
          </w:p>
        </w:tc>
      </w:tr>
      <w:tr w:rsidR="002730DD" w:rsidRPr="002730DD" w:rsidTr="00CA6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Провести День открытых дверей во время мероприятий с детьми по предупреждению терроризма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 Октябрь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Воспитатели </w:t>
            </w:r>
          </w:p>
        </w:tc>
      </w:tr>
      <w:tr w:rsidR="002730DD" w:rsidRPr="002730DD" w:rsidTr="00CA6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Периодически через наглядную агитацию доводить до сведения родителей о возможных проявлениях терроризма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</w:t>
            </w:r>
          </w:p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 Зам</w:t>
            </w:r>
            <w:proofErr w:type="gramStart"/>
            <w:r w:rsidRPr="002730DD">
              <w:rPr>
                <w:color w:val="262626" w:themeColor="text1" w:themeTint="D9"/>
              </w:rPr>
              <w:t>.д</w:t>
            </w:r>
            <w:proofErr w:type="gramEnd"/>
            <w:r w:rsidRPr="002730DD">
              <w:rPr>
                <w:color w:val="262626" w:themeColor="text1" w:themeTint="D9"/>
              </w:rPr>
              <w:t>иректора по ВМР, воспитатели</w:t>
            </w:r>
          </w:p>
        </w:tc>
      </w:tr>
      <w:tr w:rsidR="00EA083B" w:rsidRPr="002730DD" w:rsidTr="00CA6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EA083B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Подготовить материал для родителей  «Что такое терроризм», «Безопасность детей – забота взрослых»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 xml:space="preserve">Ноябрь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B" w:rsidRPr="002730DD" w:rsidRDefault="00EA083B" w:rsidP="00CA6964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2730DD">
              <w:rPr>
                <w:color w:val="262626" w:themeColor="text1" w:themeTint="D9"/>
              </w:rPr>
              <w:t>Зам</w:t>
            </w:r>
            <w:proofErr w:type="gramStart"/>
            <w:r w:rsidRPr="002730DD">
              <w:rPr>
                <w:color w:val="262626" w:themeColor="text1" w:themeTint="D9"/>
              </w:rPr>
              <w:t>.д</w:t>
            </w:r>
            <w:proofErr w:type="gramEnd"/>
            <w:r w:rsidRPr="002730DD">
              <w:rPr>
                <w:color w:val="262626" w:themeColor="text1" w:themeTint="D9"/>
              </w:rPr>
              <w:t>иректора по ВМР, воспитатели</w:t>
            </w:r>
          </w:p>
        </w:tc>
      </w:tr>
    </w:tbl>
    <w:p w:rsidR="00CA6964" w:rsidRPr="002730DD" w:rsidRDefault="00CA6964" w:rsidP="00CA6964">
      <w:pPr>
        <w:rPr>
          <w:color w:val="262626" w:themeColor="text1" w:themeTint="D9"/>
        </w:rPr>
      </w:pPr>
    </w:p>
    <w:sectPr w:rsidR="00CA6964" w:rsidRPr="002730DD" w:rsidSect="0015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659"/>
    <w:multiLevelType w:val="hybridMultilevel"/>
    <w:tmpl w:val="1CE00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80C9E"/>
    <w:multiLevelType w:val="hybridMultilevel"/>
    <w:tmpl w:val="59F8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99F"/>
    <w:rsid w:val="000F6E4B"/>
    <w:rsid w:val="00104B8A"/>
    <w:rsid w:val="001508E2"/>
    <w:rsid w:val="00156B05"/>
    <w:rsid w:val="0020010E"/>
    <w:rsid w:val="00200629"/>
    <w:rsid w:val="002730DD"/>
    <w:rsid w:val="002E1930"/>
    <w:rsid w:val="00430D55"/>
    <w:rsid w:val="004517E4"/>
    <w:rsid w:val="00452C7C"/>
    <w:rsid w:val="004F5709"/>
    <w:rsid w:val="0054464F"/>
    <w:rsid w:val="0055060E"/>
    <w:rsid w:val="006825E7"/>
    <w:rsid w:val="0086299F"/>
    <w:rsid w:val="00891547"/>
    <w:rsid w:val="009656CA"/>
    <w:rsid w:val="009B63D8"/>
    <w:rsid w:val="00A37313"/>
    <w:rsid w:val="00AB4E7C"/>
    <w:rsid w:val="00C46C73"/>
    <w:rsid w:val="00CA6964"/>
    <w:rsid w:val="00D50046"/>
    <w:rsid w:val="00D9130A"/>
    <w:rsid w:val="00E46D10"/>
    <w:rsid w:val="00EA083B"/>
    <w:rsid w:val="00F4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9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B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9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9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11</cp:revision>
  <cp:lastPrinted>2019-08-05T12:14:00Z</cp:lastPrinted>
  <dcterms:created xsi:type="dcterms:W3CDTF">2018-06-25T10:29:00Z</dcterms:created>
  <dcterms:modified xsi:type="dcterms:W3CDTF">2019-08-20T11:48:00Z</dcterms:modified>
</cp:coreProperties>
</file>