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36F3A"/>
    <w:p w:rsidR="00053664" w:rsidRPr="00053664" w:rsidRDefault="00053664" w:rsidP="00053664">
      <w:pPr>
        <w:jc w:val="center"/>
        <w:rPr>
          <w:rFonts w:ascii="Times New Roman" w:hAnsi="Times New Roman" w:cs="Times New Roman"/>
          <w:sz w:val="28"/>
          <w:szCs w:val="28"/>
        </w:rPr>
      </w:pPr>
      <w:r w:rsidRPr="00053664">
        <w:rPr>
          <w:rFonts w:ascii="Times New Roman" w:hAnsi="Times New Roman" w:cs="Times New Roman"/>
          <w:sz w:val="28"/>
          <w:szCs w:val="28"/>
        </w:rPr>
        <w:t>Физкультурный зал</w:t>
      </w:r>
    </w:p>
    <w:p w:rsidR="00053664" w:rsidRPr="00053664" w:rsidRDefault="00053664" w:rsidP="00053664">
      <w:pPr>
        <w:jc w:val="center"/>
        <w:rPr>
          <w:rFonts w:ascii="Times New Roman" w:hAnsi="Times New Roman" w:cs="Times New Roman"/>
          <w:sz w:val="28"/>
          <w:szCs w:val="28"/>
        </w:rPr>
      </w:pPr>
      <w:r w:rsidRPr="00053664">
        <w:rPr>
          <w:rFonts w:ascii="Times New Roman" w:hAnsi="Times New Roman" w:cs="Times New Roman"/>
          <w:sz w:val="28"/>
          <w:szCs w:val="28"/>
        </w:rPr>
        <w:t>(информационная справка)</w:t>
      </w:r>
    </w:p>
    <w:p w:rsidR="00053664" w:rsidRDefault="0005366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54"/>
        <w:gridCol w:w="5917"/>
      </w:tblGrid>
      <w:tr w:rsidR="00053664" w:rsidRPr="00053664" w:rsidTr="00E566A9">
        <w:tc>
          <w:tcPr>
            <w:tcW w:w="3654" w:type="dxa"/>
            <w:shd w:val="clear" w:color="auto" w:fill="auto"/>
          </w:tcPr>
          <w:p w:rsidR="00053664" w:rsidRPr="00053664" w:rsidRDefault="00053664" w:rsidP="00053664">
            <w:pPr>
              <w:pStyle w:val="a3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53664">
              <w:rPr>
                <w:rFonts w:ascii="Times New Roman" w:hAnsi="Times New Roman"/>
                <w:b/>
                <w:sz w:val="28"/>
                <w:szCs w:val="28"/>
              </w:rPr>
              <w:t>Физкультурный зал, кабинет инструктора по физкультуре (</w:t>
            </w:r>
            <w:r w:rsidRPr="00053664">
              <w:rPr>
                <w:rFonts w:ascii="Times New Roman" w:hAnsi="Times New Roman"/>
                <w:sz w:val="28"/>
                <w:szCs w:val="28"/>
              </w:rPr>
              <w:t>104 кв.м.)</w:t>
            </w:r>
          </w:p>
          <w:p w:rsidR="00053664" w:rsidRPr="00053664" w:rsidRDefault="00053664" w:rsidP="00053664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53664">
              <w:rPr>
                <w:rFonts w:ascii="Times New Roman" w:hAnsi="Times New Roman"/>
                <w:sz w:val="28"/>
                <w:szCs w:val="28"/>
              </w:rPr>
              <w:t>- физкультурные занятия с детьми;</w:t>
            </w:r>
          </w:p>
          <w:p w:rsidR="00053664" w:rsidRPr="00053664" w:rsidRDefault="00053664" w:rsidP="00053664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53664">
              <w:rPr>
                <w:rFonts w:ascii="Times New Roman" w:hAnsi="Times New Roman"/>
                <w:sz w:val="28"/>
                <w:szCs w:val="28"/>
              </w:rPr>
              <w:t>- индивидуальная работа с детьми и педагогами;</w:t>
            </w:r>
          </w:p>
          <w:p w:rsidR="00053664" w:rsidRPr="00053664" w:rsidRDefault="00053664" w:rsidP="00053664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53664">
              <w:rPr>
                <w:rFonts w:ascii="Times New Roman" w:hAnsi="Times New Roman"/>
                <w:sz w:val="28"/>
                <w:szCs w:val="28"/>
              </w:rPr>
              <w:t>- спортивные досуги;</w:t>
            </w:r>
          </w:p>
          <w:p w:rsidR="00053664" w:rsidRPr="00053664" w:rsidRDefault="00053664" w:rsidP="00053664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53664">
              <w:rPr>
                <w:rFonts w:ascii="Times New Roman" w:hAnsi="Times New Roman"/>
                <w:sz w:val="28"/>
                <w:szCs w:val="28"/>
              </w:rPr>
              <w:t>- спортивные развлечения и праздники;</w:t>
            </w:r>
          </w:p>
          <w:p w:rsidR="00053664" w:rsidRPr="00053664" w:rsidRDefault="00053664" w:rsidP="00053664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53664">
              <w:rPr>
                <w:rFonts w:ascii="Times New Roman" w:hAnsi="Times New Roman"/>
                <w:sz w:val="28"/>
                <w:szCs w:val="28"/>
              </w:rPr>
              <w:t>- занятия дополнительного образования;</w:t>
            </w:r>
          </w:p>
          <w:p w:rsidR="00053664" w:rsidRPr="00053664" w:rsidRDefault="00053664" w:rsidP="00053664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53664">
              <w:rPr>
                <w:rFonts w:ascii="Times New Roman" w:hAnsi="Times New Roman"/>
                <w:sz w:val="28"/>
                <w:szCs w:val="28"/>
              </w:rPr>
              <w:t>- консультативная работа с родителями и воспитателями.</w:t>
            </w:r>
          </w:p>
        </w:tc>
        <w:tc>
          <w:tcPr>
            <w:tcW w:w="5917" w:type="dxa"/>
            <w:shd w:val="clear" w:color="auto" w:fill="auto"/>
          </w:tcPr>
          <w:p w:rsidR="00053664" w:rsidRPr="00053664" w:rsidRDefault="00053664" w:rsidP="00053664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53664">
              <w:rPr>
                <w:rFonts w:ascii="Times New Roman" w:hAnsi="Times New Roman"/>
                <w:sz w:val="28"/>
                <w:szCs w:val="28"/>
              </w:rPr>
              <w:t>- методическая литература;</w:t>
            </w:r>
          </w:p>
          <w:p w:rsidR="00053664" w:rsidRPr="00053664" w:rsidRDefault="00053664" w:rsidP="00053664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53664">
              <w:rPr>
                <w:rFonts w:ascii="Times New Roman" w:hAnsi="Times New Roman"/>
                <w:sz w:val="28"/>
                <w:szCs w:val="28"/>
              </w:rPr>
              <w:t>- стеллажи для пособий, игрушек, атрибутов и пр. материала;</w:t>
            </w:r>
          </w:p>
          <w:p w:rsidR="00053664" w:rsidRPr="00053664" w:rsidRDefault="00053664" w:rsidP="00053664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53664">
              <w:rPr>
                <w:rFonts w:ascii="Times New Roman" w:hAnsi="Times New Roman"/>
                <w:sz w:val="28"/>
                <w:szCs w:val="28"/>
              </w:rPr>
              <w:t>- спортивное оборудование для занятий;</w:t>
            </w:r>
          </w:p>
          <w:p w:rsidR="00053664" w:rsidRPr="00053664" w:rsidRDefault="00053664" w:rsidP="00053664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53664">
              <w:rPr>
                <w:rFonts w:ascii="Times New Roman" w:hAnsi="Times New Roman"/>
                <w:sz w:val="28"/>
                <w:szCs w:val="28"/>
              </w:rPr>
              <w:t>- музыкальный центр;</w:t>
            </w:r>
          </w:p>
          <w:p w:rsidR="00053664" w:rsidRPr="00053664" w:rsidRDefault="00053664" w:rsidP="00053664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53664">
              <w:rPr>
                <w:rFonts w:ascii="Times New Roman" w:hAnsi="Times New Roman"/>
                <w:sz w:val="28"/>
                <w:szCs w:val="28"/>
              </w:rPr>
              <w:t>- фонотека;</w:t>
            </w:r>
          </w:p>
          <w:p w:rsidR="00053664" w:rsidRPr="00053664" w:rsidRDefault="00053664" w:rsidP="00053664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53664">
              <w:rPr>
                <w:rFonts w:ascii="Times New Roman" w:hAnsi="Times New Roman"/>
                <w:sz w:val="28"/>
                <w:szCs w:val="28"/>
              </w:rPr>
              <w:t>- скамейки гимнастические – 5 шт.;</w:t>
            </w:r>
          </w:p>
          <w:p w:rsidR="00053664" w:rsidRPr="00053664" w:rsidRDefault="00053664" w:rsidP="00053664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53664">
              <w:rPr>
                <w:rFonts w:ascii="Times New Roman" w:hAnsi="Times New Roman"/>
                <w:sz w:val="28"/>
                <w:szCs w:val="28"/>
              </w:rPr>
              <w:t>- ковёр – 2;</w:t>
            </w:r>
          </w:p>
          <w:p w:rsidR="00053664" w:rsidRPr="00053664" w:rsidRDefault="00053664" w:rsidP="00053664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53664">
              <w:rPr>
                <w:rFonts w:ascii="Times New Roman" w:hAnsi="Times New Roman"/>
                <w:sz w:val="28"/>
                <w:szCs w:val="28"/>
              </w:rPr>
              <w:t>- тренажеры – 6 шт.;</w:t>
            </w:r>
          </w:p>
          <w:p w:rsidR="00053664" w:rsidRPr="00053664" w:rsidRDefault="00053664" w:rsidP="00053664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53664">
              <w:rPr>
                <w:rFonts w:ascii="Times New Roman" w:hAnsi="Times New Roman"/>
                <w:sz w:val="28"/>
                <w:szCs w:val="28"/>
              </w:rPr>
              <w:t>- сухой бассейн с шариками;</w:t>
            </w:r>
          </w:p>
          <w:p w:rsidR="00053664" w:rsidRPr="00053664" w:rsidRDefault="00053664" w:rsidP="00053664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53664">
              <w:rPr>
                <w:rFonts w:ascii="Times New Roman" w:hAnsi="Times New Roman"/>
                <w:sz w:val="28"/>
                <w:szCs w:val="28"/>
              </w:rPr>
              <w:t>- коврики индивидуальные;</w:t>
            </w:r>
          </w:p>
          <w:p w:rsidR="00053664" w:rsidRPr="00053664" w:rsidRDefault="00053664" w:rsidP="00053664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53664">
              <w:rPr>
                <w:rFonts w:ascii="Times New Roman" w:hAnsi="Times New Roman"/>
                <w:sz w:val="28"/>
                <w:szCs w:val="28"/>
              </w:rPr>
              <w:t>- детский игровой щит;</w:t>
            </w:r>
          </w:p>
          <w:p w:rsidR="00053664" w:rsidRPr="00053664" w:rsidRDefault="00053664" w:rsidP="00053664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53664">
              <w:rPr>
                <w:rFonts w:ascii="Times New Roman" w:hAnsi="Times New Roman"/>
                <w:sz w:val="28"/>
                <w:szCs w:val="28"/>
              </w:rPr>
              <w:t>- щиты для метания – 2;</w:t>
            </w:r>
          </w:p>
          <w:p w:rsidR="00053664" w:rsidRPr="00053664" w:rsidRDefault="00053664" w:rsidP="00053664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53664">
              <w:rPr>
                <w:rFonts w:ascii="Times New Roman" w:hAnsi="Times New Roman"/>
                <w:sz w:val="28"/>
                <w:szCs w:val="28"/>
              </w:rPr>
              <w:t>- детская стенка малая с перекладиной;</w:t>
            </w:r>
          </w:p>
          <w:p w:rsidR="00053664" w:rsidRPr="00053664" w:rsidRDefault="00053664" w:rsidP="00053664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53664">
              <w:rPr>
                <w:rFonts w:ascii="Times New Roman" w:hAnsi="Times New Roman"/>
                <w:sz w:val="28"/>
                <w:szCs w:val="28"/>
              </w:rPr>
              <w:t>- башня для лазанья с канатом;</w:t>
            </w:r>
          </w:p>
          <w:p w:rsidR="00053664" w:rsidRPr="00053664" w:rsidRDefault="00053664" w:rsidP="00053664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53664">
              <w:rPr>
                <w:rFonts w:ascii="Times New Roman" w:hAnsi="Times New Roman"/>
                <w:sz w:val="28"/>
                <w:szCs w:val="28"/>
              </w:rPr>
              <w:t>- детская шведская стенка  с канатом и кольцами.</w:t>
            </w:r>
          </w:p>
          <w:p w:rsidR="00053664" w:rsidRDefault="00053664" w:rsidP="00053664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53664">
              <w:rPr>
                <w:rFonts w:ascii="Times New Roman" w:hAnsi="Times New Roman"/>
                <w:sz w:val="28"/>
                <w:szCs w:val="28"/>
              </w:rPr>
              <w:t>- баннер с видами спорта</w:t>
            </w:r>
          </w:p>
          <w:p w:rsidR="00053664" w:rsidRDefault="00053664" w:rsidP="00053664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тоннели (2 шт.)</w:t>
            </w:r>
          </w:p>
          <w:p w:rsidR="00053664" w:rsidRPr="00053664" w:rsidRDefault="00053664" w:rsidP="00053664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тоннели тканевые (2 шт.)</w:t>
            </w:r>
          </w:p>
        </w:tc>
      </w:tr>
    </w:tbl>
    <w:p w:rsidR="00053664" w:rsidRDefault="00053664"/>
    <w:p w:rsidR="00636F3A" w:rsidRDefault="00636F3A">
      <w:r>
        <w:rPr>
          <w:noProof/>
        </w:rPr>
        <w:lastRenderedPageBreak/>
        <w:drawing>
          <wp:inline distT="0" distB="0" distL="0" distR="0">
            <wp:extent cx="4716470" cy="6362700"/>
            <wp:effectExtent l="19050" t="0" r="7930" b="0"/>
            <wp:docPr id="1" name="Рисунок 1" descr="E:\фото ДС 15\СПОРТ\спорт оборудование\P70915-10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ДС 15\СПОРТ\спорт оборудование\P70915-1037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435" cy="63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F3A" w:rsidRDefault="00636F3A"/>
    <w:p w:rsidR="00636F3A" w:rsidRDefault="00636F3A">
      <w:r>
        <w:rPr>
          <w:noProof/>
        </w:rPr>
        <w:lastRenderedPageBreak/>
        <w:drawing>
          <wp:inline distT="0" distB="0" distL="0" distR="0">
            <wp:extent cx="5940425" cy="4403451"/>
            <wp:effectExtent l="19050" t="0" r="3175" b="0"/>
            <wp:docPr id="2" name="Рисунок 2" descr="E:\фото ДС 15\СПОРТ\спорт оборудование\P70915-10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ДС 15\СПОРТ\спорт оборудование\P70915-1037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F3A" w:rsidRDefault="00636F3A"/>
    <w:p w:rsidR="00636F3A" w:rsidRDefault="00636F3A">
      <w:r>
        <w:rPr>
          <w:noProof/>
        </w:rPr>
        <w:lastRenderedPageBreak/>
        <w:drawing>
          <wp:inline distT="0" distB="0" distL="0" distR="0">
            <wp:extent cx="5940425" cy="8013862"/>
            <wp:effectExtent l="19050" t="0" r="3175" b="0"/>
            <wp:docPr id="3" name="Рисунок 3" descr="E:\фото ДС 15\СПОРТ\спорт оборудование\P70915-10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ДС 15\СПОРТ\спорт оборудование\P70915-1037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F3A" w:rsidRDefault="00636F3A"/>
    <w:p w:rsidR="00636F3A" w:rsidRDefault="00636F3A">
      <w:r>
        <w:rPr>
          <w:noProof/>
        </w:rPr>
        <w:lastRenderedPageBreak/>
        <w:drawing>
          <wp:inline distT="0" distB="0" distL="0" distR="0">
            <wp:extent cx="5940425" cy="4403451"/>
            <wp:effectExtent l="19050" t="0" r="3175" b="0"/>
            <wp:docPr id="4" name="Рисунок 4" descr="E:\фото ДС 15\СПОРТ\спорт оборудование\P70915-10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ДС 15\СПОРТ\спорт оборудование\P70915-103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F3A" w:rsidRDefault="00636F3A"/>
    <w:p w:rsidR="00636F3A" w:rsidRDefault="00636F3A">
      <w:r>
        <w:rPr>
          <w:noProof/>
        </w:rPr>
        <w:lastRenderedPageBreak/>
        <w:drawing>
          <wp:inline distT="0" distB="0" distL="0" distR="0">
            <wp:extent cx="5940425" cy="4403451"/>
            <wp:effectExtent l="19050" t="0" r="3175" b="0"/>
            <wp:docPr id="5" name="Рисунок 5" descr="E:\фото ДС 15\СПОРТ\спорт оборудование\P70915-10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ДС 15\СПОРТ\спорт оборудование\P70915-103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6F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53664"/>
    <w:rsid w:val="00053664"/>
    <w:rsid w:val="00636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366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636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6F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131</Words>
  <Characters>748</Characters>
  <Application>Microsoft Office Word</Application>
  <DocSecurity>0</DocSecurity>
  <Lines>6</Lines>
  <Paragraphs>1</Paragraphs>
  <ScaleCrop>false</ScaleCrop>
  <Company>SPecialiST RePack</Company>
  <LinksUpToDate>false</LinksUpToDate>
  <CharactersWithSpaces>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Workstation</dc:creator>
  <cp:keywords/>
  <dc:description/>
  <cp:lastModifiedBy>Workstation</cp:lastModifiedBy>
  <cp:revision>3</cp:revision>
  <dcterms:created xsi:type="dcterms:W3CDTF">2019-12-04T10:48:00Z</dcterms:created>
  <dcterms:modified xsi:type="dcterms:W3CDTF">2019-12-04T11:00:00Z</dcterms:modified>
</cp:coreProperties>
</file>