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B" w:rsidRPr="005F0E3C" w:rsidRDefault="00BF2414" w:rsidP="00484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E3C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48470B" w:rsidRPr="005F0E3C">
        <w:rPr>
          <w:rFonts w:ascii="Times New Roman" w:hAnsi="Times New Roman" w:cs="Times New Roman"/>
          <w:sz w:val="28"/>
          <w:szCs w:val="28"/>
        </w:rPr>
        <w:t>для двигательной активности детей</w:t>
      </w:r>
    </w:p>
    <w:p w:rsidR="00BF2414" w:rsidRPr="005F0E3C" w:rsidRDefault="00BF2414" w:rsidP="00BF2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E3C">
        <w:rPr>
          <w:rFonts w:ascii="Times New Roman" w:hAnsi="Times New Roman" w:cs="Times New Roman"/>
          <w:sz w:val="28"/>
          <w:szCs w:val="28"/>
        </w:rPr>
        <w:t xml:space="preserve">на территории детского сада </w:t>
      </w:r>
    </w:p>
    <w:p w:rsidR="00BF2414" w:rsidRPr="005F0E3C" w:rsidRDefault="00BF2414" w:rsidP="00BF24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5917"/>
      </w:tblGrid>
      <w:tr w:rsidR="00BF2414" w:rsidRPr="005F0E3C" w:rsidTr="00E566A9">
        <w:tc>
          <w:tcPr>
            <w:tcW w:w="3654" w:type="dxa"/>
            <w:shd w:val="clear" w:color="auto" w:fill="auto"/>
          </w:tcPr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E3C">
              <w:rPr>
                <w:rFonts w:ascii="Times New Roman" w:hAnsi="Times New Roman"/>
                <w:b/>
                <w:sz w:val="28"/>
                <w:szCs w:val="28"/>
              </w:rPr>
              <w:t>Спортивная площадка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физкультурные занятия с детьми в теплый период года;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индивидуальная работа с детьми;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спортивные досуги, развлечения и праздники;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спортивные игры: футбол, баскетбол, волейбол</w:t>
            </w:r>
          </w:p>
        </w:tc>
        <w:tc>
          <w:tcPr>
            <w:tcW w:w="5917" w:type="dxa"/>
            <w:shd w:val="clear" w:color="auto" w:fill="auto"/>
          </w:tcPr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Мягкое покрытие площадки.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ворота футбольные;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щиты баскетбольные с сеткой;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сетка волейбольная.</w:t>
            </w:r>
          </w:p>
        </w:tc>
      </w:tr>
      <w:tr w:rsidR="00BF2414" w:rsidRPr="005F0E3C" w:rsidTr="00E566A9">
        <w:tc>
          <w:tcPr>
            <w:tcW w:w="3654" w:type="dxa"/>
            <w:shd w:val="clear" w:color="auto" w:fill="auto"/>
          </w:tcPr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E3C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площадка 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F0E3C">
              <w:rPr>
                <w:rFonts w:ascii="Times New Roman" w:hAnsi="Times New Roman"/>
                <w:sz w:val="28"/>
                <w:szCs w:val="28"/>
              </w:rPr>
              <w:t xml:space="preserve"> организация  подвижных игр,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праздников и развлечений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Мягкое покрытие площадки.</w:t>
            </w:r>
          </w:p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414" w:rsidRPr="005F0E3C" w:rsidTr="00E566A9">
        <w:tc>
          <w:tcPr>
            <w:tcW w:w="3654" w:type="dxa"/>
            <w:shd w:val="clear" w:color="auto" w:fill="auto"/>
          </w:tcPr>
          <w:p w:rsidR="00BF2414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E3C">
              <w:rPr>
                <w:rFonts w:ascii="Times New Roman" w:hAnsi="Times New Roman"/>
                <w:b/>
                <w:sz w:val="28"/>
                <w:szCs w:val="28"/>
              </w:rPr>
              <w:t xml:space="preserve">Беговые дорожки </w:t>
            </w:r>
          </w:p>
          <w:p w:rsidR="005F0E3C" w:rsidRPr="005F0E3C" w:rsidRDefault="00BF2414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 xml:space="preserve">- соревнования в беге, </w:t>
            </w:r>
          </w:p>
          <w:p w:rsidR="00BF2414" w:rsidRPr="005F0E3C" w:rsidRDefault="005F0E3C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2414" w:rsidRPr="005F0E3C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BF2414" w:rsidRPr="005F0E3C" w:rsidRDefault="005F0E3C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- метание мешочков</w:t>
            </w:r>
          </w:p>
        </w:tc>
        <w:tc>
          <w:tcPr>
            <w:tcW w:w="5917" w:type="dxa"/>
            <w:shd w:val="clear" w:color="auto" w:fill="auto"/>
          </w:tcPr>
          <w:p w:rsidR="00BF2414" w:rsidRPr="005F0E3C" w:rsidRDefault="005F0E3C" w:rsidP="00BF24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0E3C">
              <w:rPr>
                <w:rFonts w:ascii="Times New Roman" w:hAnsi="Times New Roman"/>
                <w:sz w:val="28"/>
                <w:szCs w:val="28"/>
              </w:rPr>
              <w:t>Покрытие - плитка</w:t>
            </w:r>
          </w:p>
        </w:tc>
      </w:tr>
    </w:tbl>
    <w:p w:rsidR="00BF2414" w:rsidRPr="005F0E3C" w:rsidRDefault="00BF2414" w:rsidP="00BF2414">
      <w:pPr>
        <w:rPr>
          <w:sz w:val="28"/>
          <w:szCs w:val="28"/>
        </w:rPr>
      </w:pPr>
    </w:p>
    <w:p w:rsidR="00BF2414" w:rsidRPr="005F0E3C" w:rsidRDefault="00BF2414">
      <w:pPr>
        <w:rPr>
          <w:sz w:val="28"/>
          <w:szCs w:val="28"/>
        </w:rPr>
      </w:pPr>
    </w:p>
    <w:sectPr w:rsidR="00BF2414" w:rsidRPr="005F0E3C" w:rsidSect="003E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414"/>
    <w:rsid w:val="003E0AB4"/>
    <w:rsid w:val="0048470B"/>
    <w:rsid w:val="005F0E3C"/>
    <w:rsid w:val="00B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2019-12-04T11:04:00Z</dcterms:created>
  <dcterms:modified xsi:type="dcterms:W3CDTF">2019-12-04T11:22:00Z</dcterms:modified>
</cp:coreProperties>
</file>