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E7D" w:rsidRDefault="00420E7D" w:rsidP="00420E7D"/>
    <w:tbl>
      <w:tblPr>
        <w:tblpPr w:leftFromText="180" w:rightFromText="180" w:vertAnchor="page" w:horzAnchor="margin" w:tblpY="14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4536"/>
      </w:tblGrid>
      <w:tr w:rsidR="00420E7D" w:rsidRPr="00420E7D" w:rsidTr="00EC4248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0E7D" w:rsidRPr="00420E7D" w:rsidRDefault="00420E7D" w:rsidP="00420E7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E7D" w:rsidRPr="00420E7D" w:rsidRDefault="00420E7D" w:rsidP="00420E7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</w:t>
            </w:r>
          </w:p>
          <w:p w:rsidR="00420E7D" w:rsidRPr="00420E7D" w:rsidRDefault="00420E7D" w:rsidP="00420E7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заседании   </w:t>
            </w:r>
          </w:p>
          <w:p w:rsidR="00420E7D" w:rsidRPr="00420E7D" w:rsidRDefault="00420E7D" w:rsidP="00420E7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Совета педагогов  </w:t>
            </w:r>
          </w:p>
          <w:p w:rsidR="00420E7D" w:rsidRPr="00420E7D" w:rsidRDefault="00420E7D" w:rsidP="00420E7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14.10. 2016 г. </w:t>
            </w:r>
          </w:p>
          <w:p w:rsidR="00420E7D" w:rsidRPr="00420E7D" w:rsidRDefault="00420E7D" w:rsidP="00420E7D">
            <w:pPr>
              <w:pStyle w:val="a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3                                                  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20E7D" w:rsidRPr="00420E7D" w:rsidRDefault="00420E7D" w:rsidP="00420E7D">
            <w:pPr>
              <w:pStyle w:val="a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«Утверждаю»            </w:t>
            </w:r>
          </w:p>
          <w:p w:rsidR="00420E7D" w:rsidRPr="00420E7D" w:rsidRDefault="00420E7D" w:rsidP="00420E7D">
            <w:pPr>
              <w:pStyle w:val="a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E7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 МБДОУ № 15</w:t>
            </w:r>
          </w:p>
          <w:p w:rsidR="00420E7D" w:rsidRPr="00420E7D" w:rsidRDefault="00420E7D" w:rsidP="00420E7D">
            <w:pPr>
              <w:pStyle w:val="a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E7D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«Сказка»       г. Черкесск</w:t>
            </w:r>
          </w:p>
          <w:p w:rsidR="00420E7D" w:rsidRPr="00420E7D" w:rsidRDefault="00420E7D" w:rsidP="00420E7D">
            <w:pPr>
              <w:pStyle w:val="a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E7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_________Р.Н. Катасонова</w:t>
            </w:r>
          </w:p>
          <w:p w:rsidR="00420E7D" w:rsidRPr="00420E7D" w:rsidRDefault="00420E7D" w:rsidP="00420E7D">
            <w:pPr>
              <w:pStyle w:val="a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E7D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220  от 17.10. 2016 г.</w:t>
            </w:r>
          </w:p>
          <w:p w:rsidR="00420E7D" w:rsidRPr="00420E7D" w:rsidRDefault="00420E7D" w:rsidP="00420E7D">
            <w:pPr>
              <w:pStyle w:val="a6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420E7D" w:rsidRPr="00420E7D" w:rsidRDefault="00420E7D" w:rsidP="00420E7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E7D" w:rsidRPr="00420E7D" w:rsidRDefault="00420E7D" w:rsidP="00420E7D">
            <w:pPr>
              <w:pStyle w:val="a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420E7D" w:rsidRDefault="00420E7D" w:rsidP="00420E7D"/>
    <w:p w:rsidR="00420E7D" w:rsidRPr="00420E7D" w:rsidRDefault="00420E7D" w:rsidP="00420E7D">
      <w:pPr>
        <w:pStyle w:val="c85"/>
        <w:spacing w:before="0" w:beforeAutospacing="0" w:after="0" w:afterAutospacing="0" w:line="360" w:lineRule="auto"/>
        <w:ind w:right="424" w:firstLine="720"/>
        <w:jc w:val="center"/>
        <w:rPr>
          <w:rStyle w:val="c109"/>
          <w:b/>
          <w:bCs/>
          <w:sz w:val="40"/>
          <w:szCs w:val="40"/>
        </w:rPr>
      </w:pPr>
      <w:r w:rsidRPr="00420E7D">
        <w:rPr>
          <w:rStyle w:val="c109"/>
          <w:b/>
          <w:bCs/>
          <w:sz w:val="40"/>
          <w:szCs w:val="40"/>
        </w:rPr>
        <w:t>АДАПТИРОВАННАЯ</w:t>
      </w:r>
    </w:p>
    <w:p w:rsidR="00420E7D" w:rsidRPr="00420E7D" w:rsidRDefault="00420E7D" w:rsidP="00420E7D">
      <w:pPr>
        <w:pStyle w:val="c85"/>
        <w:spacing w:before="0" w:beforeAutospacing="0" w:after="0" w:afterAutospacing="0" w:line="360" w:lineRule="auto"/>
        <w:ind w:right="424" w:firstLine="720"/>
        <w:jc w:val="center"/>
        <w:rPr>
          <w:sz w:val="22"/>
          <w:szCs w:val="22"/>
        </w:rPr>
      </w:pPr>
      <w:r w:rsidRPr="00420E7D">
        <w:rPr>
          <w:rStyle w:val="c109"/>
          <w:b/>
          <w:bCs/>
          <w:sz w:val="40"/>
          <w:szCs w:val="40"/>
        </w:rPr>
        <w:t xml:space="preserve"> КОРРЕКЦИОННО-РАЗВИВАЮЩАЯ ПРОГРАММА</w:t>
      </w:r>
    </w:p>
    <w:p w:rsidR="00420E7D" w:rsidRPr="00420E7D" w:rsidRDefault="00420E7D" w:rsidP="00420E7D">
      <w:pPr>
        <w:pStyle w:val="c85"/>
        <w:spacing w:before="0" w:beforeAutospacing="0" w:after="0" w:afterAutospacing="0" w:line="360" w:lineRule="auto"/>
        <w:ind w:right="424" w:firstLine="720"/>
        <w:jc w:val="center"/>
        <w:rPr>
          <w:sz w:val="22"/>
          <w:szCs w:val="22"/>
        </w:rPr>
      </w:pPr>
      <w:r w:rsidRPr="00420E7D">
        <w:rPr>
          <w:rStyle w:val="c109"/>
          <w:b/>
          <w:bCs/>
          <w:sz w:val="40"/>
          <w:szCs w:val="40"/>
        </w:rPr>
        <w:t>РАБОТЫ С ДЕТЬМИ</w:t>
      </w:r>
    </w:p>
    <w:p w:rsidR="00420E7D" w:rsidRPr="00420E7D" w:rsidRDefault="00420E7D" w:rsidP="00420E7D">
      <w:pPr>
        <w:pStyle w:val="c85"/>
        <w:spacing w:before="0" w:beforeAutospacing="0" w:after="0" w:afterAutospacing="0" w:line="360" w:lineRule="auto"/>
        <w:ind w:right="424" w:firstLine="720"/>
        <w:jc w:val="center"/>
        <w:rPr>
          <w:sz w:val="22"/>
          <w:szCs w:val="22"/>
        </w:rPr>
      </w:pPr>
      <w:r w:rsidRPr="00420E7D">
        <w:rPr>
          <w:rStyle w:val="c109"/>
          <w:b/>
          <w:bCs/>
          <w:sz w:val="40"/>
          <w:szCs w:val="40"/>
        </w:rPr>
        <w:t>С ОГРАНИЧЕННЫМИ ВОЗМОЖНОСТЯМИ ЗДОРОВЬЯ.</w:t>
      </w:r>
    </w:p>
    <w:p w:rsidR="00420E7D" w:rsidRPr="00420E7D" w:rsidRDefault="00420E7D" w:rsidP="00420E7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20E7D">
        <w:rPr>
          <w:rFonts w:ascii="Times New Roman" w:hAnsi="Times New Roman" w:cs="Times New Roman"/>
          <w:b/>
          <w:sz w:val="44"/>
          <w:szCs w:val="44"/>
        </w:rPr>
        <w:t>МБДОУ «Д/С № 15 «СКАЗКА»</w:t>
      </w:r>
    </w:p>
    <w:p w:rsidR="00420E7D" w:rsidRPr="00420E7D" w:rsidRDefault="00420E7D" w:rsidP="00420E7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20E7D">
        <w:rPr>
          <w:rFonts w:ascii="Times New Roman" w:hAnsi="Times New Roman" w:cs="Times New Roman"/>
          <w:b/>
          <w:sz w:val="44"/>
          <w:szCs w:val="44"/>
        </w:rPr>
        <w:t>г. Черкесска</w:t>
      </w:r>
    </w:p>
    <w:p w:rsidR="00420E7D" w:rsidRDefault="00420E7D" w:rsidP="00420E7D">
      <w:pPr>
        <w:ind w:right="283"/>
        <w:jc w:val="right"/>
      </w:pPr>
    </w:p>
    <w:p w:rsidR="00420E7D" w:rsidRPr="00420E7D" w:rsidRDefault="00420E7D" w:rsidP="00420E7D">
      <w:pPr>
        <w:ind w:right="283"/>
        <w:jc w:val="right"/>
        <w:rPr>
          <w:rFonts w:ascii="Times New Roman" w:hAnsi="Times New Roman" w:cs="Times New Roman"/>
          <w:sz w:val="28"/>
          <w:szCs w:val="28"/>
        </w:rPr>
      </w:pPr>
      <w:r w:rsidRPr="00420E7D">
        <w:rPr>
          <w:rFonts w:ascii="Times New Roman" w:hAnsi="Times New Roman" w:cs="Times New Roman"/>
          <w:sz w:val="28"/>
          <w:szCs w:val="28"/>
        </w:rPr>
        <w:t>Разработала Программу:</w:t>
      </w:r>
    </w:p>
    <w:p w:rsidR="00420E7D" w:rsidRPr="00420E7D" w:rsidRDefault="00420E7D" w:rsidP="00420E7D">
      <w:pPr>
        <w:ind w:right="283"/>
        <w:jc w:val="right"/>
        <w:rPr>
          <w:rFonts w:ascii="Times New Roman" w:hAnsi="Times New Roman" w:cs="Times New Roman"/>
          <w:sz w:val="28"/>
          <w:szCs w:val="28"/>
        </w:rPr>
      </w:pPr>
      <w:r w:rsidRPr="00420E7D"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420E7D" w:rsidRPr="00420E7D" w:rsidRDefault="00420E7D" w:rsidP="00420E7D">
      <w:pPr>
        <w:ind w:right="283"/>
        <w:jc w:val="right"/>
        <w:rPr>
          <w:rFonts w:ascii="Times New Roman" w:hAnsi="Times New Roman" w:cs="Times New Roman"/>
          <w:sz w:val="28"/>
          <w:szCs w:val="28"/>
        </w:rPr>
      </w:pPr>
      <w:r w:rsidRPr="00420E7D">
        <w:rPr>
          <w:rFonts w:ascii="Times New Roman" w:hAnsi="Times New Roman" w:cs="Times New Roman"/>
          <w:sz w:val="28"/>
          <w:szCs w:val="28"/>
        </w:rPr>
        <w:t>САЛПАГАРОВА  К.М.</w:t>
      </w:r>
    </w:p>
    <w:p w:rsidR="00420E7D" w:rsidRPr="00420E7D" w:rsidRDefault="00420E7D" w:rsidP="00420E7D">
      <w:pPr>
        <w:rPr>
          <w:rFonts w:ascii="Times New Roman" w:hAnsi="Times New Roman" w:cs="Times New Roman"/>
          <w:sz w:val="28"/>
          <w:szCs w:val="28"/>
        </w:rPr>
      </w:pPr>
    </w:p>
    <w:p w:rsidR="00420E7D" w:rsidRPr="00420E7D" w:rsidRDefault="00420E7D" w:rsidP="00420E7D">
      <w:pPr>
        <w:rPr>
          <w:rFonts w:ascii="Times New Roman" w:hAnsi="Times New Roman" w:cs="Times New Roman"/>
          <w:sz w:val="28"/>
          <w:szCs w:val="28"/>
        </w:rPr>
      </w:pPr>
    </w:p>
    <w:p w:rsidR="00420E7D" w:rsidRPr="00420E7D" w:rsidRDefault="00420E7D" w:rsidP="00420E7D">
      <w:pPr>
        <w:jc w:val="center"/>
        <w:rPr>
          <w:rFonts w:ascii="Times New Roman" w:hAnsi="Times New Roman" w:cs="Times New Roman"/>
          <w:sz w:val="28"/>
          <w:szCs w:val="28"/>
        </w:rPr>
      </w:pPr>
      <w:r w:rsidRPr="00420E7D">
        <w:rPr>
          <w:rFonts w:ascii="Times New Roman" w:hAnsi="Times New Roman" w:cs="Times New Roman"/>
          <w:sz w:val="28"/>
          <w:szCs w:val="28"/>
        </w:rPr>
        <w:t>г. Черкесск,</w:t>
      </w:r>
    </w:p>
    <w:p w:rsidR="00420E7D" w:rsidRPr="00420E7D" w:rsidRDefault="00420E7D" w:rsidP="00420E7D">
      <w:pPr>
        <w:jc w:val="center"/>
        <w:rPr>
          <w:rFonts w:ascii="Times New Roman" w:hAnsi="Times New Roman" w:cs="Times New Roman"/>
          <w:sz w:val="28"/>
          <w:szCs w:val="28"/>
        </w:rPr>
      </w:pPr>
      <w:r w:rsidRPr="00420E7D">
        <w:rPr>
          <w:rFonts w:ascii="Times New Roman" w:hAnsi="Times New Roman" w:cs="Times New Roman"/>
          <w:sz w:val="28"/>
          <w:szCs w:val="28"/>
        </w:rPr>
        <w:t>2016 г</w:t>
      </w:r>
    </w:p>
    <w:p w:rsidR="00420E7D" w:rsidRDefault="00420E7D" w:rsidP="007C42A9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0E7D" w:rsidRDefault="00420E7D" w:rsidP="007C42A9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2"/>
        <w:gridCol w:w="278"/>
        <w:gridCol w:w="6"/>
        <w:gridCol w:w="537"/>
        <w:gridCol w:w="8"/>
        <w:gridCol w:w="448"/>
        <w:gridCol w:w="6871"/>
        <w:gridCol w:w="1350"/>
      </w:tblGrid>
      <w:tr w:rsidR="00420E7D" w:rsidRPr="009C75F5" w:rsidTr="00EC4248">
        <w:trPr>
          <w:trHeight w:val="286"/>
        </w:trPr>
        <w:tc>
          <w:tcPr>
            <w:tcW w:w="10207" w:type="dxa"/>
            <w:gridSpan w:val="9"/>
          </w:tcPr>
          <w:p w:rsidR="00420E7D" w:rsidRPr="009C75F5" w:rsidRDefault="00420E7D" w:rsidP="00EC4248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75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Содержание</w:t>
            </w:r>
          </w:p>
        </w:tc>
      </w:tr>
      <w:tr w:rsidR="00420E7D" w:rsidRPr="009C75F5" w:rsidTr="00EC4248">
        <w:tc>
          <w:tcPr>
            <w:tcW w:w="10207" w:type="dxa"/>
            <w:gridSpan w:val="9"/>
          </w:tcPr>
          <w:p w:rsidR="00420E7D" w:rsidRPr="009C75F5" w:rsidRDefault="00420E7D" w:rsidP="00EC4248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75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I  ЦЕЛЕВОЙ РАЗДЕЛ  </w:t>
            </w:r>
          </w:p>
        </w:tc>
      </w:tr>
      <w:tr w:rsidR="00420E7D" w:rsidRPr="00393AF5" w:rsidTr="00EC4248">
        <w:tc>
          <w:tcPr>
            <w:tcW w:w="567" w:type="dxa"/>
          </w:tcPr>
          <w:p w:rsidR="00420E7D" w:rsidRPr="00393AF5" w:rsidRDefault="00420E7D" w:rsidP="00EC4248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90" w:type="dxa"/>
            <w:gridSpan w:val="7"/>
          </w:tcPr>
          <w:p w:rsidR="00420E7D" w:rsidRPr="00393AF5" w:rsidRDefault="00420E7D" w:rsidP="00EC4248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eastAsia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350" w:type="dxa"/>
          </w:tcPr>
          <w:p w:rsidR="00420E7D" w:rsidRPr="00B8510C" w:rsidRDefault="00420E7D" w:rsidP="00EC4248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10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0E7D" w:rsidRPr="00393AF5" w:rsidTr="00EC4248">
        <w:tc>
          <w:tcPr>
            <w:tcW w:w="567" w:type="dxa"/>
            <w:vMerge w:val="restart"/>
          </w:tcPr>
          <w:p w:rsidR="00420E7D" w:rsidRPr="00393AF5" w:rsidRDefault="00420E7D" w:rsidP="00EC4248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  <w:gridSpan w:val="5"/>
          </w:tcPr>
          <w:p w:rsidR="00420E7D" w:rsidRPr="00393AF5" w:rsidRDefault="00420E7D" w:rsidP="00420E7D">
            <w:pPr>
              <w:pStyle w:val="a6"/>
              <w:numPr>
                <w:ilvl w:val="1"/>
                <w:numId w:val="46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9" w:type="dxa"/>
            <w:gridSpan w:val="2"/>
          </w:tcPr>
          <w:p w:rsidR="00420E7D" w:rsidRPr="00393AF5" w:rsidRDefault="00420E7D" w:rsidP="00EC4248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eastAsia="Times New Roman" w:hAnsi="Times New Roman" w:cs="Times New Roman"/>
                <w:sz w:val="28"/>
                <w:szCs w:val="28"/>
              </w:rPr>
              <w:t>Цели, задачи и принципы программы.</w:t>
            </w:r>
          </w:p>
        </w:tc>
        <w:tc>
          <w:tcPr>
            <w:tcW w:w="1350" w:type="dxa"/>
          </w:tcPr>
          <w:p w:rsidR="00420E7D" w:rsidRPr="00B8510C" w:rsidRDefault="00420E7D" w:rsidP="00EC4248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10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20E7D" w:rsidRPr="00393AF5" w:rsidTr="00EC4248">
        <w:tc>
          <w:tcPr>
            <w:tcW w:w="567" w:type="dxa"/>
            <w:vMerge/>
          </w:tcPr>
          <w:p w:rsidR="00420E7D" w:rsidRPr="00393AF5" w:rsidRDefault="00420E7D" w:rsidP="00EC4248">
            <w:pPr>
              <w:pStyle w:val="a6"/>
              <w:spacing w:line="27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gridSpan w:val="4"/>
          </w:tcPr>
          <w:p w:rsidR="00420E7D" w:rsidRPr="00393AF5" w:rsidRDefault="00420E7D" w:rsidP="00EC4248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327" w:type="dxa"/>
            <w:gridSpan w:val="3"/>
          </w:tcPr>
          <w:p w:rsidR="00420E7D" w:rsidRPr="00393AF5" w:rsidRDefault="00420E7D" w:rsidP="00EC42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Основы организации инклюзивного образования с детьми ОВЗ в условиях ДОУ.</w:t>
            </w:r>
          </w:p>
        </w:tc>
        <w:tc>
          <w:tcPr>
            <w:tcW w:w="1350" w:type="dxa"/>
          </w:tcPr>
          <w:p w:rsidR="00420E7D" w:rsidRPr="00B8510C" w:rsidRDefault="00420E7D" w:rsidP="00EC4248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10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20E7D" w:rsidRPr="00393AF5" w:rsidTr="00EC4248">
        <w:tc>
          <w:tcPr>
            <w:tcW w:w="567" w:type="dxa"/>
            <w:vMerge/>
          </w:tcPr>
          <w:p w:rsidR="00420E7D" w:rsidRPr="00393AF5" w:rsidRDefault="00420E7D" w:rsidP="00EC4248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gridSpan w:val="4"/>
          </w:tcPr>
          <w:p w:rsidR="00420E7D" w:rsidRPr="00393AF5" w:rsidRDefault="00420E7D" w:rsidP="00EC4248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1.2.1. </w:t>
            </w:r>
          </w:p>
        </w:tc>
        <w:tc>
          <w:tcPr>
            <w:tcW w:w="7327" w:type="dxa"/>
            <w:gridSpan w:val="3"/>
          </w:tcPr>
          <w:p w:rsidR="00420E7D" w:rsidRPr="00393AF5" w:rsidRDefault="00420E7D" w:rsidP="00EC42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A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Принципы дошкольного инклюзивного образования.</w:t>
            </w:r>
          </w:p>
        </w:tc>
        <w:tc>
          <w:tcPr>
            <w:tcW w:w="1350" w:type="dxa"/>
          </w:tcPr>
          <w:p w:rsidR="00420E7D" w:rsidRPr="00B8510C" w:rsidRDefault="00420E7D" w:rsidP="00EC4248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10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20E7D" w:rsidRPr="00393AF5" w:rsidTr="00EC4248">
        <w:tc>
          <w:tcPr>
            <w:tcW w:w="567" w:type="dxa"/>
            <w:vMerge/>
          </w:tcPr>
          <w:p w:rsidR="00420E7D" w:rsidRPr="00393AF5" w:rsidRDefault="00420E7D" w:rsidP="00EC4248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gridSpan w:val="4"/>
          </w:tcPr>
          <w:p w:rsidR="00420E7D" w:rsidRPr="00393AF5" w:rsidRDefault="00420E7D" w:rsidP="00EC4248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1.2.2.</w:t>
            </w:r>
          </w:p>
        </w:tc>
        <w:tc>
          <w:tcPr>
            <w:tcW w:w="7327" w:type="dxa"/>
            <w:gridSpan w:val="3"/>
          </w:tcPr>
          <w:p w:rsidR="00420E7D" w:rsidRPr="00393AF5" w:rsidRDefault="00420E7D" w:rsidP="00EC42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A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Условия реализации инклюзивной практики в ДОУ.</w:t>
            </w:r>
          </w:p>
        </w:tc>
        <w:tc>
          <w:tcPr>
            <w:tcW w:w="1350" w:type="dxa"/>
          </w:tcPr>
          <w:p w:rsidR="00420E7D" w:rsidRPr="00B8510C" w:rsidRDefault="00420E7D" w:rsidP="00EC4248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10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20E7D" w:rsidRPr="00393AF5" w:rsidTr="00EC4248">
        <w:tc>
          <w:tcPr>
            <w:tcW w:w="567" w:type="dxa"/>
            <w:vMerge/>
          </w:tcPr>
          <w:p w:rsidR="00420E7D" w:rsidRPr="00393AF5" w:rsidRDefault="00420E7D" w:rsidP="00EC4248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gridSpan w:val="4"/>
          </w:tcPr>
          <w:p w:rsidR="00420E7D" w:rsidRPr="00393AF5" w:rsidRDefault="00420E7D" w:rsidP="00EC4248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1.2.3.</w:t>
            </w:r>
          </w:p>
        </w:tc>
        <w:tc>
          <w:tcPr>
            <w:tcW w:w="7327" w:type="dxa"/>
            <w:gridSpan w:val="3"/>
          </w:tcPr>
          <w:p w:rsidR="00420E7D" w:rsidRPr="00393AF5" w:rsidRDefault="00420E7D" w:rsidP="00EC42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93A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Формы реализации содержания инклюзивного образования.</w:t>
            </w:r>
          </w:p>
        </w:tc>
        <w:tc>
          <w:tcPr>
            <w:tcW w:w="1350" w:type="dxa"/>
          </w:tcPr>
          <w:p w:rsidR="00420E7D" w:rsidRPr="00B8510C" w:rsidRDefault="00420E7D" w:rsidP="00EC4248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10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20E7D" w:rsidRPr="00393AF5" w:rsidTr="00EC4248">
        <w:tc>
          <w:tcPr>
            <w:tcW w:w="567" w:type="dxa"/>
            <w:vMerge/>
          </w:tcPr>
          <w:p w:rsidR="00420E7D" w:rsidRPr="00393AF5" w:rsidRDefault="00420E7D" w:rsidP="00EC4248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gridSpan w:val="4"/>
          </w:tcPr>
          <w:p w:rsidR="00420E7D" w:rsidRPr="00393AF5" w:rsidRDefault="00420E7D" w:rsidP="00EC4248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1.2.4.</w:t>
            </w:r>
          </w:p>
        </w:tc>
        <w:tc>
          <w:tcPr>
            <w:tcW w:w="7327" w:type="dxa"/>
            <w:gridSpan w:val="3"/>
          </w:tcPr>
          <w:p w:rsidR="00420E7D" w:rsidRPr="00393AF5" w:rsidRDefault="00420E7D" w:rsidP="00EC4248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Алгоритм психолого-педагогического сопровождения ребенка в ДОУ, реализующем инклюзивную практику.</w:t>
            </w:r>
          </w:p>
        </w:tc>
        <w:tc>
          <w:tcPr>
            <w:tcW w:w="1350" w:type="dxa"/>
          </w:tcPr>
          <w:p w:rsidR="00420E7D" w:rsidRPr="00B8510C" w:rsidRDefault="00420E7D" w:rsidP="00EC4248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10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20E7D" w:rsidRPr="00393AF5" w:rsidTr="00EC4248">
        <w:tc>
          <w:tcPr>
            <w:tcW w:w="567" w:type="dxa"/>
            <w:vMerge/>
          </w:tcPr>
          <w:p w:rsidR="00420E7D" w:rsidRPr="00393AF5" w:rsidRDefault="00420E7D" w:rsidP="00EC4248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gridSpan w:val="4"/>
          </w:tcPr>
          <w:p w:rsidR="00420E7D" w:rsidRPr="00D46274" w:rsidRDefault="00420E7D" w:rsidP="00EC4248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1.2.5.</w:t>
            </w:r>
          </w:p>
        </w:tc>
        <w:tc>
          <w:tcPr>
            <w:tcW w:w="7327" w:type="dxa"/>
            <w:gridSpan w:val="3"/>
          </w:tcPr>
          <w:p w:rsidR="00420E7D" w:rsidRPr="00393AF5" w:rsidRDefault="00420E7D" w:rsidP="00EC42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Критерии успешной реализации инклюзивной практики специалистами МБДОУ</w:t>
            </w:r>
          </w:p>
        </w:tc>
        <w:tc>
          <w:tcPr>
            <w:tcW w:w="1350" w:type="dxa"/>
          </w:tcPr>
          <w:p w:rsidR="00420E7D" w:rsidRPr="00B8510C" w:rsidRDefault="00420E7D" w:rsidP="00EC4248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10C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20E7D" w:rsidRPr="00D46274" w:rsidTr="00EC4248">
        <w:tc>
          <w:tcPr>
            <w:tcW w:w="567" w:type="dxa"/>
            <w:vMerge/>
          </w:tcPr>
          <w:p w:rsidR="00420E7D" w:rsidRPr="00D46274" w:rsidRDefault="00420E7D" w:rsidP="00EC4248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gridSpan w:val="4"/>
          </w:tcPr>
          <w:p w:rsidR="00420E7D" w:rsidRPr="00D46274" w:rsidRDefault="00420E7D" w:rsidP="00EC4248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1.2.6.</w:t>
            </w:r>
          </w:p>
        </w:tc>
        <w:tc>
          <w:tcPr>
            <w:tcW w:w="7327" w:type="dxa"/>
            <w:gridSpan w:val="3"/>
          </w:tcPr>
          <w:p w:rsidR="00420E7D" w:rsidRPr="00D46274" w:rsidRDefault="00420E7D" w:rsidP="00EC424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274">
              <w:rPr>
                <w:rFonts w:ascii="Times New Roman" w:hAnsi="Times New Roman" w:cs="Times New Roman"/>
                <w:sz w:val="28"/>
                <w:szCs w:val="28"/>
              </w:rPr>
              <w:t>Специальные условия реализации программы.</w:t>
            </w:r>
          </w:p>
        </w:tc>
        <w:tc>
          <w:tcPr>
            <w:tcW w:w="1350" w:type="dxa"/>
          </w:tcPr>
          <w:p w:rsidR="00420E7D" w:rsidRPr="00B8510C" w:rsidRDefault="00420E7D" w:rsidP="00EC4248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10C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20E7D" w:rsidRPr="00D46274" w:rsidTr="00EC4248">
        <w:tc>
          <w:tcPr>
            <w:tcW w:w="567" w:type="dxa"/>
            <w:vMerge/>
          </w:tcPr>
          <w:p w:rsidR="00420E7D" w:rsidRPr="00D46274" w:rsidRDefault="00420E7D" w:rsidP="00EC4248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gridSpan w:val="4"/>
          </w:tcPr>
          <w:p w:rsidR="00420E7D" w:rsidRDefault="00420E7D" w:rsidP="00EC4248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1.2.7.</w:t>
            </w:r>
          </w:p>
        </w:tc>
        <w:tc>
          <w:tcPr>
            <w:tcW w:w="7327" w:type="dxa"/>
            <w:gridSpan w:val="3"/>
          </w:tcPr>
          <w:p w:rsidR="00420E7D" w:rsidRPr="00D46274" w:rsidRDefault="00420E7D" w:rsidP="00EC4248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D46274">
              <w:rPr>
                <w:sz w:val="28"/>
                <w:szCs w:val="28"/>
              </w:rPr>
              <w:t>Ожидаемый результат</w:t>
            </w:r>
          </w:p>
        </w:tc>
        <w:tc>
          <w:tcPr>
            <w:tcW w:w="1350" w:type="dxa"/>
          </w:tcPr>
          <w:p w:rsidR="00420E7D" w:rsidRPr="00B8510C" w:rsidRDefault="00420E7D" w:rsidP="00EC4248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10C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20E7D" w:rsidRPr="009C75F5" w:rsidTr="00EC4248">
        <w:tc>
          <w:tcPr>
            <w:tcW w:w="8857" w:type="dxa"/>
            <w:gridSpan w:val="8"/>
          </w:tcPr>
          <w:p w:rsidR="00420E7D" w:rsidRPr="009C75F5" w:rsidRDefault="00420E7D" w:rsidP="00EC4248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C75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I  СОДЕРЖАТЕЛЬНЫЙ   РАЗДЕЛ       </w:t>
            </w:r>
          </w:p>
        </w:tc>
        <w:tc>
          <w:tcPr>
            <w:tcW w:w="1350" w:type="dxa"/>
          </w:tcPr>
          <w:p w:rsidR="00420E7D" w:rsidRPr="00B8510C" w:rsidRDefault="00420E7D" w:rsidP="00EC4248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0E7D" w:rsidRPr="00393AF5" w:rsidTr="00EC4248">
        <w:tc>
          <w:tcPr>
            <w:tcW w:w="709" w:type="dxa"/>
            <w:gridSpan w:val="2"/>
          </w:tcPr>
          <w:p w:rsidR="00420E7D" w:rsidRPr="00393AF5" w:rsidRDefault="00420E7D" w:rsidP="00EC4248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148" w:type="dxa"/>
            <w:gridSpan w:val="6"/>
          </w:tcPr>
          <w:p w:rsidR="00420E7D" w:rsidRPr="000A3EE8" w:rsidRDefault="00420E7D" w:rsidP="00EC424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модули (направления).</w:t>
            </w:r>
          </w:p>
        </w:tc>
        <w:tc>
          <w:tcPr>
            <w:tcW w:w="1350" w:type="dxa"/>
          </w:tcPr>
          <w:p w:rsidR="00420E7D" w:rsidRPr="00B8510C" w:rsidRDefault="00420E7D" w:rsidP="00EC4248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10C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420E7D" w:rsidRPr="00393AF5" w:rsidTr="00EC4248">
        <w:tc>
          <w:tcPr>
            <w:tcW w:w="709" w:type="dxa"/>
            <w:gridSpan w:val="2"/>
            <w:vMerge w:val="restart"/>
          </w:tcPr>
          <w:p w:rsidR="00420E7D" w:rsidRPr="00393AF5" w:rsidRDefault="00420E7D" w:rsidP="00EC4248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gridSpan w:val="3"/>
          </w:tcPr>
          <w:p w:rsidR="00420E7D" w:rsidRPr="00393AF5" w:rsidRDefault="00420E7D" w:rsidP="00EC4248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2.1.1</w:t>
            </w:r>
          </w:p>
        </w:tc>
        <w:tc>
          <w:tcPr>
            <w:tcW w:w="7327" w:type="dxa"/>
            <w:gridSpan w:val="3"/>
          </w:tcPr>
          <w:p w:rsidR="00420E7D" w:rsidRPr="000A3EE8" w:rsidRDefault="00420E7D" w:rsidP="00EC424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bCs/>
                <w:sz w:val="28"/>
                <w:szCs w:val="28"/>
              </w:rPr>
              <w:t>Концептуальный модуль.</w:t>
            </w:r>
          </w:p>
        </w:tc>
        <w:tc>
          <w:tcPr>
            <w:tcW w:w="1350" w:type="dxa"/>
          </w:tcPr>
          <w:p w:rsidR="00420E7D" w:rsidRPr="00B8510C" w:rsidRDefault="00420E7D" w:rsidP="00EC4248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10C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420E7D" w:rsidRPr="00393AF5" w:rsidTr="00EC4248">
        <w:tc>
          <w:tcPr>
            <w:tcW w:w="709" w:type="dxa"/>
            <w:gridSpan w:val="2"/>
            <w:vMerge/>
          </w:tcPr>
          <w:p w:rsidR="00420E7D" w:rsidRPr="00393AF5" w:rsidRDefault="00420E7D" w:rsidP="00EC4248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gridSpan w:val="3"/>
          </w:tcPr>
          <w:p w:rsidR="00420E7D" w:rsidRPr="00393AF5" w:rsidRDefault="00420E7D" w:rsidP="00EC4248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eastAsia="Times New Roman" w:hAnsi="Times New Roman" w:cs="Times New Roman"/>
                <w:sz w:val="28"/>
                <w:szCs w:val="28"/>
              </w:rPr>
              <w:t>2.1.2</w:t>
            </w:r>
          </w:p>
        </w:tc>
        <w:tc>
          <w:tcPr>
            <w:tcW w:w="7327" w:type="dxa"/>
            <w:gridSpan w:val="3"/>
          </w:tcPr>
          <w:p w:rsidR="00420E7D" w:rsidRPr="00393AF5" w:rsidRDefault="00420E7D" w:rsidP="00EC42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bCs/>
                <w:sz w:val="28"/>
                <w:szCs w:val="28"/>
              </w:rPr>
              <w:t>Диагностико - консультативный модуль.</w:t>
            </w:r>
          </w:p>
        </w:tc>
        <w:tc>
          <w:tcPr>
            <w:tcW w:w="1350" w:type="dxa"/>
          </w:tcPr>
          <w:p w:rsidR="00420E7D" w:rsidRPr="00B8510C" w:rsidRDefault="00420E7D" w:rsidP="00EC4248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10C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20E7D" w:rsidRPr="00393AF5" w:rsidTr="00EC4248">
        <w:tc>
          <w:tcPr>
            <w:tcW w:w="709" w:type="dxa"/>
            <w:gridSpan w:val="2"/>
            <w:vMerge/>
          </w:tcPr>
          <w:p w:rsidR="00420E7D" w:rsidRPr="00393AF5" w:rsidRDefault="00420E7D" w:rsidP="00EC4248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gridSpan w:val="3"/>
          </w:tcPr>
          <w:p w:rsidR="00420E7D" w:rsidRPr="00393AF5" w:rsidRDefault="00420E7D" w:rsidP="00EC4248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2.1.3</w:t>
            </w:r>
          </w:p>
        </w:tc>
        <w:tc>
          <w:tcPr>
            <w:tcW w:w="7327" w:type="dxa"/>
            <w:gridSpan w:val="3"/>
          </w:tcPr>
          <w:p w:rsidR="00420E7D" w:rsidRDefault="00420E7D" w:rsidP="00EC424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bCs/>
                <w:sz w:val="28"/>
                <w:szCs w:val="28"/>
              </w:rPr>
              <w:t>Коррекционно-развивающий модуль.</w:t>
            </w: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0E7D" w:rsidRPr="00393AF5" w:rsidRDefault="00420E7D" w:rsidP="00EC424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Основные этапы психологической коррекции, осуществляемые педагогом - психологом.</w:t>
            </w:r>
          </w:p>
        </w:tc>
        <w:tc>
          <w:tcPr>
            <w:tcW w:w="1350" w:type="dxa"/>
          </w:tcPr>
          <w:p w:rsidR="00420E7D" w:rsidRPr="00B8510C" w:rsidRDefault="00420E7D" w:rsidP="00EC4248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10C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420E7D" w:rsidRPr="00393AF5" w:rsidTr="00EC4248">
        <w:tc>
          <w:tcPr>
            <w:tcW w:w="709" w:type="dxa"/>
            <w:gridSpan w:val="2"/>
            <w:vMerge/>
          </w:tcPr>
          <w:p w:rsidR="00420E7D" w:rsidRPr="00393AF5" w:rsidRDefault="00420E7D" w:rsidP="00EC4248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gridSpan w:val="3"/>
          </w:tcPr>
          <w:p w:rsidR="00420E7D" w:rsidRPr="00393AF5" w:rsidRDefault="00420E7D" w:rsidP="00EC4248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2.1.4</w:t>
            </w:r>
          </w:p>
        </w:tc>
        <w:tc>
          <w:tcPr>
            <w:tcW w:w="7327" w:type="dxa"/>
            <w:gridSpan w:val="3"/>
          </w:tcPr>
          <w:p w:rsidR="00420E7D" w:rsidRPr="00393AF5" w:rsidRDefault="00420E7D" w:rsidP="00EC42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Информационно-просветительский модуль.</w:t>
            </w:r>
          </w:p>
        </w:tc>
        <w:tc>
          <w:tcPr>
            <w:tcW w:w="1350" w:type="dxa"/>
          </w:tcPr>
          <w:p w:rsidR="00420E7D" w:rsidRPr="00B8510C" w:rsidRDefault="00420E7D" w:rsidP="00EC4248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10C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420E7D" w:rsidRPr="00393AF5" w:rsidTr="00EC4248">
        <w:tc>
          <w:tcPr>
            <w:tcW w:w="709" w:type="dxa"/>
            <w:gridSpan w:val="2"/>
          </w:tcPr>
          <w:p w:rsidR="00420E7D" w:rsidRPr="00393AF5" w:rsidRDefault="00420E7D" w:rsidP="00EC4248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  <w:p w:rsidR="00420E7D" w:rsidRPr="00393AF5" w:rsidRDefault="00420E7D" w:rsidP="00EC4248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8" w:type="dxa"/>
            <w:gridSpan w:val="6"/>
          </w:tcPr>
          <w:p w:rsidR="00420E7D" w:rsidRPr="000A3EE8" w:rsidRDefault="00420E7D" w:rsidP="00EC424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Программы и методические пособия, используемые в коррекционной работе с детьми с ОВЗ</w:t>
            </w:r>
          </w:p>
        </w:tc>
        <w:tc>
          <w:tcPr>
            <w:tcW w:w="1350" w:type="dxa"/>
          </w:tcPr>
          <w:p w:rsidR="00420E7D" w:rsidRPr="00B8510C" w:rsidRDefault="00420E7D" w:rsidP="00EC4248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10C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20E7D" w:rsidRPr="009C75F5" w:rsidTr="00EC4248">
        <w:tc>
          <w:tcPr>
            <w:tcW w:w="8857" w:type="dxa"/>
            <w:gridSpan w:val="8"/>
          </w:tcPr>
          <w:p w:rsidR="00420E7D" w:rsidRPr="009C75F5" w:rsidRDefault="00420E7D" w:rsidP="00EC4248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75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</w:t>
            </w:r>
            <w:r w:rsidRPr="009C75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9C75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ОРГАНИЗАЦИОННЫЙ  РАЗДЕЛ    </w:t>
            </w:r>
          </w:p>
        </w:tc>
        <w:tc>
          <w:tcPr>
            <w:tcW w:w="1350" w:type="dxa"/>
          </w:tcPr>
          <w:p w:rsidR="00420E7D" w:rsidRPr="00B8510C" w:rsidRDefault="00420E7D" w:rsidP="00EC4248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0E7D" w:rsidRPr="00393AF5" w:rsidTr="00EC4248">
        <w:tc>
          <w:tcPr>
            <w:tcW w:w="987" w:type="dxa"/>
            <w:gridSpan w:val="3"/>
          </w:tcPr>
          <w:p w:rsidR="00420E7D" w:rsidRPr="00393AF5" w:rsidRDefault="00420E7D" w:rsidP="00EC4248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393AF5">
              <w:rPr>
                <w:rFonts w:ascii="Times New Roman" w:eastAsia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7870" w:type="dxa"/>
            <w:gridSpan w:val="5"/>
          </w:tcPr>
          <w:p w:rsidR="00420E7D" w:rsidRPr="009048E8" w:rsidRDefault="00420E7D" w:rsidP="00EC4248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Организация образовательной работы с детьми с ОВЗ и детьми-инвалидами в ДОУ.</w:t>
            </w:r>
          </w:p>
        </w:tc>
        <w:tc>
          <w:tcPr>
            <w:tcW w:w="1350" w:type="dxa"/>
          </w:tcPr>
          <w:p w:rsidR="00420E7D" w:rsidRPr="00B8510C" w:rsidRDefault="00420E7D" w:rsidP="00EC4248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10C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420E7D" w:rsidRPr="00780DD8" w:rsidTr="00EC4248">
        <w:tc>
          <w:tcPr>
            <w:tcW w:w="987" w:type="dxa"/>
            <w:gridSpan w:val="3"/>
          </w:tcPr>
          <w:p w:rsidR="00420E7D" w:rsidRPr="00780DD8" w:rsidRDefault="00420E7D" w:rsidP="00EC4248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DD8">
              <w:rPr>
                <w:rFonts w:ascii="Times New Roman" w:eastAsia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7870" w:type="dxa"/>
            <w:gridSpan w:val="5"/>
          </w:tcPr>
          <w:p w:rsidR="00420E7D" w:rsidRPr="00780DD8" w:rsidRDefault="00420E7D" w:rsidP="00EC4248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D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Задачи организации совместной деятельности</w:t>
            </w:r>
          </w:p>
        </w:tc>
        <w:tc>
          <w:tcPr>
            <w:tcW w:w="1350" w:type="dxa"/>
          </w:tcPr>
          <w:p w:rsidR="00420E7D" w:rsidRPr="00B8510C" w:rsidRDefault="00420E7D" w:rsidP="00EC4248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10C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420E7D" w:rsidRPr="00393AF5" w:rsidTr="00EC4248">
        <w:tc>
          <w:tcPr>
            <w:tcW w:w="987" w:type="dxa"/>
            <w:gridSpan w:val="3"/>
          </w:tcPr>
          <w:p w:rsidR="00420E7D" w:rsidRPr="00AE097E" w:rsidRDefault="00420E7D" w:rsidP="00EC4248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97E">
              <w:rPr>
                <w:rFonts w:ascii="Times New Roman" w:eastAsia="Times New Roman" w:hAnsi="Times New Roman" w:cs="Times New Roman"/>
                <w:sz w:val="28"/>
                <w:szCs w:val="28"/>
              </w:rPr>
              <w:t>3.3.</w:t>
            </w:r>
          </w:p>
          <w:p w:rsidR="00420E7D" w:rsidRPr="00AE097E" w:rsidRDefault="00420E7D" w:rsidP="00EC4248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70" w:type="dxa"/>
            <w:gridSpan w:val="5"/>
          </w:tcPr>
          <w:p w:rsidR="00420E7D" w:rsidRPr="00AE097E" w:rsidRDefault="00420E7D" w:rsidP="00EC4248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97E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воспитателям и специалистам, работающим в </w:t>
            </w:r>
          </w:p>
          <w:p w:rsidR="00420E7D" w:rsidRPr="00AE097E" w:rsidRDefault="00420E7D" w:rsidP="00EC4248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97E">
              <w:rPr>
                <w:rFonts w:ascii="Times New Roman" w:hAnsi="Times New Roman" w:cs="Times New Roman"/>
                <w:sz w:val="28"/>
                <w:szCs w:val="28"/>
              </w:rPr>
              <w:t>группе, которую посещает ребенок с ОВЗ.</w:t>
            </w:r>
          </w:p>
        </w:tc>
        <w:tc>
          <w:tcPr>
            <w:tcW w:w="1350" w:type="dxa"/>
          </w:tcPr>
          <w:p w:rsidR="00420E7D" w:rsidRPr="00B8510C" w:rsidRDefault="00420E7D" w:rsidP="00EC4248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10C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420E7D" w:rsidRPr="00393AF5" w:rsidTr="00EC4248">
        <w:tc>
          <w:tcPr>
            <w:tcW w:w="993" w:type="dxa"/>
            <w:gridSpan w:val="4"/>
          </w:tcPr>
          <w:p w:rsidR="00420E7D" w:rsidRPr="00AE097E" w:rsidRDefault="00420E7D" w:rsidP="00EC4248">
            <w:pPr>
              <w:pStyle w:val="a6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7864" w:type="dxa"/>
            <w:gridSpan w:val="4"/>
          </w:tcPr>
          <w:p w:rsidR="00420E7D" w:rsidRPr="000A3EE8" w:rsidRDefault="00420E7D" w:rsidP="00EC42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F3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Взаимодействие воспитателей и специалистов МБДОУ в разработке и реализации ИОМ.</w:t>
            </w:r>
          </w:p>
        </w:tc>
        <w:tc>
          <w:tcPr>
            <w:tcW w:w="1350" w:type="dxa"/>
          </w:tcPr>
          <w:p w:rsidR="00420E7D" w:rsidRPr="00B8510C" w:rsidRDefault="00420E7D" w:rsidP="00EC4248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10C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420E7D" w:rsidRPr="00393AF5" w:rsidTr="00EC4248">
        <w:tc>
          <w:tcPr>
            <w:tcW w:w="993" w:type="dxa"/>
            <w:gridSpan w:val="4"/>
          </w:tcPr>
          <w:p w:rsidR="00420E7D" w:rsidRDefault="00420E7D" w:rsidP="00EC4248">
            <w:pPr>
              <w:pStyle w:val="a6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7864" w:type="dxa"/>
            <w:gridSpan w:val="4"/>
          </w:tcPr>
          <w:p w:rsidR="00420E7D" w:rsidRPr="00393AF5" w:rsidRDefault="00420E7D" w:rsidP="00EC4248">
            <w:pPr>
              <w:shd w:val="clear" w:color="auto" w:fill="FFFFFF"/>
              <w:spacing w:after="65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A8F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 xml:space="preserve">Структура индивидуального образовательного маршрута </w:t>
            </w:r>
            <w:r w:rsidRPr="00A06A8F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lastRenderedPageBreak/>
              <w:t>развития ребенка с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.</w:t>
            </w:r>
          </w:p>
        </w:tc>
        <w:tc>
          <w:tcPr>
            <w:tcW w:w="1350" w:type="dxa"/>
          </w:tcPr>
          <w:p w:rsidR="00420E7D" w:rsidRPr="00B8510C" w:rsidRDefault="00420E7D" w:rsidP="00EC4248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10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20E7D" w:rsidRPr="00BD0382" w:rsidTr="00EC4248">
        <w:tc>
          <w:tcPr>
            <w:tcW w:w="993" w:type="dxa"/>
            <w:gridSpan w:val="4"/>
          </w:tcPr>
          <w:p w:rsidR="00420E7D" w:rsidRPr="00BD0382" w:rsidRDefault="00420E7D" w:rsidP="00EC4248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03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 w:rsidRPr="00BD03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864" w:type="dxa"/>
            <w:gridSpan w:val="4"/>
          </w:tcPr>
          <w:p w:rsidR="00420E7D" w:rsidRPr="00B8510C" w:rsidRDefault="00420E7D" w:rsidP="00EC4248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51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СПИСОК ЛИТЕРАТУРЫ</w:t>
            </w:r>
          </w:p>
        </w:tc>
        <w:tc>
          <w:tcPr>
            <w:tcW w:w="1350" w:type="dxa"/>
          </w:tcPr>
          <w:p w:rsidR="00420E7D" w:rsidRPr="00B8510C" w:rsidRDefault="00420E7D" w:rsidP="00EC4248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10C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420E7D" w:rsidRPr="00BD0382" w:rsidTr="00EC4248">
        <w:tc>
          <w:tcPr>
            <w:tcW w:w="993" w:type="dxa"/>
            <w:gridSpan w:val="4"/>
          </w:tcPr>
          <w:p w:rsidR="00420E7D" w:rsidRPr="00BD0382" w:rsidRDefault="00420E7D" w:rsidP="00EC4248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03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BD03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864" w:type="dxa"/>
            <w:gridSpan w:val="4"/>
          </w:tcPr>
          <w:p w:rsidR="00420E7D" w:rsidRPr="00BD0382" w:rsidRDefault="00420E7D" w:rsidP="00EC4248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03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ПИСОК ПРИЛОЖЕНИЙ</w:t>
            </w:r>
          </w:p>
        </w:tc>
        <w:tc>
          <w:tcPr>
            <w:tcW w:w="1350" w:type="dxa"/>
          </w:tcPr>
          <w:p w:rsidR="00420E7D" w:rsidRPr="00B8510C" w:rsidRDefault="00420E7D" w:rsidP="00EC4248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10C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420E7D" w:rsidRPr="00393AF5" w:rsidTr="00EC4248">
        <w:tc>
          <w:tcPr>
            <w:tcW w:w="993" w:type="dxa"/>
            <w:gridSpan w:val="4"/>
            <w:vMerge w:val="restart"/>
          </w:tcPr>
          <w:p w:rsidR="00420E7D" w:rsidRPr="00393AF5" w:rsidRDefault="00420E7D" w:rsidP="00EC4248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</w:tcPr>
          <w:p w:rsidR="00420E7D" w:rsidRPr="00393AF5" w:rsidRDefault="00420E7D" w:rsidP="00EC4248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71" w:type="dxa"/>
          </w:tcPr>
          <w:p w:rsidR="00420E7D" w:rsidRPr="00393AF5" w:rsidRDefault="00420E7D" w:rsidP="00EC4248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Соглашение </w:t>
            </w:r>
          </w:p>
        </w:tc>
        <w:tc>
          <w:tcPr>
            <w:tcW w:w="1350" w:type="dxa"/>
          </w:tcPr>
          <w:p w:rsidR="00420E7D" w:rsidRPr="00B8510C" w:rsidRDefault="00420E7D" w:rsidP="00EC4248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420E7D" w:rsidRPr="00393AF5" w:rsidTr="00EC4248">
        <w:tc>
          <w:tcPr>
            <w:tcW w:w="993" w:type="dxa"/>
            <w:gridSpan w:val="4"/>
            <w:vMerge/>
          </w:tcPr>
          <w:p w:rsidR="00420E7D" w:rsidRPr="00393AF5" w:rsidRDefault="00420E7D" w:rsidP="00EC4248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</w:tcPr>
          <w:p w:rsidR="00420E7D" w:rsidRPr="00393AF5" w:rsidRDefault="00420E7D" w:rsidP="00EC4248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71" w:type="dxa"/>
          </w:tcPr>
          <w:p w:rsidR="00420E7D" w:rsidRPr="00D6482F" w:rsidRDefault="00420E7D" w:rsidP="00EC4248">
            <w:pPr>
              <w:shd w:val="clear" w:color="auto" w:fill="FFFFFF"/>
              <w:spacing w:after="6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482F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Специалисты, реализующие индивидуальный образовательный маршрут развития ребенка с ОВЗ.</w:t>
            </w:r>
          </w:p>
        </w:tc>
        <w:tc>
          <w:tcPr>
            <w:tcW w:w="1350" w:type="dxa"/>
          </w:tcPr>
          <w:p w:rsidR="00420E7D" w:rsidRPr="00B8510C" w:rsidRDefault="00420E7D" w:rsidP="00EC4248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420E7D" w:rsidRPr="00393AF5" w:rsidTr="00EC4248">
        <w:tc>
          <w:tcPr>
            <w:tcW w:w="993" w:type="dxa"/>
            <w:gridSpan w:val="4"/>
            <w:vMerge/>
          </w:tcPr>
          <w:p w:rsidR="00420E7D" w:rsidRPr="00393AF5" w:rsidRDefault="00420E7D" w:rsidP="00EC4248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</w:tcPr>
          <w:p w:rsidR="00420E7D" w:rsidRDefault="00420E7D" w:rsidP="00EC4248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71" w:type="dxa"/>
          </w:tcPr>
          <w:p w:rsidR="00420E7D" w:rsidRPr="00D6482F" w:rsidRDefault="00420E7D" w:rsidP="00EC4248">
            <w:pPr>
              <w:shd w:val="clear" w:color="auto" w:fill="FFFFFF"/>
              <w:spacing w:after="65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D6482F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Индивидуальный маршрут развития ребенка дошкольного возраста с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.</w:t>
            </w:r>
          </w:p>
        </w:tc>
        <w:tc>
          <w:tcPr>
            <w:tcW w:w="1350" w:type="dxa"/>
          </w:tcPr>
          <w:p w:rsidR="00420E7D" w:rsidRPr="00B8510C" w:rsidRDefault="00420E7D" w:rsidP="00EC4248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420E7D" w:rsidRPr="005D5204" w:rsidTr="00EC4248">
        <w:tc>
          <w:tcPr>
            <w:tcW w:w="993" w:type="dxa"/>
            <w:gridSpan w:val="4"/>
            <w:vMerge/>
          </w:tcPr>
          <w:p w:rsidR="00420E7D" w:rsidRPr="005D5204" w:rsidRDefault="00420E7D" w:rsidP="00EC4248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</w:tcPr>
          <w:p w:rsidR="00420E7D" w:rsidRPr="005D5204" w:rsidRDefault="00420E7D" w:rsidP="00EC4248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20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71" w:type="dxa"/>
          </w:tcPr>
          <w:p w:rsidR="00420E7D" w:rsidRPr="005D5204" w:rsidRDefault="00420E7D" w:rsidP="00EC4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72D">
              <w:rPr>
                <w:rFonts w:ascii="Times New Roman" w:hAnsi="Times New Roman" w:cs="Times New Roman"/>
                <w:sz w:val="28"/>
                <w:szCs w:val="28"/>
              </w:rPr>
              <w:t xml:space="preserve">Примерный </w:t>
            </w:r>
            <w:r w:rsidRPr="005D5204">
              <w:rPr>
                <w:rFonts w:ascii="Times New Roman" w:hAnsi="Times New Roman" w:cs="Times New Roman"/>
                <w:sz w:val="28"/>
                <w:szCs w:val="28"/>
              </w:rPr>
              <w:t xml:space="preserve">ИОМ сопровождения ребенка с ЗПР педагога – психолога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0" w:type="dxa"/>
          </w:tcPr>
          <w:p w:rsidR="00420E7D" w:rsidRPr="005D5204" w:rsidRDefault="00420E7D" w:rsidP="00EC4248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420E7D" w:rsidRPr="00393AF5" w:rsidTr="00EC4248">
        <w:tc>
          <w:tcPr>
            <w:tcW w:w="993" w:type="dxa"/>
            <w:gridSpan w:val="4"/>
            <w:vMerge/>
          </w:tcPr>
          <w:p w:rsidR="00420E7D" w:rsidRPr="00393AF5" w:rsidRDefault="00420E7D" w:rsidP="00EC4248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</w:tcPr>
          <w:p w:rsidR="00420E7D" w:rsidRPr="00393AF5" w:rsidRDefault="00420E7D" w:rsidP="00EC4248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71" w:type="dxa"/>
          </w:tcPr>
          <w:p w:rsidR="00420E7D" w:rsidRPr="00D8672D" w:rsidRDefault="00420E7D" w:rsidP="00EC4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72D">
              <w:rPr>
                <w:rFonts w:ascii="Times New Roman" w:hAnsi="Times New Roman" w:cs="Times New Roman"/>
                <w:sz w:val="28"/>
                <w:szCs w:val="28"/>
              </w:rPr>
              <w:t>Примерный ИОМ сопровождения ребёнка с фонетико – фонематическим недоразвитием (ФФН) речи детей  в старшей группе учителя – логопеда</w:t>
            </w:r>
          </w:p>
          <w:p w:rsidR="00420E7D" w:rsidRPr="00393AF5" w:rsidRDefault="00420E7D" w:rsidP="00EC4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420E7D" w:rsidRPr="00B8510C" w:rsidRDefault="00420E7D" w:rsidP="00EC4248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420E7D" w:rsidRPr="00C513BE" w:rsidTr="00EC4248">
        <w:tc>
          <w:tcPr>
            <w:tcW w:w="993" w:type="dxa"/>
            <w:gridSpan w:val="4"/>
            <w:vMerge/>
          </w:tcPr>
          <w:p w:rsidR="00420E7D" w:rsidRPr="00C513BE" w:rsidRDefault="00420E7D" w:rsidP="00EC4248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</w:tcPr>
          <w:p w:rsidR="00420E7D" w:rsidRPr="00C513BE" w:rsidRDefault="00420E7D" w:rsidP="00EC4248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71" w:type="dxa"/>
          </w:tcPr>
          <w:p w:rsidR="00420E7D" w:rsidRPr="00C513BE" w:rsidRDefault="00420E7D" w:rsidP="00EC4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E">
              <w:rPr>
                <w:rFonts w:ascii="Times New Roman" w:hAnsi="Times New Roman" w:cs="Times New Roman"/>
                <w:sz w:val="28"/>
                <w:szCs w:val="28"/>
              </w:rPr>
              <w:t>Бланки для учета деятельности специалистов.</w:t>
            </w:r>
          </w:p>
        </w:tc>
        <w:tc>
          <w:tcPr>
            <w:tcW w:w="1350" w:type="dxa"/>
          </w:tcPr>
          <w:p w:rsidR="00420E7D" w:rsidRPr="00C513BE" w:rsidRDefault="00420E7D" w:rsidP="00EC4248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420E7D" w:rsidRPr="00C513BE" w:rsidTr="00EC4248">
        <w:tc>
          <w:tcPr>
            <w:tcW w:w="993" w:type="dxa"/>
            <w:gridSpan w:val="4"/>
            <w:vMerge/>
          </w:tcPr>
          <w:p w:rsidR="00420E7D" w:rsidRPr="00C513BE" w:rsidRDefault="00420E7D" w:rsidP="00EC4248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</w:tcPr>
          <w:p w:rsidR="00420E7D" w:rsidRDefault="00420E7D" w:rsidP="00EC4248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71" w:type="dxa"/>
          </w:tcPr>
          <w:p w:rsidR="00420E7D" w:rsidRPr="00284BC5" w:rsidRDefault="00420E7D" w:rsidP="00EC42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BC5">
              <w:rPr>
                <w:rFonts w:ascii="Times New Roman" w:hAnsi="Times New Roman"/>
                <w:sz w:val="28"/>
                <w:szCs w:val="28"/>
              </w:rPr>
              <w:t>Бланк для индивидуально коррекционно – развивающей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педагога – психолога.</w:t>
            </w:r>
          </w:p>
          <w:p w:rsidR="00420E7D" w:rsidRPr="00C513BE" w:rsidRDefault="00420E7D" w:rsidP="00EC4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420E7D" w:rsidRDefault="00420E7D" w:rsidP="00EC4248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420E7D" w:rsidRPr="00B130B8" w:rsidTr="00EC4248">
        <w:tc>
          <w:tcPr>
            <w:tcW w:w="993" w:type="dxa"/>
            <w:gridSpan w:val="4"/>
            <w:vMerge/>
          </w:tcPr>
          <w:p w:rsidR="00420E7D" w:rsidRPr="00B130B8" w:rsidRDefault="00420E7D" w:rsidP="00EC4248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</w:tcPr>
          <w:p w:rsidR="00420E7D" w:rsidRPr="00B130B8" w:rsidRDefault="00420E7D" w:rsidP="00EC4248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71" w:type="dxa"/>
          </w:tcPr>
          <w:p w:rsidR="00420E7D" w:rsidRPr="00B130B8" w:rsidRDefault="00420E7D" w:rsidP="00EC42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0B8">
              <w:rPr>
                <w:rFonts w:ascii="Times New Roman" w:hAnsi="Times New Roman"/>
                <w:sz w:val="28"/>
                <w:szCs w:val="28"/>
              </w:rPr>
              <w:t>Диагностическая программа специалистов.</w:t>
            </w:r>
          </w:p>
        </w:tc>
        <w:tc>
          <w:tcPr>
            <w:tcW w:w="1350" w:type="dxa"/>
          </w:tcPr>
          <w:p w:rsidR="00420E7D" w:rsidRPr="00B130B8" w:rsidRDefault="00420E7D" w:rsidP="00EC4248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420E7D" w:rsidRPr="00B130B8" w:rsidTr="00EC4248">
        <w:tc>
          <w:tcPr>
            <w:tcW w:w="993" w:type="dxa"/>
            <w:gridSpan w:val="4"/>
            <w:vMerge/>
          </w:tcPr>
          <w:p w:rsidR="00420E7D" w:rsidRPr="00B130B8" w:rsidRDefault="00420E7D" w:rsidP="00EC4248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</w:tcPr>
          <w:p w:rsidR="00420E7D" w:rsidRPr="00B130B8" w:rsidRDefault="00420E7D" w:rsidP="00EC4248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71" w:type="dxa"/>
          </w:tcPr>
          <w:p w:rsidR="00420E7D" w:rsidRPr="00B130B8" w:rsidRDefault="00420E7D" w:rsidP="00EC424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0B8">
              <w:rPr>
                <w:rFonts w:ascii="Times New Roman" w:hAnsi="Times New Roman"/>
                <w:color w:val="000000"/>
                <w:sz w:val="28"/>
                <w:szCs w:val="28"/>
              </w:rPr>
              <w:t>Комплексная индивидуальная коррекционно-развивающая программа работы специалистов с воспитанником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50" w:type="dxa"/>
          </w:tcPr>
          <w:p w:rsidR="00420E7D" w:rsidRPr="00B130B8" w:rsidRDefault="00420E7D" w:rsidP="00EC4248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420E7D" w:rsidRPr="00B130B8" w:rsidTr="00EC4248">
        <w:tc>
          <w:tcPr>
            <w:tcW w:w="993" w:type="dxa"/>
            <w:gridSpan w:val="4"/>
            <w:vMerge/>
          </w:tcPr>
          <w:p w:rsidR="00420E7D" w:rsidRPr="00B130B8" w:rsidRDefault="00420E7D" w:rsidP="00EC4248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</w:tcPr>
          <w:p w:rsidR="00420E7D" w:rsidRPr="00B130B8" w:rsidRDefault="00420E7D" w:rsidP="00EC4248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71" w:type="dxa"/>
          </w:tcPr>
          <w:p w:rsidR="00420E7D" w:rsidRPr="00B130B8" w:rsidRDefault="00420E7D" w:rsidP="00EC4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0B8">
              <w:rPr>
                <w:rFonts w:ascii="Times New Roman" w:hAnsi="Times New Roman"/>
                <w:sz w:val="28"/>
                <w:szCs w:val="28"/>
              </w:rPr>
              <w:t>План взаимодействия специалистов в процессе психолого- педагогического сопровождения воспитанников с ОВЗ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50" w:type="dxa"/>
          </w:tcPr>
          <w:p w:rsidR="00420E7D" w:rsidRPr="00B130B8" w:rsidRDefault="00420E7D" w:rsidP="00EC4248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</w:tr>
    </w:tbl>
    <w:p w:rsidR="00420E7D" w:rsidRDefault="00420E7D" w:rsidP="007C42A9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0E7D" w:rsidRDefault="00420E7D" w:rsidP="007C42A9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0E7D" w:rsidRDefault="00420E7D" w:rsidP="007C42A9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0E7D" w:rsidRDefault="00420E7D" w:rsidP="007C42A9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0E7D" w:rsidRDefault="00420E7D" w:rsidP="007C42A9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0E7D" w:rsidRDefault="00420E7D" w:rsidP="007C42A9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0E7D" w:rsidRDefault="00420E7D" w:rsidP="007C42A9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0E7D" w:rsidRDefault="00420E7D" w:rsidP="007C42A9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0E7D" w:rsidRDefault="00420E7D" w:rsidP="007C42A9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0E7D" w:rsidRDefault="00420E7D" w:rsidP="007C42A9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0E7D" w:rsidRDefault="00420E7D" w:rsidP="007C42A9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0E7D" w:rsidRDefault="00420E7D" w:rsidP="007C42A9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784B" w:rsidRPr="009F4F39" w:rsidRDefault="009F4F39" w:rsidP="007C42A9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4F39">
        <w:rPr>
          <w:rFonts w:ascii="Times New Roman" w:hAnsi="Times New Roman" w:cs="Times New Roman"/>
          <w:b/>
          <w:bCs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784B" w:rsidRPr="009F4F39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A41E8F" w:rsidRPr="009D5206" w:rsidRDefault="00EF3D11" w:rsidP="007C42A9">
      <w:pPr>
        <w:pStyle w:val="a6"/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D5206">
        <w:rPr>
          <w:rFonts w:ascii="Times New Roman" w:hAnsi="Times New Roman" w:cs="Times New Roman"/>
          <w:i/>
          <w:sz w:val="28"/>
          <w:szCs w:val="28"/>
        </w:rPr>
        <w:t xml:space="preserve">То, что ребенок умеет делать сегодня в сотрудничестве,  </w:t>
      </w:r>
    </w:p>
    <w:p w:rsidR="00A41E8F" w:rsidRPr="009D5206" w:rsidRDefault="00EF3D11" w:rsidP="007C42A9">
      <w:pPr>
        <w:pStyle w:val="a6"/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D5206">
        <w:rPr>
          <w:rFonts w:ascii="Times New Roman" w:hAnsi="Times New Roman" w:cs="Times New Roman"/>
          <w:i/>
          <w:sz w:val="28"/>
          <w:szCs w:val="28"/>
        </w:rPr>
        <w:t>он сумеет сделать завтра самостоятельно</w:t>
      </w:r>
      <w:r w:rsidR="00A41E8F" w:rsidRPr="009D5206">
        <w:rPr>
          <w:rFonts w:ascii="Times New Roman" w:hAnsi="Times New Roman" w:cs="Times New Roman"/>
          <w:i/>
          <w:sz w:val="28"/>
          <w:szCs w:val="28"/>
        </w:rPr>
        <w:t>.</w:t>
      </w:r>
    </w:p>
    <w:p w:rsidR="00EF3D11" w:rsidRPr="009D5206" w:rsidRDefault="00EF3D11" w:rsidP="007C42A9">
      <w:pPr>
        <w:pStyle w:val="a6"/>
        <w:spacing w:line="276" w:lineRule="auto"/>
        <w:jc w:val="right"/>
        <w:rPr>
          <w:rFonts w:ascii="Monotype Corsiva" w:hAnsi="Monotype Corsiva" w:cs="Times New Roman"/>
          <w:sz w:val="28"/>
          <w:szCs w:val="28"/>
        </w:rPr>
      </w:pPr>
      <w:r w:rsidRPr="00393AF5">
        <w:rPr>
          <w:rFonts w:ascii="Monotype Corsiva" w:hAnsi="Monotype Corsiva" w:cs="Times New Roman"/>
          <w:b/>
          <w:sz w:val="28"/>
          <w:szCs w:val="28"/>
        </w:rPr>
        <w:t xml:space="preserve"> </w:t>
      </w:r>
      <w:r w:rsidRPr="009D5206">
        <w:rPr>
          <w:rFonts w:ascii="Monotype Corsiva" w:hAnsi="Monotype Corsiva" w:cs="Times New Roman"/>
          <w:sz w:val="28"/>
          <w:szCs w:val="28"/>
        </w:rPr>
        <w:t>Л. С. Выготский.</w:t>
      </w:r>
    </w:p>
    <w:p w:rsidR="00EF3D11" w:rsidRPr="00393AF5" w:rsidRDefault="00EF3D11" w:rsidP="007C42A9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1E8F" w:rsidRPr="00393AF5" w:rsidRDefault="00A41E8F" w:rsidP="007C42A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AF5">
        <w:rPr>
          <w:rFonts w:ascii="Times New Roman" w:eastAsia="TimesNewRomanPSMT" w:hAnsi="Times New Roman" w:cs="Times New Roman"/>
          <w:sz w:val="28"/>
          <w:szCs w:val="28"/>
        </w:rPr>
        <w:t>Развитие современного общества предъявляет новые требования к дошкольным образовательным учреждениям, к организации воспитательно-образовательного  процесса, выбору и обоснованию основных и парциальных программ, результатам и результативности их деятельности.</w:t>
      </w:r>
      <w:r w:rsidRPr="00393AF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41E8F" w:rsidRPr="00393AF5" w:rsidRDefault="00A41E8F" w:rsidP="009B5BF1">
      <w:pPr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93AF5">
        <w:rPr>
          <w:rFonts w:ascii="Times New Roman" w:eastAsia="TimesNewRomanPSMT" w:hAnsi="Times New Roman" w:cs="Times New Roman"/>
          <w:sz w:val="28"/>
          <w:szCs w:val="28"/>
        </w:rPr>
        <w:t>Программа</w:t>
      </w:r>
      <w:r w:rsidR="000A3EE8">
        <w:rPr>
          <w:rFonts w:ascii="Times New Roman" w:eastAsia="TimesNewRomanPSMT" w:hAnsi="Times New Roman" w:cs="Times New Roman"/>
          <w:sz w:val="28"/>
          <w:szCs w:val="28"/>
        </w:rPr>
        <w:t xml:space="preserve"> коррекционной работы с детьми с ограниченными возможностями здоровья и детьми – инвалидами  (далее Программа)</w:t>
      </w:r>
      <w:r w:rsidRPr="00393AF5">
        <w:rPr>
          <w:rFonts w:ascii="Times New Roman" w:eastAsia="TimesNewRomanPSMT" w:hAnsi="Times New Roman" w:cs="Times New Roman"/>
          <w:sz w:val="28"/>
          <w:szCs w:val="28"/>
        </w:rPr>
        <w:t xml:space="preserve"> определяет содержание и организацию воспитательно-образовательного процесса для детей с ограниченными возможностями здоровья</w:t>
      </w:r>
      <w:r w:rsidR="003115AC">
        <w:rPr>
          <w:rFonts w:ascii="Times New Roman" w:eastAsia="TimesNewRomanPSMT" w:hAnsi="Times New Roman" w:cs="Times New Roman"/>
          <w:sz w:val="28"/>
          <w:szCs w:val="28"/>
        </w:rPr>
        <w:t xml:space="preserve"> (далее дети с ОВЗ) </w:t>
      </w:r>
      <w:r w:rsidRPr="00393AF5">
        <w:rPr>
          <w:rFonts w:ascii="Times New Roman" w:eastAsia="TimesNewRomanPSMT" w:hAnsi="Times New Roman" w:cs="Times New Roman"/>
          <w:sz w:val="28"/>
          <w:szCs w:val="28"/>
        </w:rPr>
        <w:t xml:space="preserve"> и направлена на создание в </w:t>
      </w:r>
      <w:r w:rsidR="000A3EE8">
        <w:rPr>
          <w:rFonts w:ascii="Times New Roman" w:eastAsia="TimesNewRomanPSMT" w:hAnsi="Times New Roman" w:cs="Times New Roman"/>
          <w:sz w:val="28"/>
          <w:szCs w:val="28"/>
        </w:rPr>
        <w:t>Муниципальном бюджетном дошкольном образовательном учреждении «</w:t>
      </w:r>
      <w:r w:rsidR="009B5BF1">
        <w:rPr>
          <w:rFonts w:ascii="Times New Roman" w:eastAsia="TimesNewRomanPSMT" w:hAnsi="Times New Roman" w:cs="Times New Roman"/>
          <w:sz w:val="28"/>
          <w:szCs w:val="28"/>
        </w:rPr>
        <w:t>Д</w:t>
      </w:r>
      <w:r w:rsidR="000A3EE8">
        <w:rPr>
          <w:rFonts w:ascii="Times New Roman" w:eastAsia="TimesNewRomanPSMT" w:hAnsi="Times New Roman" w:cs="Times New Roman"/>
          <w:sz w:val="28"/>
          <w:szCs w:val="28"/>
        </w:rPr>
        <w:t>етский сад № 15 «Сказка» г. Черкесска (далее МБДОУ)</w:t>
      </w:r>
      <w:r w:rsidRPr="00393AF5">
        <w:rPr>
          <w:rFonts w:ascii="Times New Roman" w:eastAsia="TimesNewRomanPSMT" w:hAnsi="Times New Roman" w:cs="Times New Roman"/>
          <w:sz w:val="28"/>
          <w:szCs w:val="28"/>
        </w:rPr>
        <w:t xml:space="preserve"> специальных условий воспитания, обучения,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процесса.</w:t>
      </w:r>
    </w:p>
    <w:p w:rsidR="009B5BF1" w:rsidRDefault="009B5BF1" w:rsidP="007C42A9">
      <w:pPr>
        <w:ind w:firstLine="708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</w:rPr>
      </w:pPr>
    </w:p>
    <w:p w:rsidR="00A41E8F" w:rsidRPr="00DB24F1" w:rsidRDefault="00A41E8F" w:rsidP="007C42A9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DB24F1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К</w:t>
      </w:r>
      <w:r w:rsidR="009F4F39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 xml:space="preserve">  </w:t>
      </w:r>
      <w:r w:rsidRPr="00DB24F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DB24F1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категории</w:t>
      </w:r>
      <w:r w:rsidRPr="00DB24F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детей с ограниченными возможностями здоровья относятся дети:</w:t>
      </w:r>
    </w:p>
    <w:p w:rsidR="00A41E8F" w:rsidRPr="00393AF5" w:rsidRDefault="00A41E8F" w:rsidP="00A45901">
      <w:pPr>
        <w:numPr>
          <w:ilvl w:val="0"/>
          <w:numId w:val="34"/>
        </w:numPr>
        <w:tabs>
          <w:tab w:val="clear" w:pos="720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3AF5">
        <w:rPr>
          <w:rFonts w:ascii="Times New Roman" w:hAnsi="Times New Roman" w:cs="Times New Roman"/>
          <w:color w:val="000000"/>
          <w:sz w:val="28"/>
          <w:szCs w:val="28"/>
        </w:rPr>
        <w:t>с нарушением слуха (слабослышащие);</w:t>
      </w:r>
    </w:p>
    <w:p w:rsidR="00A41E8F" w:rsidRPr="00393AF5" w:rsidRDefault="00A41E8F" w:rsidP="00A45901">
      <w:pPr>
        <w:numPr>
          <w:ilvl w:val="0"/>
          <w:numId w:val="34"/>
        </w:numPr>
        <w:tabs>
          <w:tab w:val="clear" w:pos="720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3AF5">
        <w:rPr>
          <w:rFonts w:ascii="Times New Roman" w:hAnsi="Times New Roman" w:cs="Times New Roman"/>
          <w:color w:val="000000"/>
          <w:sz w:val="28"/>
          <w:szCs w:val="28"/>
        </w:rPr>
        <w:t>с нарушением зрения (слабовидящие);</w:t>
      </w:r>
    </w:p>
    <w:p w:rsidR="00A41E8F" w:rsidRPr="00393AF5" w:rsidRDefault="00A41E8F" w:rsidP="00A45901">
      <w:pPr>
        <w:numPr>
          <w:ilvl w:val="0"/>
          <w:numId w:val="34"/>
        </w:numPr>
        <w:tabs>
          <w:tab w:val="clear" w:pos="720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3AF5">
        <w:rPr>
          <w:rFonts w:ascii="Times New Roman" w:hAnsi="Times New Roman" w:cs="Times New Roman"/>
          <w:color w:val="000000"/>
          <w:sz w:val="28"/>
          <w:szCs w:val="28"/>
        </w:rPr>
        <w:t>с тяжелыми нарушениями речи;</w:t>
      </w:r>
    </w:p>
    <w:p w:rsidR="00A41E8F" w:rsidRPr="00393AF5" w:rsidRDefault="00A41E8F" w:rsidP="00A45901">
      <w:pPr>
        <w:numPr>
          <w:ilvl w:val="0"/>
          <w:numId w:val="34"/>
        </w:numPr>
        <w:tabs>
          <w:tab w:val="clear" w:pos="720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3AF5">
        <w:rPr>
          <w:rFonts w:ascii="Times New Roman" w:hAnsi="Times New Roman" w:cs="Times New Roman"/>
          <w:color w:val="000000"/>
          <w:sz w:val="28"/>
          <w:szCs w:val="28"/>
        </w:rPr>
        <w:t>с нарушениями опорно - двигательного аппарата, в том числе с детским церебральным параличом (лёгкая форма);</w:t>
      </w:r>
    </w:p>
    <w:p w:rsidR="00A41E8F" w:rsidRPr="00393AF5" w:rsidRDefault="00A41E8F" w:rsidP="00A45901">
      <w:pPr>
        <w:numPr>
          <w:ilvl w:val="0"/>
          <w:numId w:val="34"/>
        </w:numPr>
        <w:tabs>
          <w:tab w:val="clear" w:pos="720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3AF5">
        <w:rPr>
          <w:rFonts w:ascii="Times New Roman" w:hAnsi="Times New Roman" w:cs="Times New Roman"/>
          <w:color w:val="000000"/>
          <w:sz w:val="28"/>
          <w:szCs w:val="28"/>
        </w:rPr>
        <w:t>с задержкой психического развития;</w:t>
      </w:r>
    </w:p>
    <w:p w:rsidR="00A41E8F" w:rsidRPr="00393AF5" w:rsidRDefault="00A41E8F" w:rsidP="00A45901">
      <w:pPr>
        <w:numPr>
          <w:ilvl w:val="0"/>
          <w:numId w:val="34"/>
        </w:numPr>
        <w:tabs>
          <w:tab w:val="clear" w:pos="72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AF5">
        <w:rPr>
          <w:rFonts w:ascii="Times New Roman" w:hAnsi="Times New Roman" w:cs="Times New Roman"/>
          <w:color w:val="000000"/>
          <w:sz w:val="28"/>
          <w:szCs w:val="28"/>
        </w:rPr>
        <w:t>с нарушением интеллекта, а также с иными ограничениями в здоровье (с выраженными расстройствами эмоционально – волевой сферы, в т.ч. с ранним детским аутизмом, комплексными нарушениями).</w:t>
      </w:r>
    </w:p>
    <w:p w:rsidR="009B5BF1" w:rsidRDefault="009B5BF1" w:rsidP="007C42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E8F" w:rsidRPr="00393AF5" w:rsidRDefault="00A41E8F" w:rsidP="007C42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AF5">
        <w:rPr>
          <w:rFonts w:ascii="Times New Roman" w:hAnsi="Times New Roman" w:cs="Times New Roman"/>
          <w:sz w:val="28"/>
          <w:szCs w:val="28"/>
        </w:rPr>
        <w:t xml:space="preserve">В настоящее время родители детей с ОВЗ имеют право выбирать форму получения  образования своим ребенком.  В связи с этим наблюдается тенденция к увеличению числа детей с ОВЗ в общеразвивающих ДОУ. </w:t>
      </w:r>
    </w:p>
    <w:p w:rsidR="00A41E8F" w:rsidRPr="00393AF5" w:rsidRDefault="00A41E8F" w:rsidP="007C42A9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93AF5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При воспитании и обучении детей с ОВЗ существует ряд проблем, обусловленных психофизическими особенностями: стойкое нарушение познавательной деятельности, недоразвитие высших познавательных функций, конкретность и поверхностность мышления, несформированность всех операций речевой деятельности, нарушение словесной регуляции поведения, незрелость эмоционально-волевой сферы, несформированность произвольности и целенаправленности всех видов деятельности, низкая работоспособность. Поэтому разработка коррекционной программы, учитывающей специфику воспитания и обучения детей с ОВЗ, является актуальной. </w:t>
      </w:r>
    </w:p>
    <w:p w:rsidR="0062784B" w:rsidRPr="00393AF5" w:rsidRDefault="00B5502A" w:rsidP="007C42A9">
      <w:pPr>
        <w:jc w:val="both"/>
        <w:rPr>
          <w:rFonts w:ascii="Times New Roman" w:hAnsi="Times New Roman" w:cs="Times New Roman"/>
          <w:sz w:val="28"/>
          <w:szCs w:val="28"/>
        </w:rPr>
      </w:pPr>
      <w:r w:rsidRPr="00393AF5">
        <w:rPr>
          <w:rFonts w:ascii="Times New Roman" w:hAnsi="Times New Roman" w:cs="Times New Roman"/>
          <w:b/>
          <w:sz w:val="28"/>
          <w:szCs w:val="28"/>
        </w:rPr>
        <w:tab/>
      </w:r>
      <w:r w:rsidR="0062784B" w:rsidRPr="00393AF5">
        <w:rPr>
          <w:rFonts w:ascii="Times New Roman" w:hAnsi="Times New Roman" w:cs="Times New Roman"/>
          <w:b/>
          <w:sz w:val="28"/>
          <w:szCs w:val="28"/>
        </w:rPr>
        <w:t>Целевая группа</w:t>
      </w:r>
      <w:r w:rsidR="0062784B" w:rsidRPr="00393AF5">
        <w:rPr>
          <w:rFonts w:ascii="Times New Roman" w:hAnsi="Times New Roman" w:cs="Times New Roman"/>
          <w:sz w:val="28"/>
          <w:szCs w:val="28"/>
        </w:rPr>
        <w:t>:</w:t>
      </w:r>
      <w:r w:rsidR="0062784B" w:rsidRPr="00393A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784B" w:rsidRPr="00393AF5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здоровья, дети-инвалиды.</w:t>
      </w:r>
    </w:p>
    <w:p w:rsidR="009B5BF1" w:rsidRDefault="009B5BF1" w:rsidP="007C42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784B" w:rsidRPr="00393AF5" w:rsidRDefault="0062784B" w:rsidP="007C42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AF5">
        <w:rPr>
          <w:rFonts w:ascii="Times New Roman" w:hAnsi="Times New Roman" w:cs="Times New Roman"/>
          <w:b/>
          <w:sz w:val="28"/>
          <w:szCs w:val="28"/>
        </w:rPr>
        <w:t xml:space="preserve">Нормативно-правовой и документальной основой  </w:t>
      </w:r>
      <w:r w:rsidRPr="00393AF5">
        <w:rPr>
          <w:rFonts w:ascii="Times New Roman" w:hAnsi="Times New Roman" w:cs="Times New Roman"/>
          <w:b/>
          <w:i/>
          <w:sz w:val="28"/>
          <w:szCs w:val="28"/>
        </w:rPr>
        <w:t>программы</w:t>
      </w:r>
      <w:r w:rsidRPr="00393A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93AF5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62784B" w:rsidRPr="009B5BF1" w:rsidRDefault="0062784B" w:rsidP="00A45901">
      <w:pPr>
        <w:pStyle w:val="a8"/>
        <w:widowControl w:val="0"/>
        <w:numPr>
          <w:ilvl w:val="0"/>
          <w:numId w:val="44"/>
        </w:numPr>
        <w:suppressAutoHyphens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B5BF1">
        <w:rPr>
          <w:rFonts w:ascii="Times New Roman" w:hAnsi="Times New Roman" w:cs="Times New Roman"/>
          <w:sz w:val="28"/>
          <w:szCs w:val="28"/>
        </w:rPr>
        <w:t>Конвенци</w:t>
      </w:r>
      <w:r w:rsidR="009B5BF1" w:rsidRPr="009B5BF1">
        <w:rPr>
          <w:rFonts w:ascii="Times New Roman" w:hAnsi="Times New Roman" w:cs="Times New Roman"/>
          <w:sz w:val="28"/>
          <w:szCs w:val="28"/>
        </w:rPr>
        <w:t>я</w:t>
      </w:r>
      <w:r w:rsidRPr="009B5BF1">
        <w:rPr>
          <w:rFonts w:ascii="Times New Roman" w:hAnsi="Times New Roman" w:cs="Times New Roman"/>
          <w:sz w:val="28"/>
          <w:szCs w:val="28"/>
        </w:rPr>
        <w:t xml:space="preserve"> о правах ребенка ООН;</w:t>
      </w:r>
    </w:p>
    <w:p w:rsidR="009B5BF1" w:rsidRPr="009B5BF1" w:rsidRDefault="009B5BF1" w:rsidP="00A45901">
      <w:pPr>
        <w:pStyle w:val="a8"/>
        <w:numPr>
          <w:ilvl w:val="0"/>
          <w:numId w:val="44"/>
        </w:numPr>
        <w:suppressAutoHyphens/>
        <w:spacing w:after="0"/>
        <w:ind w:left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5BF1">
        <w:rPr>
          <w:rFonts w:ascii="Times New Roman" w:eastAsia="Times New Roman" w:hAnsi="Times New Roman" w:cs="Times New Roman"/>
          <w:sz w:val="28"/>
          <w:szCs w:val="28"/>
          <w:lang w:eastAsia="ar-SA"/>
        </w:rPr>
        <w:t>ФЗ от 29.12.2012 № 273-ФЗ «Об образовании в Российской Федерации».</w:t>
      </w:r>
    </w:p>
    <w:p w:rsidR="009B5BF1" w:rsidRPr="009B5BF1" w:rsidRDefault="009B5BF1" w:rsidP="00A45901">
      <w:pPr>
        <w:pStyle w:val="a8"/>
        <w:numPr>
          <w:ilvl w:val="0"/>
          <w:numId w:val="44"/>
        </w:numPr>
        <w:suppressAutoHyphens/>
        <w:spacing w:after="0"/>
        <w:ind w:left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5BF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  МОиН Российской Федерации от 17.10.2013 №1155 «Об утверждении Федерального государственного образовательного стандарта дошкольного образования»;</w:t>
      </w:r>
    </w:p>
    <w:p w:rsidR="009B5BF1" w:rsidRPr="009B5BF1" w:rsidRDefault="009B5BF1" w:rsidP="00A45901">
      <w:pPr>
        <w:pStyle w:val="a8"/>
        <w:numPr>
          <w:ilvl w:val="0"/>
          <w:numId w:val="44"/>
        </w:numPr>
        <w:suppressAutoHyphens/>
        <w:spacing w:after="0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B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приема на обучение по образовательным программам дошкольного образования (Утвержден приказом МОиН  Российской Федерации от 8 апреля 2014 г. N 293), </w:t>
      </w:r>
    </w:p>
    <w:p w:rsidR="0062784B" w:rsidRPr="009B5BF1" w:rsidRDefault="0062784B" w:rsidP="00A45901">
      <w:pPr>
        <w:pStyle w:val="a8"/>
        <w:numPr>
          <w:ilvl w:val="0"/>
          <w:numId w:val="44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B5BF1">
        <w:rPr>
          <w:rFonts w:ascii="Times New Roman" w:hAnsi="Times New Roman" w:cs="Times New Roman"/>
          <w:sz w:val="28"/>
          <w:szCs w:val="28"/>
        </w:rPr>
        <w:t>Приказ</w:t>
      </w:r>
      <w:r w:rsidR="009B5BF1">
        <w:rPr>
          <w:rFonts w:ascii="Times New Roman" w:hAnsi="Times New Roman" w:cs="Times New Roman"/>
          <w:sz w:val="28"/>
          <w:szCs w:val="28"/>
        </w:rPr>
        <w:t xml:space="preserve"> </w:t>
      </w:r>
      <w:r w:rsidRPr="009B5BF1">
        <w:rPr>
          <w:rFonts w:ascii="Times New Roman" w:hAnsi="Times New Roman" w:cs="Times New Roman"/>
          <w:sz w:val="28"/>
          <w:szCs w:val="28"/>
        </w:rPr>
        <w:t xml:space="preserve"> Министерства образования Российской Федерации от 10.04.2002 г. № 29/2065-п. «Об утверждении учебных планов специальных (коррекционных) образовательных учреждений для обучающихся воспитанников с отклонениями в развитии»; </w:t>
      </w:r>
    </w:p>
    <w:p w:rsidR="003115AC" w:rsidRPr="009B5BF1" w:rsidRDefault="0062784B" w:rsidP="00A45901">
      <w:pPr>
        <w:pStyle w:val="a8"/>
        <w:numPr>
          <w:ilvl w:val="0"/>
          <w:numId w:val="44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B5BF1">
        <w:rPr>
          <w:rFonts w:ascii="Times New Roman" w:hAnsi="Times New Roman" w:cs="Times New Roman"/>
          <w:sz w:val="28"/>
          <w:szCs w:val="28"/>
        </w:rPr>
        <w:t>Типов</w:t>
      </w:r>
      <w:r w:rsidR="009B5BF1">
        <w:rPr>
          <w:rFonts w:ascii="Times New Roman" w:hAnsi="Times New Roman" w:cs="Times New Roman"/>
          <w:sz w:val="28"/>
          <w:szCs w:val="28"/>
        </w:rPr>
        <w:t>ое</w:t>
      </w:r>
      <w:r w:rsidRPr="009B5BF1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="009B5BF1">
        <w:rPr>
          <w:rFonts w:ascii="Times New Roman" w:hAnsi="Times New Roman" w:cs="Times New Roman"/>
          <w:sz w:val="28"/>
          <w:szCs w:val="28"/>
        </w:rPr>
        <w:t xml:space="preserve"> </w:t>
      </w:r>
      <w:r w:rsidRPr="009B5BF1">
        <w:rPr>
          <w:rFonts w:ascii="Times New Roman" w:hAnsi="Times New Roman" w:cs="Times New Roman"/>
          <w:sz w:val="28"/>
          <w:szCs w:val="28"/>
        </w:rPr>
        <w:t xml:space="preserve"> о специальном (коррекционном) образовательном учреждении для детей с ограниченными возможностями здоровья;</w:t>
      </w:r>
    </w:p>
    <w:p w:rsidR="003115AC" w:rsidRPr="009B5BF1" w:rsidRDefault="0062784B" w:rsidP="00A45901">
      <w:pPr>
        <w:pStyle w:val="a8"/>
        <w:numPr>
          <w:ilvl w:val="0"/>
          <w:numId w:val="44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B5BF1">
        <w:rPr>
          <w:rFonts w:ascii="Times New Roman" w:hAnsi="Times New Roman" w:cs="Times New Roman"/>
          <w:sz w:val="28"/>
          <w:szCs w:val="28"/>
        </w:rPr>
        <w:t xml:space="preserve">СанПиН </w:t>
      </w:r>
      <w:r w:rsidR="003115AC" w:rsidRPr="009B5BF1">
        <w:rPr>
          <w:rFonts w:ascii="Times New Roman" w:hAnsi="Times New Roman" w:cs="Times New Roman"/>
          <w:sz w:val="28"/>
          <w:szCs w:val="28"/>
        </w:rPr>
        <w:t xml:space="preserve">2.4.1.3049 – 13, </w:t>
      </w:r>
    </w:p>
    <w:p w:rsidR="0062784B" w:rsidRPr="009B5BF1" w:rsidRDefault="0062784B" w:rsidP="00A45901">
      <w:pPr>
        <w:pStyle w:val="a8"/>
        <w:widowControl w:val="0"/>
        <w:numPr>
          <w:ilvl w:val="0"/>
          <w:numId w:val="44"/>
        </w:numPr>
        <w:suppressAutoHyphens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B5BF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C42A9" w:rsidRPr="009B5BF1">
        <w:rPr>
          <w:rFonts w:ascii="Times New Roman" w:eastAsia="Times New Roman" w:hAnsi="Times New Roman" w:cs="Times New Roman"/>
          <w:sz w:val="28"/>
          <w:szCs w:val="28"/>
        </w:rPr>
        <w:t>исьмо МОиН</w:t>
      </w:r>
      <w:r w:rsidR="009B5BF1" w:rsidRPr="009B5B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5BF1">
        <w:rPr>
          <w:rFonts w:ascii="Times New Roman" w:eastAsia="Times New Roman" w:hAnsi="Times New Roman" w:cs="Times New Roman"/>
          <w:sz w:val="28"/>
          <w:szCs w:val="28"/>
        </w:rPr>
        <w:t xml:space="preserve"> РФ 18 апреля 2008 г. N АФ-150/06 «С</w:t>
      </w:r>
      <w:r w:rsidR="009B5BF1" w:rsidRPr="009B5BF1">
        <w:rPr>
          <w:rFonts w:ascii="Times New Roman" w:eastAsia="Times New Roman" w:hAnsi="Times New Roman" w:cs="Times New Roman"/>
          <w:sz w:val="28"/>
          <w:szCs w:val="28"/>
        </w:rPr>
        <w:t xml:space="preserve">оздание условий для получения </w:t>
      </w:r>
      <w:r w:rsidRPr="009B5B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5BF1" w:rsidRPr="009B5BF1">
        <w:rPr>
          <w:rFonts w:ascii="Times New Roman" w:eastAsia="Times New Roman" w:hAnsi="Times New Roman" w:cs="Times New Roman"/>
          <w:sz w:val="28"/>
          <w:szCs w:val="28"/>
        </w:rPr>
        <w:t xml:space="preserve">образования детьми </w:t>
      </w:r>
      <w:r w:rsidRPr="009B5B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5BF1" w:rsidRPr="009B5BF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B5B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5BF1" w:rsidRPr="009B5BF1">
        <w:rPr>
          <w:rFonts w:ascii="Times New Roman" w:eastAsia="Times New Roman" w:hAnsi="Times New Roman" w:cs="Times New Roman"/>
          <w:sz w:val="28"/>
          <w:szCs w:val="28"/>
        </w:rPr>
        <w:t>ограниченными возможностями здоровья и детьми - инвалидами</w:t>
      </w:r>
      <w:r w:rsidRPr="009B5BF1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62784B" w:rsidRPr="00393AF5" w:rsidRDefault="0062784B" w:rsidP="007C42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52FC" w:rsidRDefault="003C52FC" w:rsidP="007C42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2FC" w:rsidRDefault="003C52FC" w:rsidP="007C42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2FC" w:rsidRDefault="003C52FC" w:rsidP="007C42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8A4" w:rsidRPr="0003419E" w:rsidRDefault="0062784B" w:rsidP="0003419E">
      <w:pPr>
        <w:pStyle w:val="a8"/>
        <w:numPr>
          <w:ilvl w:val="1"/>
          <w:numId w:val="4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19E">
        <w:rPr>
          <w:rFonts w:ascii="Times New Roman" w:hAnsi="Times New Roman" w:cs="Times New Roman"/>
          <w:b/>
          <w:sz w:val="28"/>
          <w:szCs w:val="28"/>
        </w:rPr>
        <w:lastRenderedPageBreak/>
        <w:t>Цель программы:</w:t>
      </w:r>
      <w:r w:rsidRPr="0003419E">
        <w:rPr>
          <w:rFonts w:ascii="Times New Roman" w:hAnsi="Times New Roman" w:cs="Times New Roman"/>
          <w:sz w:val="28"/>
          <w:szCs w:val="28"/>
        </w:rPr>
        <w:t xml:space="preserve"> </w:t>
      </w:r>
      <w:r w:rsidR="00AE08A4" w:rsidRPr="0003419E">
        <w:rPr>
          <w:rFonts w:ascii="Times New Roman" w:hAnsi="Times New Roman" w:cs="Times New Roman"/>
          <w:sz w:val="28"/>
          <w:szCs w:val="28"/>
        </w:rPr>
        <w:t>создание оптим</w:t>
      </w:r>
      <w:r w:rsidR="007E1031">
        <w:rPr>
          <w:rFonts w:ascii="Times New Roman" w:hAnsi="Times New Roman" w:cs="Times New Roman"/>
          <w:sz w:val="28"/>
          <w:szCs w:val="28"/>
        </w:rPr>
        <w:t xml:space="preserve">альных психолого-педагогических </w:t>
      </w:r>
      <w:r w:rsidR="00AE08A4" w:rsidRPr="0003419E">
        <w:rPr>
          <w:rFonts w:ascii="Times New Roman" w:hAnsi="Times New Roman" w:cs="Times New Roman"/>
          <w:sz w:val="28"/>
          <w:szCs w:val="28"/>
        </w:rPr>
        <w:t>условий для обеспечения недостатков в физическом и (или) психическом развитии дошкольников с ОВЗ и оказании помощи детям  этой категории  в освоении основной общеразвивающей программы дошкольного образования.</w:t>
      </w:r>
    </w:p>
    <w:p w:rsidR="0062784B" w:rsidRPr="00393AF5" w:rsidRDefault="0062784B" w:rsidP="007C42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784B" w:rsidRPr="00393AF5" w:rsidRDefault="0062784B" w:rsidP="007C42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AF5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AE08A4" w:rsidRPr="00393AF5" w:rsidRDefault="00AE08A4" w:rsidP="00A45901">
      <w:pPr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3AF5">
        <w:rPr>
          <w:rFonts w:ascii="Times New Roman" w:hAnsi="Times New Roman" w:cs="Times New Roman"/>
          <w:sz w:val="28"/>
          <w:szCs w:val="28"/>
        </w:rPr>
        <w:t>Своевременное выявление детей с ОВЗ и определение их особых образовательных потребностей, обусловленных недостатками в физическом и (или) психическом развитии;</w:t>
      </w:r>
    </w:p>
    <w:p w:rsidR="00AE08A4" w:rsidRPr="00393AF5" w:rsidRDefault="00AE08A4" w:rsidP="00A45901">
      <w:pPr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3AF5">
        <w:rPr>
          <w:rFonts w:ascii="Times New Roman" w:hAnsi="Times New Roman" w:cs="Times New Roman"/>
          <w:sz w:val="28"/>
          <w:szCs w:val="28"/>
        </w:rPr>
        <w:t>Создание условий, способствующих освоению детьми с ОВЗ программы и их интеграции в ДОО;</w:t>
      </w:r>
    </w:p>
    <w:p w:rsidR="00AE08A4" w:rsidRPr="00393AF5" w:rsidRDefault="00AE08A4" w:rsidP="00A45901">
      <w:pPr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3AF5">
        <w:rPr>
          <w:rFonts w:ascii="Times New Roman" w:hAnsi="Times New Roman" w:cs="Times New Roman"/>
          <w:sz w:val="28"/>
          <w:szCs w:val="28"/>
        </w:rPr>
        <w:t>Осуществление индивидуально ориентированной психолого-медико-педагогической помощи детям с ОВЗ с учетом особенностей физического и (или) психического развития, индивидуальных возможностей детей (в соответствии с рекомендациями психолого-медико-педагогического комиссии);</w:t>
      </w:r>
    </w:p>
    <w:p w:rsidR="00AE08A4" w:rsidRPr="00393AF5" w:rsidRDefault="00AE08A4" w:rsidP="00A45901">
      <w:pPr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3AF5">
        <w:rPr>
          <w:rFonts w:ascii="Times New Roman" w:hAnsi="Times New Roman" w:cs="Times New Roman"/>
          <w:sz w:val="28"/>
          <w:szCs w:val="28"/>
        </w:rPr>
        <w:t>Разработка и реализация индивидуальных адаптированных программ и планов коррекционной работы с детьми с ОВЗ. Организация индивидуальных и (или) групповых занятий для детей с выраженными нарушениями в физическом и (или) психическом развитии;</w:t>
      </w:r>
    </w:p>
    <w:p w:rsidR="00AE08A4" w:rsidRPr="00393AF5" w:rsidRDefault="00AE08A4" w:rsidP="00A45901">
      <w:pPr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3AF5">
        <w:rPr>
          <w:rFonts w:ascii="Times New Roman" w:hAnsi="Times New Roman" w:cs="Times New Roman"/>
          <w:sz w:val="28"/>
          <w:szCs w:val="28"/>
        </w:rPr>
        <w:t>Реализация системы мероприятий по социальной адаптации детей с ОВЗ и формированию здорового образа жизни;</w:t>
      </w:r>
    </w:p>
    <w:p w:rsidR="00AE08A4" w:rsidRPr="00393AF5" w:rsidRDefault="00AE08A4" w:rsidP="00A45901">
      <w:pPr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3AF5">
        <w:rPr>
          <w:rFonts w:ascii="Times New Roman" w:hAnsi="Times New Roman" w:cs="Times New Roman"/>
          <w:sz w:val="28"/>
          <w:szCs w:val="28"/>
        </w:rPr>
        <w:t>Оказание консультативной и методической помощи родителям (законным представителям) детей с ОВЗ по медицинским, правовым, социальным и другим вопросам.</w:t>
      </w:r>
    </w:p>
    <w:p w:rsidR="0062784B" w:rsidRPr="00393AF5" w:rsidRDefault="0062784B" w:rsidP="007C42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AF5">
        <w:rPr>
          <w:rFonts w:ascii="Times New Roman" w:hAnsi="Times New Roman" w:cs="Times New Roman"/>
          <w:sz w:val="28"/>
          <w:szCs w:val="28"/>
        </w:rPr>
        <w:t xml:space="preserve">Содержание программы коррекционной работы определяют следующие </w:t>
      </w:r>
      <w:r w:rsidRPr="00393AF5">
        <w:rPr>
          <w:rFonts w:ascii="Times New Roman" w:hAnsi="Times New Roman" w:cs="Times New Roman"/>
          <w:b/>
          <w:sz w:val="28"/>
          <w:szCs w:val="28"/>
        </w:rPr>
        <w:t>принципы:</w:t>
      </w:r>
    </w:p>
    <w:p w:rsidR="0062784B" w:rsidRPr="00393AF5" w:rsidRDefault="0062784B" w:rsidP="00A45901">
      <w:pPr>
        <w:widowControl w:val="0"/>
        <w:numPr>
          <w:ilvl w:val="0"/>
          <w:numId w:val="17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3AF5">
        <w:rPr>
          <w:rFonts w:ascii="Times New Roman" w:hAnsi="Times New Roman" w:cs="Times New Roman"/>
          <w:b/>
          <w:sz w:val="28"/>
          <w:szCs w:val="28"/>
        </w:rPr>
        <w:t>Соблюдение интересов ребенка</w:t>
      </w:r>
      <w:r w:rsidRPr="00393AF5">
        <w:rPr>
          <w:rFonts w:ascii="Times New Roman" w:hAnsi="Times New Roman" w:cs="Times New Roman"/>
          <w:sz w:val="28"/>
          <w:szCs w:val="28"/>
        </w:rPr>
        <w:t>. Принцип определяет позицию специалиста, который призван решать проблему ребенка с максимальной пользой и в интересах ребенка.</w:t>
      </w:r>
    </w:p>
    <w:p w:rsidR="0062784B" w:rsidRPr="00393AF5" w:rsidRDefault="0062784B" w:rsidP="00A45901">
      <w:pPr>
        <w:widowControl w:val="0"/>
        <w:numPr>
          <w:ilvl w:val="0"/>
          <w:numId w:val="17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3AF5">
        <w:rPr>
          <w:rFonts w:ascii="Times New Roman" w:hAnsi="Times New Roman" w:cs="Times New Roman"/>
          <w:b/>
          <w:sz w:val="28"/>
          <w:szCs w:val="28"/>
        </w:rPr>
        <w:t>Системность.</w:t>
      </w:r>
      <w:r w:rsidRPr="00393AF5">
        <w:rPr>
          <w:rFonts w:ascii="Times New Roman" w:hAnsi="Times New Roman" w:cs="Times New Roman"/>
          <w:sz w:val="28"/>
          <w:szCs w:val="28"/>
        </w:rPr>
        <w:t xml:space="preserve"> Принцип обеспечивает единство диагностики, коррекции и развития, т. е. системный подход к анализу особенностей развития и коррекции нарушений детей с ограниченными возможностями здоровья, а также всесторонний многоуровневый подход специалистов различного профиля, взаимодействие и согласованность их действий в решении проблем ребенка; участие в данном процессе всех участников образовательного процесса.</w:t>
      </w:r>
    </w:p>
    <w:p w:rsidR="0062784B" w:rsidRPr="00393AF5" w:rsidRDefault="0062784B" w:rsidP="00A45901">
      <w:pPr>
        <w:widowControl w:val="0"/>
        <w:numPr>
          <w:ilvl w:val="0"/>
          <w:numId w:val="17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3AF5">
        <w:rPr>
          <w:rFonts w:ascii="Times New Roman" w:hAnsi="Times New Roman" w:cs="Times New Roman"/>
          <w:b/>
          <w:sz w:val="28"/>
          <w:szCs w:val="28"/>
        </w:rPr>
        <w:lastRenderedPageBreak/>
        <w:t>Непрерывность.</w:t>
      </w:r>
      <w:r w:rsidRPr="00393AF5">
        <w:rPr>
          <w:rFonts w:ascii="Times New Roman" w:hAnsi="Times New Roman" w:cs="Times New Roman"/>
          <w:sz w:val="28"/>
          <w:szCs w:val="28"/>
        </w:rPr>
        <w:t xml:space="preserve"> Принцип гарантирует ребенку и его родителям (законным представителям) непрерывность помощи до полного решения проблемы или определения подхода к ее решению.</w:t>
      </w:r>
    </w:p>
    <w:p w:rsidR="0062784B" w:rsidRPr="00393AF5" w:rsidRDefault="0062784B" w:rsidP="00A45901">
      <w:pPr>
        <w:widowControl w:val="0"/>
        <w:numPr>
          <w:ilvl w:val="0"/>
          <w:numId w:val="17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3AF5">
        <w:rPr>
          <w:rFonts w:ascii="Times New Roman" w:hAnsi="Times New Roman" w:cs="Times New Roman"/>
          <w:b/>
          <w:sz w:val="28"/>
          <w:szCs w:val="28"/>
        </w:rPr>
        <w:t>Вариативность</w:t>
      </w:r>
      <w:r w:rsidRPr="00393AF5">
        <w:rPr>
          <w:rFonts w:ascii="Times New Roman" w:hAnsi="Times New Roman" w:cs="Times New Roman"/>
          <w:sz w:val="28"/>
          <w:szCs w:val="28"/>
        </w:rPr>
        <w:t>. Принцип предполагает создание вариативных условий для получения образования детьми, имеющими различные недостатки в физическом и (или) психическом развитии.</w:t>
      </w:r>
    </w:p>
    <w:p w:rsidR="0062784B" w:rsidRPr="00393AF5" w:rsidRDefault="0062784B" w:rsidP="00A45901">
      <w:pPr>
        <w:widowControl w:val="0"/>
        <w:numPr>
          <w:ilvl w:val="0"/>
          <w:numId w:val="17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3AF5">
        <w:rPr>
          <w:rFonts w:ascii="Times New Roman" w:hAnsi="Times New Roman" w:cs="Times New Roman"/>
          <w:b/>
          <w:sz w:val="28"/>
          <w:szCs w:val="28"/>
        </w:rPr>
        <w:t>Рекомендательный характер оказания помощи</w:t>
      </w:r>
      <w:r w:rsidRPr="00393AF5">
        <w:rPr>
          <w:rFonts w:ascii="Times New Roman" w:hAnsi="Times New Roman" w:cs="Times New Roman"/>
          <w:sz w:val="28"/>
          <w:szCs w:val="28"/>
        </w:rPr>
        <w:t>. Принцип обеспечивает соблюдение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 образовательные учреждения,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ограниченными возможностями здоровья в специальные (коррекционные) образовательные учреждения (классы, группы).</w:t>
      </w:r>
    </w:p>
    <w:p w:rsidR="0062784B" w:rsidRPr="00393AF5" w:rsidRDefault="0062784B" w:rsidP="007C42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3A3" w:rsidRPr="00393AF5" w:rsidRDefault="00A063A3" w:rsidP="007C42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93AF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1.</w:t>
      </w:r>
      <w:r w:rsidR="0003419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2. </w:t>
      </w:r>
      <w:r w:rsidRPr="00393AF5">
        <w:rPr>
          <w:rFonts w:ascii="Times New Roman" w:hAnsi="Times New Roman" w:cs="Times New Roman"/>
          <w:b/>
          <w:sz w:val="28"/>
          <w:szCs w:val="28"/>
        </w:rPr>
        <w:t>Основы организации инклюзивного образования с детьми ОВЗ в условиях ДОУ.</w:t>
      </w:r>
    </w:p>
    <w:p w:rsidR="00602F34" w:rsidRPr="00393AF5" w:rsidRDefault="00602F34" w:rsidP="007C42A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A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Термин «инклюзивное образование», имеющий самое непосредственное отношение к обучению детей с ограниченными возможностями здоровья, в нормативной базе Российской Федерации впервые появился в 2012 году, ранее ни в одном документе федерального уровня такого понятия не было.</w:t>
      </w:r>
    </w:p>
    <w:p w:rsidR="00602F34" w:rsidRPr="00393AF5" w:rsidRDefault="00602F34" w:rsidP="007C42A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Инклюзивное образование </w:t>
      </w:r>
      <w:r w:rsidRPr="00393AF5">
        <w:rPr>
          <w:rFonts w:ascii="Times New Roman" w:eastAsia="Times New Roman" w:hAnsi="Times New Roman" w:cs="Times New Roman"/>
          <w:color w:val="000000"/>
          <w:sz w:val="28"/>
          <w:szCs w:val="28"/>
        </w:rPr>
        <w:t>–  такая организация процесса обучения, когда все дети, независимо от их физических, психических интеллектуальных, культурно-этнических, языковых и иных особенностей, включены в общую систему образования и обучаются по месту жительства в общеобразовательных организациях, которые оказывают необходимую специальную поддержку детям с учетом их возможностей и особых образовательных потребностей.</w:t>
      </w:r>
    </w:p>
    <w:p w:rsidR="00602F34" w:rsidRPr="00393AF5" w:rsidRDefault="00602F34" w:rsidP="007C42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AF5"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основу инклюзивного образования положена идеология, которая исключает любую дискриминацию детей, которая обеспечивает равное отношение ко всем людям, но создает особые условия для детей, имеющих особые потребности.</w:t>
      </w:r>
    </w:p>
    <w:p w:rsidR="00602F34" w:rsidRPr="00393AF5" w:rsidRDefault="00602F34" w:rsidP="007C42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AF5">
        <w:rPr>
          <w:rFonts w:ascii="Times New Roman" w:eastAsia="Times New Roman" w:hAnsi="Times New Roman" w:cs="Times New Roman"/>
          <w:color w:val="000000"/>
          <w:sz w:val="28"/>
          <w:szCs w:val="28"/>
        </w:rPr>
        <w:t>Инклюзивное образование направлено на разработку таких педагогических подходов, которые обеспечат гибкость образовательной деятельности для удовлетворения этих различных образовательных потребностей, тем самым повышая эффективность обучения и воспитания.</w:t>
      </w:r>
    </w:p>
    <w:p w:rsidR="00602F34" w:rsidRPr="00393AF5" w:rsidRDefault="00602F34" w:rsidP="007C42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AF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Система инклюзивного образования включает в себя учебные заведения дошкольного, среднего, профессионального и высшего образования и направлена на создание безбарьерной среды в обучении и профессиональной подготовке людей с ограниченными возможностями.</w:t>
      </w:r>
    </w:p>
    <w:p w:rsidR="00602F34" w:rsidRPr="00393AF5" w:rsidRDefault="00602F34" w:rsidP="007C42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AF5">
        <w:rPr>
          <w:rFonts w:ascii="Times New Roman" w:eastAsia="Times New Roman" w:hAnsi="Times New Roman" w:cs="Times New Roman"/>
          <w:color w:val="000000"/>
          <w:sz w:val="28"/>
          <w:szCs w:val="28"/>
        </w:rPr>
        <w:t>В истории российского образования можно выделить несколько шагов от классической системы специального образования (предполагающей полную сегрегацию «особых» и «нормальных» детей), в сторону образования, признающего различия между людьми как ценность и понимающего каждого человека, как полноправного участника образовательного процесса.</w:t>
      </w:r>
    </w:p>
    <w:p w:rsidR="00602F34" w:rsidRPr="00393AF5" w:rsidRDefault="00602F34" w:rsidP="007C42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AF5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 шаг – это «интегративное» образование, которое предполагает создание коррекционных классов в школах и групп в детских садах. Опыт осуществления интегративных программ привел к пониманию того, что, с одной стороны, индивидуальный подход, который применяется к детям с ОВЗ, важен каждому ребенку, что найденные в процессе работы методы и способы обучения и воспитания открывают новые перспективы для детей с нормальным развитием. А с другой стороны, стало очевидным, что выделение «особых» классов в школах и групп в детском саду часто ведет к исключению «особых» детей из социальной жизни школы и детского сада, создает определенные барьеры в общении и взаимодействии детей. Поэтому от идеи интеграции стали переходить к идее инклюзии – совместному обучению и воспитанию детей с разными стартовыми возможностями.</w:t>
      </w:r>
    </w:p>
    <w:p w:rsidR="00602F34" w:rsidRPr="00393AF5" w:rsidRDefault="00602F34" w:rsidP="007C42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AF5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Второй шаг – это «инклюзивное» образование - это признание ценности различий всех детей и их способности к обучению, которое ведётся тем способом, который наиболее подходит этому ребёнку. Это гибкая система, где учитывают потребности всех детей, не только с проблемами развития, но и разных этнических групп, пола, возраста, принадлежности к той или иной социальной группе. Система обучения подстраивается под ребёнка, а не ребёнок под систему. Преимущества получают все дети, а не какие-то особые группы, часто используются новые подходы к обучению, применяются вариативные образовательные формы и методы обучения и воспитания, дети с особенностями могут находиться в группе полное время или частично, обучаясь с поддержкой и по индивидуальному учебному плану.</w:t>
      </w:r>
    </w:p>
    <w:p w:rsidR="00A063A3" w:rsidRPr="00393AF5" w:rsidRDefault="00A063A3" w:rsidP="007C42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AF5">
        <w:rPr>
          <w:rFonts w:ascii="Times New Roman" w:eastAsia="Times New Roman" w:hAnsi="Times New Roman" w:cs="Times New Roman"/>
          <w:color w:val="000000"/>
          <w:sz w:val="28"/>
          <w:szCs w:val="28"/>
        </w:rPr>
        <w:t>В ФГОС ДО учтены особые образовательные потребности отдельных категорий детей.</w:t>
      </w:r>
    </w:p>
    <w:p w:rsidR="00A063A3" w:rsidRPr="00393AF5" w:rsidRDefault="00A063A3" w:rsidP="007E103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AF5"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основных принципах дошкольного образования, прописанных в ФГОС можно выделить некоторые, которые необходимо учитывать в первую очередь при разработке образовательной программы дошкольного учреждения, в котором находятся дети с ОВЗ.</w:t>
      </w:r>
    </w:p>
    <w:p w:rsidR="00A063A3" w:rsidRPr="00393AF5" w:rsidRDefault="00A063A3" w:rsidP="007C42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AF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полноценное проживание ребенком всех этапов детства, обогащение (амплификация) детского развития;</w:t>
      </w:r>
    </w:p>
    <w:p w:rsidR="00A063A3" w:rsidRPr="00393AF5" w:rsidRDefault="00A063A3" w:rsidP="007C42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AF5">
        <w:rPr>
          <w:rFonts w:ascii="Times New Roman" w:eastAsia="Times New Roman" w:hAnsi="Times New Roman" w:cs="Times New Roman"/>
          <w:color w:val="000000"/>
          <w:sz w:val="28"/>
          <w:szCs w:val="28"/>
        </w:rPr>
        <w:t>-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A063A3" w:rsidRPr="00393AF5" w:rsidRDefault="00A063A3" w:rsidP="007C42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AF5">
        <w:rPr>
          <w:rFonts w:ascii="Times New Roman" w:eastAsia="Times New Roman" w:hAnsi="Times New Roman" w:cs="Times New Roman"/>
          <w:color w:val="000000"/>
          <w:sz w:val="28"/>
          <w:szCs w:val="28"/>
        </w:rPr>
        <w:t>- содействие и сотрудничество детей и взрослых, признание ребенка полноценным участником образовательных отношений;</w:t>
      </w:r>
    </w:p>
    <w:p w:rsidR="00A063A3" w:rsidRPr="00393AF5" w:rsidRDefault="00A063A3" w:rsidP="007C42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AF5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познавательных интересов и познавательных действий ребенка в различных видах деятельности;</w:t>
      </w:r>
    </w:p>
    <w:p w:rsidR="00A063A3" w:rsidRPr="00393AF5" w:rsidRDefault="00A063A3" w:rsidP="007C42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AF5">
        <w:rPr>
          <w:rFonts w:ascii="Times New Roman" w:eastAsia="Times New Roman" w:hAnsi="Times New Roman" w:cs="Times New Roman"/>
          <w:color w:val="000000"/>
          <w:sz w:val="28"/>
          <w:szCs w:val="28"/>
        </w:rPr>
        <w:t>- возрастная адекватность дошкольного образования (соответствие условий, требований, методов возрасту и особенностям развития</w:t>
      </w:r>
      <w:r w:rsidRPr="00393A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 (п.1.4 ФГОС).</w:t>
      </w:r>
    </w:p>
    <w:p w:rsidR="00A063A3" w:rsidRPr="00393AF5" w:rsidRDefault="00A063A3" w:rsidP="007C42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AF5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цели стандарта входит обеспечение государством равенства возможностей каждого ребенка в получении качественного дошкольного образования, а также обеспечение государственных гарантий уровня и качества образования на основе обязательных требований к условиям реализации ООП, их структуре и результатам освоения.</w:t>
      </w:r>
    </w:p>
    <w:p w:rsidR="007E1031" w:rsidRDefault="007E1031" w:rsidP="007E103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063A3" w:rsidRPr="00393AF5" w:rsidRDefault="00A063A3" w:rsidP="007E103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93A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Задачами ФГОС ДО</w:t>
      </w:r>
      <w:r w:rsidR="00810553" w:rsidRPr="00393A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</w:t>
      </w:r>
      <w:r w:rsidRPr="00393A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отношении детей с ОВЗ можно считать:</w:t>
      </w:r>
    </w:p>
    <w:p w:rsidR="00A063A3" w:rsidRPr="00393AF5" w:rsidRDefault="00A063A3" w:rsidP="007C42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AF5">
        <w:rPr>
          <w:rFonts w:ascii="Times New Roman" w:eastAsia="Times New Roman" w:hAnsi="Times New Roman" w:cs="Times New Roman"/>
          <w:color w:val="000000"/>
          <w:sz w:val="28"/>
          <w:szCs w:val="28"/>
        </w:rPr>
        <w:t>- охрану и укрепление физического и психического здоровья детей (в том числе эмоционального благополучия);</w:t>
      </w:r>
    </w:p>
    <w:p w:rsidR="00A063A3" w:rsidRPr="00393AF5" w:rsidRDefault="00A063A3" w:rsidP="007C42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AF5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обеспечения равных возможностей для полноценного развития каждого ребенка в период дошкольного детства независимо от психофизиологических и других особенностей (в том числе ограниченных возможностей здоровья);</w:t>
      </w:r>
    </w:p>
    <w:p w:rsidR="00A063A3" w:rsidRPr="00393AF5" w:rsidRDefault="00A063A3" w:rsidP="007C42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AF5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A063A3" w:rsidRPr="00393AF5" w:rsidRDefault="00A063A3" w:rsidP="007C42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AF5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A063A3" w:rsidRPr="00393AF5" w:rsidRDefault="00A063A3" w:rsidP="007C42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AF5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формирования социокультурной среды, соответствующей возрастным, индивидуальным, психологическим и физиологическим особенностям детей.</w:t>
      </w:r>
    </w:p>
    <w:p w:rsidR="00A063A3" w:rsidRPr="00393AF5" w:rsidRDefault="00A063A3" w:rsidP="007C42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A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детей языков, </w:t>
      </w:r>
      <w:r w:rsidRPr="00393AF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 посредством организации инклюзивного образования детей с ограниченными возможностями здоровья </w:t>
      </w:r>
      <w:r w:rsidRPr="00393A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(п.3.2.2ФГОС).</w:t>
      </w:r>
    </w:p>
    <w:p w:rsidR="00A063A3" w:rsidRPr="00393AF5" w:rsidRDefault="00A063A3" w:rsidP="007C42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AF5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Совместное обучение дошкольников с разными стартовыми возможностями допустимо, если в образовательном учреждении созданы специальные условия для воспитания и обучения.</w:t>
      </w:r>
    </w:p>
    <w:p w:rsidR="00A063A3" w:rsidRPr="00393AF5" w:rsidRDefault="00A063A3" w:rsidP="007E103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AF5">
        <w:rPr>
          <w:rFonts w:ascii="Times New Roman" w:eastAsia="Times New Roman" w:hAnsi="Times New Roman" w:cs="Times New Roman"/>
          <w:color w:val="000000"/>
          <w:sz w:val="28"/>
          <w:szCs w:val="28"/>
        </w:rPr>
        <w:t>Под специальными условиями понимаются: использование специальных образовательных программ и методов обучения и воспитания; использование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пользования; предоставление услуг ассистента (помощника), оказывающего обучающимся необходимую техническую помощь; проведение индивидуальных и групповых коррекционных занятий; обеспечение доступа в здание ДОО и другие условия без которых невозможно или затруднено освоение Программ обучающимися с ОВЗ. Специальные условия должны быть внесены в индивидуальную программу реабилитации ребенка-инвалида (</w:t>
      </w:r>
      <w:r w:rsidRPr="00393A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из письма МОиН РФ от 28.02.2014 08-249 «Комментарии к ФГОС ДО»).</w:t>
      </w:r>
    </w:p>
    <w:p w:rsidR="00A063A3" w:rsidRPr="00393AF5" w:rsidRDefault="00A063A3" w:rsidP="007E103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AF5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Рассмотрев Федеральный государственный стандарт дошкольного образования при разработке Основной образовательной программы дошкольного учреждения и рабочих программ групп можно выделить основные направления работы педагогического коллектива в инклюзивной группе:</w:t>
      </w:r>
    </w:p>
    <w:p w:rsidR="00A063A3" w:rsidRPr="00393AF5" w:rsidRDefault="00A063A3" w:rsidP="007C42A9">
      <w:pPr>
        <w:pStyle w:val="a8"/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AF5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диагностика индивидуальных особенностей развития каждого ребенка;</w:t>
      </w:r>
    </w:p>
    <w:p w:rsidR="00A063A3" w:rsidRPr="00393AF5" w:rsidRDefault="00A063A3" w:rsidP="007C42A9">
      <w:pPr>
        <w:pStyle w:val="a8"/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AF5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комплексная оценка ресурсов и дефицитов ребенка для составления индивидуального образовательного маршрута и индивидуальной образовательной программы;</w:t>
      </w:r>
    </w:p>
    <w:p w:rsidR="00A063A3" w:rsidRPr="00393AF5" w:rsidRDefault="00A063A3" w:rsidP="007C42A9">
      <w:pPr>
        <w:pStyle w:val="a8"/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AF5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и реализация конкретных этапов овладения образовательной программой всеми детьми группы, в том числе овладение индивидуальной образовательной программой ребенком с ОВЗ;</w:t>
      </w:r>
    </w:p>
    <w:p w:rsidR="00A063A3" w:rsidRPr="00393AF5" w:rsidRDefault="00A063A3" w:rsidP="007C42A9">
      <w:pPr>
        <w:pStyle w:val="a8"/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AF5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каждым специалистом календарных и тематических планов коррекционно-развивающей работы; планирование образовательного процесса с учетом индивидуальных образовательных потребностей детей группы; организация совместной жизнедеятельности детей в условиях инклюзивной группы; мониторинг инклюзивного образовательного процесса, создание специальных условий.</w:t>
      </w:r>
    </w:p>
    <w:p w:rsidR="00A063A3" w:rsidRDefault="00A063A3" w:rsidP="007C42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1F42" w:rsidRPr="00393AF5" w:rsidRDefault="00F51F42" w:rsidP="007C42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1.</w:t>
      </w:r>
      <w:r w:rsidR="00034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393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034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Pr="00393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Принципы дошкольного инклюзивного образования</w:t>
      </w:r>
      <w:r w:rsidR="00EC1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51F42" w:rsidRPr="00393AF5" w:rsidRDefault="00F51F42" w:rsidP="007C42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AF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инклюзивного образования строится на принципах:</w:t>
      </w:r>
    </w:p>
    <w:p w:rsidR="00F51F42" w:rsidRPr="00393AF5" w:rsidRDefault="00F51F42" w:rsidP="00EC122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Принцип индивидуального подхода </w:t>
      </w:r>
      <w:r w:rsidRPr="00393AF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предполагает выбор форм, методов и средств обучения и воспитания с учетом индивидуальных образовательных потребностей каждого из детей группы. Индивидуальные программы развития ребенка построены на диагностике функционального состояния ребенка и предполагают выработку индивидуальной стратегии развития конкретного ребенка. Индивидуальный подход предполагает не только внешнее внимание к нуждам ребенка, но предоставляет самому ребенку возможности реализовывать свою индивидуальность.</w:t>
      </w:r>
    </w:p>
    <w:p w:rsidR="00F51F42" w:rsidRPr="00393AF5" w:rsidRDefault="00F51F42" w:rsidP="00EC122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Принцип поддержки самостоятельной активности ребенка. </w:t>
      </w:r>
      <w:r w:rsidRPr="00393AF5">
        <w:rPr>
          <w:rFonts w:ascii="Times New Roman" w:eastAsia="Times New Roman" w:hAnsi="Times New Roman" w:cs="Times New Roman"/>
          <w:color w:val="000000"/>
          <w:sz w:val="28"/>
          <w:szCs w:val="28"/>
        </w:rPr>
        <w:t>Важным условием успешности инклюзивного образования является обеспечение условий для самостоятельной активности ребенка. Реализация этого принципа решает задачу формирования социально активной личности. Личности, которая является субъектом своего развития и социально значимой деятельности. Когда активность находится целиком на стороне взрослых, которые заботятся о ребенке, считая, что его особенности не позволяют ему реализовывать свои возможности, формируется «выученная беспомощность», феномен, когда ребенок ожидает внешней инициативы, сам оставаясь пассивным. То же может произойти с родителями детей с ОВЗ. Родители могут ожидать помощи или активно добиваться льгот от государства, игнорируя собственные возможности для участия в социальной жизни.</w:t>
      </w:r>
    </w:p>
    <w:p w:rsidR="00F51F42" w:rsidRPr="00393AF5" w:rsidRDefault="00F51F42" w:rsidP="00EC122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Принцип активного включения в образовательный процесс всех его участников</w:t>
      </w:r>
      <w:r w:rsidRPr="00393AF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предполагает создание условий для понимания и принятия друг друга с целью достижения плодотворного взаимодействия на гуманистической основе. Инклюзия – это активное включение детей, родителей и специалистов в области образования в совместную деятельность: совместное планирование, проведение общих мероприятий, семинаров, праздников для создания инклюзивного сообщества как модели реального социума.</w:t>
      </w:r>
    </w:p>
    <w:p w:rsidR="00F51F42" w:rsidRPr="00393AF5" w:rsidRDefault="00F51F42" w:rsidP="00EC122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Принцип междисциплинарного подхода. </w:t>
      </w:r>
      <w:r w:rsidRPr="00393AF5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Разнообразие индивидуальных характеристик детей требует комплексного, междисциплинарного подхода к определению и разработке методов и средств воспитания и обучения. Специалисты (воспитатель, психолог, при участии старшего воспитателя), работающие в группе, регулярно проводят диагностику детей и в процессе обсуждения составляют образовательный план действий, направленный как на конкретного ребенка, так и на группу в целом.</w:t>
      </w:r>
    </w:p>
    <w:p w:rsidR="00F51F42" w:rsidRPr="00393AF5" w:rsidRDefault="00F51F42" w:rsidP="00EC122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Принцип вариативности в организации процессов обучения и воспитания. </w:t>
      </w:r>
      <w:r w:rsidRPr="00393AF5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Включение в инклюзивную группу детей с различными особенностями в развитии предполагает наличие вариативной развивающей среды, т.е. необходимых развивающих и дидактических пособий, средств обучения, безбарьерной среды, вариативной методической базы обучения и воспитания и способность использования педагогом разнообразных методов и средств работы, как по общей, так и специальной педагогики.</w:t>
      </w:r>
    </w:p>
    <w:p w:rsidR="00F51F42" w:rsidRPr="00393AF5" w:rsidRDefault="00F51F42" w:rsidP="00EC122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Принцип партнерского взаимодействия с семьей. </w:t>
      </w:r>
      <w:r w:rsidRPr="00393AF5">
        <w:rPr>
          <w:rFonts w:ascii="Times New Roman" w:eastAsia="Times New Roman" w:hAnsi="Times New Roman" w:cs="Times New Roman"/>
          <w:color w:val="000000"/>
          <w:sz w:val="28"/>
          <w:szCs w:val="28"/>
        </w:rPr>
        <w:t>Усилия педагогов будут эффективными, только если они поддержаны родителями, понятны им и соответствуют потребностям семьи. Задача специалиста – установить доверительные партнерские отношения с родителями или близкими ребенка, внимательно относиться к запросу родителей, к тому, что, на их взгляд, важно и нужно в данный момент для их ребенка, договориться о совместных действиях, направленных на поддержку ребенка.</w:t>
      </w:r>
    </w:p>
    <w:p w:rsidR="00F51F42" w:rsidRPr="00393AF5" w:rsidRDefault="00F51F42" w:rsidP="007C42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Принцип динамического развития образовательной модели детского сада</w:t>
      </w:r>
      <w:r w:rsidRPr="00393AF5">
        <w:rPr>
          <w:rFonts w:ascii="Times New Roman" w:eastAsia="Times New Roman" w:hAnsi="Times New Roman" w:cs="Times New Roman"/>
          <w:color w:val="000000"/>
          <w:sz w:val="28"/>
          <w:szCs w:val="28"/>
        </w:rPr>
        <w:t>. Модель детского сада может изменяться, включая новые структурные подразделения, специалистов, развивающие методы и средства.</w:t>
      </w:r>
    </w:p>
    <w:p w:rsidR="00602F34" w:rsidRPr="00393AF5" w:rsidRDefault="00602F34" w:rsidP="007C42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2D4F" w:rsidRPr="00393AF5" w:rsidRDefault="006F2D4F" w:rsidP="007C42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5BA2" w:rsidRDefault="0003419E" w:rsidP="007E103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1.2</w:t>
      </w:r>
      <w:r w:rsidR="00C55BA2" w:rsidRPr="00393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="00C55BA2" w:rsidRPr="00393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Условия реализации инклюзивной практики в детском саду.</w:t>
      </w:r>
    </w:p>
    <w:p w:rsidR="007E1031" w:rsidRPr="00393AF5" w:rsidRDefault="007E1031" w:rsidP="007C42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5BA2" w:rsidRPr="00393AF5" w:rsidRDefault="00C55BA2" w:rsidP="007C42A9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A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Профессиональная квалификация педагогов и специалистов, реализующих инклюзивный подход</w:t>
      </w:r>
    </w:p>
    <w:p w:rsidR="00C55BA2" w:rsidRPr="00393AF5" w:rsidRDefault="00C55BA2" w:rsidP="007C42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AF5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 требованиям оценивается в процессе супервизии.</w:t>
      </w:r>
    </w:p>
    <w:p w:rsidR="00C55BA2" w:rsidRPr="00393AF5" w:rsidRDefault="00C55BA2" w:rsidP="007C42A9">
      <w:pPr>
        <w:numPr>
          <w:ilvl w:val="0"/>
          <w:numId w:val="1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A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Организация предметно-развивающей среды образовательного процесса</w:t>
      </w:r>
    </w:p>
    <w:p w:rsidR="00C55BA2" w:rsidRPr="00393AF5" w:rsidRDefault="00C55BA2" w:rsidP="007C42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AF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ФГОС ДО большого внимания в образовательной программе должно быть уделено самостоятельной деятельности детей. Для стимуляции детской активности воспитатели могут использовать принципы организации предметно-развивающей среды, изложенные в ФГОС ДО.</w:t>
      </w:r>
    </w:p>
    <w:p w:rsidR="00C55BA2" w:rsidRPr="00393AF5" w:rsidRDefault="00C55BA2" w:rsidP="007C42A9">
      <w:pPr>
        <w:numPr>
          <w:ilvl w:val="0"/>
          <w:numId w:val="1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A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Организация отношений между участниками образовательных отношений</w:t>
      </w:r>
    </w:p>
    <w:p w:rsidR="00C55BA2" w:rsidRPr="00393AF5" w:rsidRDefault="00C55BA2" w:rsidP="007C42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AF5">
        <w:rPr>
          <w:rFonts w:ascii="Times New Roman" w:eastAsia="Times New Roman" w:hAnsi="Times New Roman" w:cs="Times New Roman"/>
          <w:color w:val="000000"/>
          <w:sz w:val="28"/>
          <w:szCs w:val="28"/>
        </w:rPr>
        <w:t>Для того чтобы повысить общее качество образовательного процесса, все его участники: администрация, педагоги, специалисты, дети и родители:</w:t>
      </w:r>
    </w:p>
    <w:p w:rsidR="00C55BA2" w:rsidRPr="00393AF5" w:rsidRDefault="00C55BA2" w:rsidP="007C42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AF5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Регулярно работают в сотрудничестве друг с другом.</w:t>
      </w:r>
    </w:p>
    <w:p w:rsidR="00C55BA2" w:rsidRPr="00393AF5" w:rsidRDefault="00C55BA2" w:rsidP="007C42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AF5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Открыто оказывают друг другу помощь и получают ее, предоставляют обратную связь, дают советы, делают критические замечания и прислушиваются к ним.</w:t>
      </w:r>
    </w:p>
    <w:p w:rsidR="00C55BA2" w:rsidRPr="00393AF5" w:rsidRDefault="00C55BA2" w:rsidP="00EC122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AF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Уважительно относятся друг к другу за индивидуальный вклад, вносимый ими в общее дело.</w:t>
      </w:r>
    </w:p>
    <w:p w:rsidR="00C55BA2" w:rsidRPr="00393AF5" w:rsidRDefault="00C55BA2" w:rsidP="007C42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AF5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 работают как единая профессиональная команда для достижения общей цели, такой, например, как составление согласованного представления об актуальном уровне развития детей и группы в целом, планирование согласованных действий, способствующих развитию детей и группы через разработку тематических проектов или разработку индивидуального образовательного плана развития ребенка (ИОП).</w:t>
      </w:r>
    </w:p>
    <w:p w:rsidR="00C55BA2" w:rsidRPr="00393AF5" w:rsidRDefault="00C55BA2" w:rsidP="007C42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AF5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 и специалисты работают в качестве наставников с новыми педагогами, чтобы улучшить как свою собственную профессиональную компетентность, так и нового педагога.</w:t>
      </w:r>
    </w:p>
    <w:p w:rsidR="00C55BA2" w:rsidRPr="00393AF5" w:rsidRDefault="00C55BA2" w:rsidP="00EC122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AF5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реализации целей инклюзии в ДОУ работают специалисты разного профиля – психологи, воспитатели, медицинские работники. Для эффективной работы в инклюзивной группе необходимо выстроить различные схемы организации взаимодействия специалистов. Эти схемы будут зависеть от состава детей инклюзивной группы, и определяться сочетанием индивидуальных образовательных планов и Образовательной программой.</w:t>
      </w:r>
    </w:p>
    <w:p w:rsidR="007E1031" w:rsidRDefault="007E1031" w:rsidP="007C42A9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33EC" w:rsidRPr="00393AF5" w:rsidRDefault="008433EC" w:rsidP="00EC122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Pr="00393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.3. </w:t>
      </w:r>
      <w:r w:rsidRPr="00393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реализации содержания инклюзивного образования:</w:t>
      </w:r>
    </w:p>
    <w:p w:rsidR="008433EC" w:rsidRPr="00393AF5" w:rsidRDefault="008433EC" w:rsidP="00EC122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A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Индивидуальные занятия</w:t>
      </w:r>
      <w:r w:rsidRPr="00393AF5">
        <w:rPr>
          <w:rFonts w:ascii="Times New Roman" w:eastAsia="Times New Roman" w:hAnsi="Times New Roman" w:cs="Times New Roman"/>
          <w:color w:val="000000"/>
          <w:sz w:val="28"/>
          <w:szCs w:val="28"/>
        </w:rPr>
        <w:t> направлены на развитие и поддержку функциональных способностей ребенка в соответствии с его возможностями. Содержание встреч, планируется согласно составленному индивидуальному плану. Специалисты (воспитатель, психолог, медсестра) в своей работе опираются на различные отечественные и зарубежные программы, методы и техники. Индивидуальные встречи проводятся специалистами в соответствии с составленным графиком.</w:t>
      </w:r>
    </w:p>
    <w:p w:rsidR="008433EC" w:rsidRPr="00393AF5" w:rsidRDefault="008433EC" w:rsidP="008433E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AF5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Индивидуальные занятия строятся на оценке достижений ребенка и определения зоны его ближайшего развития. Диагностика, определение задач развития и коррекции осуществляется командой специалистов, а каждое занятие выстраивается с учетом действий всех специалистов, работающих с ребенком. Каждый специалист знаком с содержанием работы всех специалистов. Родителям выдается подробное описание того, что и насколько успешно делал ребенок, а также рекомендации по отработке навыков и включению их в игровую и бытовую деятельность.</w:t>
      </w:r>
    </w:p>
    <w:p w:rsidR="008433EC" w:rsidRPr="00393AF5" w:rsidRDefault="008433EC" w:rsidP="00EC122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A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Специально организованная среда</w:t>
      </w:r>
      <w:r w:rsidRPr="00393AF5">
        <w:rPr>
          <w:rFonts w:ascii="Times New Roman" w:eastAsia="Times New Roman" w:hAnsi="Times New Roman" w:cs="Times New Roman"/>
          <w:color w:val="000000"/>
          <w:sz w:val="28"/>
          <w:szCs w:val="28"/>
        </w:rPr>
        <w:t> планируется и выстраивается совместно педагогами, специалистами и воспитателями при участии родителей в процессе наблюдения за потребностями, особенностями развития, самостоятельными действиями, интересами детей.</w:t>
      </w:r>
    </w:p>
    <w:p w:rsidR="008433EC" w:rsidRPr="00393AF5" w:rsidRDefault="008433EC" w:rsidP="008433E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AF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Там, где специалисты отмечают сложности и препятствия, возникающие у ребенка в освоении окружающего мира, ребенку предлагают способы, позволяющие преодолеть их. Среда выстраивается также в соответствии с зоной ближайшего развития ребенка, что требует от взрослых навыков наблюдения за процессом развития ребенка.</w:t>
      </w:r>
    </w:p>
    <w:p w:rsidR="008433EC" w:rsidRPr="00393AF5" w:rsidRDefault="008433EC" w:rsidP="008433E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AF5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 способствуют взаимодействию детей в </w:t>
      </w:r>
      <w:r w:rsidRPr="00393A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микрогруппах,</w:t>
      </w:r>
      <w:r w:rsidRPr="00393AF5">
        <w:rPr>
          <w:rFonts w:ascii="Times New Roman" w:eastAsia="Times New Roman" w:hAnsi="Times New Roman" w:cs="Times New Roman"/>
          <w:color w:val="000000"/>
          <w:sz w:val="28"/>
          <w:szCs w:val="28"/>
        </w:rPr>
        <w:t> через организацию игровой, проектной и исследовательской деятельности. Для этого можно использовать дополнительные развивающие программы («Маленький исследователь», программы занятий в творческих мастерских, программы по организации проектной деятельности, программы физического воспитания, музыкального развития и др.). Дети, решая в микрогруппах общие задачи, учатся общаться, взаимодействовать друг с другом. Обучаются навыкам согласовывать свои действия, находить совместные решения, разрешать конфликты. Замечая различия в интересах, способностях, навыках, дети учатся с помощью взрослого учитывать их при взаимодействии.</w:t>
      </w:r>
    </w:p>
    <w:p w:rsidR="008433EC" w:rsidRPr="00393AF5" w:rsidRDefault="008433EC" w:rsidP="00EC122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A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Фронтальные формы организации активности детей</w:t>
      </w:r>
      <w:r w:rsidRPr="00393AF5">
        <w:rPr>
          <w:rFonts w:ascii="Times New Roman" w:eastAsia="Times New Roman" w:hAnsi="Times New Roman" w:cs="Times New Roman"/>
          <w:color w:val="000000"/>
          <w:sz w:val="28"/>
          <w:szCs w:val="28"/>
        </w:rPr>
        <w:t> могут решать, как познавательные, так и социальные задачи. Фронтальные формы могут проходить по-разному. Для организации инклюзивного процесса больше всего подходит занятие в форме круга – специально организованного, занятия, на котором дети и взрослые играют вместе в особой – спокойной, доверительной атмосфере.</w:t>
      </w:r>
    </w:p>
    <w:p w:rsidR="008433EC" w:rsidRPr="00393AF5" w:rsidRDefault="008433EC" w:rsidP="00EC122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A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Детско-родительские группы</w:t>
      </w:r>
      <w:r w:rsidRPr="00393AF5">
        <w:rPr>
          <w:rFonts w:ascii="Times New Roman" w:eastAsia="Times New Roman" w:hAnsi="Times New Roman" w:cs="Times New Roman"/>
          <w:color w:val="000000"/>
          <w:sz w:val="28"/>
          <w:szCs w:val="28"/>
        </w:rPr>
        <w:t>. Это комплексные занятия для детей и родителей, включающие в себя игры, творческие занятия, музыкальные занятия. Группы ведут специалисты: психолог, музыкальный руководитель, инструктор по физической культуре. Основными факторами взаимодействия специалистов с родителями являются позитивное отношение ко всем детям, демонстрация конструктивных способов поведения, позитивное подкрепление эффективных взаимодействий и информационная поддержка родителей. Важно и то, что родители включаются в игры, упражнения, песни, лепку, которыми наполнено занятие – и этим, с одной стороны, помогают своим детям включиться, с другой – сами получают эмоциональную разрядку, отдыхают и получают новый опыт общения со своим ребёнком. После занятия родители могут задать специалистам вопросы, обсудить волнующие их проблемы, получить информационную и психологическую поддержку. Присутствие на занятии детей с ОВЗ дает возможность следовать за своими сверстниками и учиться у них, а они, в свою очередь, привыкают быть в одной среде с «особенными» детьми, получают позитивный опыт общения с ними.</w:t>
      </w:r>
    </w:p>
    <w:p w:rsidR="008433EC" w:rsidRPr="00393AF5" w:rsidRDefault="008433EC" w:rsidP="00EC122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A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Праздники, экскурсии, конкурсы, походы выходного дня</w:t>
      </w:r>
      <w:r w:rsidRPr="00393AF5">
        <w:rPr>
          <w:rFonts w:ascii="Times New Roman" w:eastAsia="Times New Roman" w:hAnsi="Times New Roman" w:cs="Times New Roman"/>
          <w:color w:val="000000"/>
          <w:sz w:val="28"/>
          <w:szCs w:val="28"/>
        </w:rPr>
        <w:t> важная составляющая инклюзивного процесса. Они создают позитивный эмоциональный настрой, объединяют детей и взрослых, являются важным ритуалом группы и всего сада. Атмосфера при подготовке этих мероприятий творческая. Они могут быть подготовлены взрослыми – тогда это будет сюрпризом для детей, что тоже влияет на создание положительной атмосферы.</w:t>
      </w:r>
    </w:p>
    <w:p w:rsidR="008433EC" w:rsidRPr="00393AF5" w:rsidRDefault="008433EC" w:rsidP="008433EC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393AF5">
        <w:rPr>
          <w:rFonts w:ascii="Times New Roman" w:eastAsia="TimesNewRomanPS-BoldMT" w:hAnsi="Times New Roman" w:cs="Times New Roman"/>
          <w:b/>
          <w:bCs/>
          <w:sz w:val="28"/>
          <w:szCs w:val="28"/>
        </w:rPr>
        <w:t>Результаты коррекционно–развивающей работы</w:t>
      </w:r>
    </w:p>
    <w:p w:rsidR="008433EC" w:rsidRPr="00393AF5" w:rsidRDefault="008433EC" w:rsidP="008433E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93AF5">
        <w:rPr>
          <w:rFonts w:ascii="Times New Roman" w:eastAsia="TimesNewRomanPSMT" w:hAnsi="Times New Roman" w:cs="Times New Roman"/>
          <w:sz w:val="28"/>
          <w:szCs w:val="28"/>
        </w:rPr>
        <w:t>Результатом реализации указанных целей и задач должно быть создание комфортной развивающей образовательной среды:</w:t>
      </w:r>
    </w:p>
    <w:p w:rsidR="008433EC" w:rsidRPr="00393AF5" w:rsidRDefault="008433EC" w:rsidP="008433E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93AF5">
        <w:rPr>
          <w:rFonts w:ascii="Times New Roman" w:eastAsia="TimesNewRomanPSMT" w:hAnsi="Times New Roman" w:cs="Times New Roman"/>
          <w:sz w:val="28"/>
          <w:szCs w:val="28"/>
        </w:rPr>
        <w:t>-обеспечивающей воспитание, обучение, социальную адаптацию и интеграцию детей с ограниченными возможностями здоровья;</w:t>
      </w:r>
    </w:p>
    <w:p w:rsidR="008433EC" w:rsidRPr="00393AF5" w:rsidRDefault="008433EC" w:rsidP="008433E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93AF5">
        <w:rPr>
          <w:rFonts w:ascii="Times New Roman" w:eastAsia="TimesNewRomanPSMT" w:hAnsi="Times New Roman" w:cs="Times New Roman"/>
          <w:sz w:val="28"/>
          <w:szCs w:val="28"/>
        </w:rPr>
        <w:t>-способствующей достижению целей специального коррекционного образования, обеспечивающей его качество, доступность и открытость для детей с ограниченными возможностями здоровья, их родителей (законных представителей);</w:t>
      </w:r>
    </w:p>
    <w:p w:rsidR="00EC1221" w:rsidRDefault="00EC1221" w:rsidP="008433EC">
      <w:pPr>
        <w:autoSpaceDE w:val="0"/>
        <w:autoSpaceDN w:val="0"/>
        <w:adjustRightInd w:val="0"/>
        <w:spacing w:after="0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8433EC" w:rsidRPr="00393AF5" w:rsidRDefault="008433EC" w:rsidP="008433EC">
      <w:pPr>
        <w:autoSpaceDE w:val="0"/>
        <w:autoSpaceDN w:val="0"/>
        <w:adjustRightInd w:val="0"/>
        <w:spacing w:after="0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393AF5">
        <w:rPr>
          <w:rFonts w:ascii="Times New Roman" w:eastAsia="TimesNewRomanPS-BoldMT" w:hAnsi="Times New Roman" w:cs="Times New Roman"/>
          <w:b/>
          <w:bCs/>
          <w:sz w:val="28"/>
          <w:szCs w:val="28"/>
        </w:rPr>
        <w:t>В результате реализации коррекционной программы:</w:t>
      </w:r>
    </w:p>
    <w:p w:rsidR="008433EC" w:rsidRPr="00393AF5" w:rsidRDefault="008433EC" w:rsidP="008433E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93AF5">
        <w:rPr>
          <w:rFonts w:ascii="Times New Roman" w:eastAsia="TimesNewRomanPSMT" w:hAnsi="Times New Roman" w:cs="Times New Roman"/>
          <w:sz w:val="28"/>
          <w:szCs w:val="28"/>
        </w:rPr>
        <w:t>-будут определены особые образовательные потребности каждого ребенка с ограниченными возможностями здоровья;</w:t>
      </w:r>
    </w:p>
    <w:p w:rsidR="008433EC" w:rsidRPr="00393AF5" w:rsidRDefault="008433EC" w:rsidP="008433E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93AF5">
        <w:rPr>
          <w:rFonts w:ascii="Times New Roman" w:eastAsia="TimesNewRomanPSMT" w:hAnsi="Times New Roman" w:cs="Times New Roman"/>
          <w:sz w:val="28"/>
          <w:szCs w:val="28"/>
        </w:rPr>
        <w:t>-будет выстроена система индивидуально ориентированной социально-психолого-педагогической и коррекционно-логопедической помощи детей с ограниченными возможностями здоровья с учётом особенностей психического и физического развития, индивидуальных возможностей детей.</w:t>
      </w:r>
    </w:p>
    <w:p w:rsidR="008433EC" w:rsidRPr="00393AF5" w:rsidRDefault="008433EC" w:rsidP="008433E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93AF5">
        <w:rPr>
          <w:rFonts w:ascii="Times New Roman" w:eastAsia="TimesNewRomanPSMT" w:hAnsi="Times New Roman" w:cs="Times New Roman"/>
          <w:sz w:val="28"/>
          <w:szCs w:val="28"/>
        </w:rPr>
        <w:t>Эффективность коррекционно-развивающей работы определяется по итогам обследования детей на заседаниях районной психолого-медико-педагогической комиссии.</w:t>
      </w:r>
    </w:p>
    <w:p w:rsidR="008433EC" w:rsidRPr="00393AF5" w:rsidRDefault="008433EC" w:rsidP="008433E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8433EC" w:rsidRPr="00393AF5" w:rsidRDefault="008433EC" w:rsidP="008433E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517C" w:rsidRDefault="0003419E" w:rsidP="007E103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1.2</w:t>
      </w:r>
      <w:r w:rsidR="009E02FA" w:rsidRPr="00393AF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 w:rsidR="009E02FA" w:rsidRPr="00393A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E517C" w:rsidRPr="00393AF5">
        <w:rPr>
          <w:rFonts w:ascii="Times New Roman" w:hAnsi="Times New Roman" w:cs="Times New Roman"/>
          <w:b/>
          <w:color w:val="000000"/>
          <w:sz w:val="28"/>
          <w:szCs w:val="28"/>
        </w:rPr>
        <w:t>Алгоритм психолого-педагогического сопровождения ребенка в ДОУ, реализующем инклюзивную практику</w:t>
      </w:r>
      <w:r w:rsidR="007E1031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7E1031" w:rsidRPr="00393AF5" w:rsidRDefault="007E1031" w:rsidP="007E103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5"/>
        <w:tblW w:w="10774" w:type="dxa"/>
        <w:tblInd w:w="-885" w:type="dxa"/>
        <w:tblLook w:val="04A0"/>
      </w:tblPr>
      <w:tblGrid>
        <w:gridCol w:w="3457"/>
        <w:gridCol w:w="7317"/>
      </w:tblGrid>
      <w:tr w:rsidR="006E517C" w:rsidRPr="00DB24F1" w:rsidTr="00DB24F1">
        <w:trPr>
          <w:cantSplit/>
          <w:trHeight w:val="1134"/>
        </w:trPr>
        <w:tc>
          <w:tcPr>
            <w:tcW w:w="3457" w:type="dxa"/>
            <w:shd w:val="clear" w:color="auto" w:fill="auto"/>
            <w:tcMar>
              <w:left w:w="108" w:type="dxa"/>
            </w:tcMar>
          </w:tcPr>
          <w:p w:rsidR="006E517C" w:rsidRPr="00DB24F1" w:rsidRDefault="006E517C" w:rsidP="00EC12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B24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Этап медико-психолого-педагогического сопровожения ребёнка с ОВЗ</w:t>
            </w:r>
          </w:p>
        </w:tc>
        <w:tc>
          <w:tcPr>
            <w:tcW w:w="7317" w:type="dxa"/>
            <w:shd w:val="clear" w:color="auto" w:fill="auto"/>
            <w:tcMar>
              <w:left w:w="108" w:type="dxa"/>
            </w:tcMar>
          </w:tcPr>
          <w:p w:rsidR="006E517C" w:rsidRPr="00DB24F1" w:rsidRDefault="006E517C" w:rsidP="00EC12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E517C" w:rsidRPr="00DB24F1" w:rsidRDefault="006E517C" w:rsidP="00EC12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B24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Содержание работы</w:t>
            </w:r>
          </w:p>
        </w:tc>
      </w:tr>
      <w:tr w:rsidR="006E517C" w:rsidRPr="00393AF5" w:rsidTr="00DB24F1">
        <w:tc>
          <w:tcPr>
            <w:tcW w:w="3457" w:type="dxa"/>
            <w:shd w:val="clear" w:color="auto" w:fill="auto"/>
            <w:tcMar>
              <w:left w:w="108" w:type="dxa"/>
            </w:tcMar>
          </w:tcPr>
          <w:p w:rsidR="006E517C" w:rsidRPr="00393AF5" w:rsidRDefault="006E517C" w:rsidP="007C42A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 этап - Подготовительный.</w:t>
            </w:r>
          </w:p>
          <w:p w:rsidR="006E517C" w:rsidRPr="00393AF5" w:rsidRDefault="006E517C" w:rsidP="007C42A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317" w:type="dxa"/>
            <w:shd w:val="clear" w:color="auto" w:fill="auto"/>
            <w:tcMar>
              <w:left w:w="108" w:type="dxa"/>
            </w:tcMar>
          </w:tcPr>
          <w:p w:rsidR="006E517C" w:rsidRPr="00393AF5" w:rsidRDefault="006E517C" w:rsidP="007C42A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Сбор первичной информации, обозначение проблемы, определение путей и способов ее решения. Изучение запроса родителей (законных представителей); данных о </w:t>
            </w:r>
            <w:r w:rsidRPr="00393A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развитии ребенка, кратких сведений из анамнеза; сведений об условиях развития и воспитания ребенка;  анализ ситуации социального окружения ребенка; специфика проявления особенностей развития, возрастных особенностей; выявление реальных трудностей.</w:t>
            </w:r>
          </w:p>
        </w:tc>
      </w:tr>
      <w:tr w:rsidR="006E517C" w:rsidRPr="00393AF5" w:rsidTr="00DB24F1">
        <w:tc>
          <w:tcPr>
            <w:tcW w:w="3457" w:type="dxa"/>
            <w:shd w:val="clear" w:color="auto" w:fill="auto"/>
            <w:tcMar>
              <w:left w:w="108" w:type="dxa"/>
            </w:tcMar>
          </w:tcPr>
          <w:p w:rsidR="006E517C" w:rsidRPr="00393AF5" w:rsidRDefault="006E517C" w:rsidP="007C42A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II этап – Комплексной диагностики</w:t>
            </w:r>
          </w:p>
        </w:tc>
        <w:tc>
          <w:tcPr>
            <w:tcW w:w="7317" w:type="dxa"/>
            <w:shd w:val="clear" w:color="auto" w:fill="auto"/>
            <w:tcMar>
              <w:left w:w="108" w:type="dxa"/>
            </w:tcMar>
          </w:tcPr>
          <w:p w:rsidR="006E517C" w:rsidRPr="00393AF5" w:rsidRDefault="006E517C" w:rsidP="007C42A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Выявление особенностей физического, психического развития, личностной и познавательной сферы ребенка: диагностика психического развития, выявление индивидуально-психологических особенностей; диагностика речевого развития; педагогическая диагностика, выявление трудностей в обучении; определение уровня актуального развития; фиксирование характера отклонений в развитии; выявление личностного ресурса, определение зоны ближайшего развития.</w:t>
            </w:r>
          </w:p>
        </w:tc>
      </w:tr>
      <w:tr w:rsidR="006E517C" w:rsidRPr="00393AF5" w:rsidTr="00DB24F1">
        <w:tc>
          <w:tcPr>
            <w:tcW w:w="3457" w:type="dxa"/>
            <w:shd w:val="clear" w:color="auto" w:fill="auto"/>
            <w:tcMar>
              <w:left w:w="108" w:type="dxa"/>
            </w:tcMar>
          </w:tcPr>
          <w:p w:rsidR="006E517C" w:rsidRPr="00393AF5" w:rsidRDefault="006E517C" w:rsidP="007C42A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 этап – Разработка индивидуального образовательного маршрута</w:t>
            </w:r>
          </w:p>
        </w:tc>
        <w:tc>
          <w:tcPr>
            <w:tcW w:w="7317" w:type="dxa"/>
            <w:shd w:val="clear" w:color="auto" w:fill="auto"/>
            <w:tcMar>
              <w:left w:w="108" w:type="dxa"/>
            </w:tcMar>
          </w:tcPr>
          <w:p w:rsidR="006E517C" w:rsidRPr="00393AF5" w:rsidRDefault="006E517C" w:rsidP="007C42A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данным заключений в результате углубленной диагностики “команды” специалистов на заседании психолого-медико-педагогического комиссии составляется и утверждается индивидуальный образовательный маршрут, разрабатывается план конкретных мероприятий, направленных на решение выявленных проблем.</w:t>
            </w:r>
          </w:p>
        </w:tc>
      </w:tr>
      <w:tr w:rsidR="006E517C" w:rsidRPr="00393AF5" w:rsidTr="00DB24F1">
        <w:tc>
          <w:tcPr>
            <w:tcW w:w="3457" w:type="dxa"/>
            <w:shd w:val="clear" w:color="auto" w:fill="auto"/>
            <w:tcMar>
              <w:left w:w="108" w:type="dxa"/>
            </w:tcMar>
          </w:tcPr>
          <w:p w:rsidR="006E517C" w:rsidRPr="00393AF5" w:rsidRDefault="006E517C" w:rsidP="007C42A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IV этап – Коррекционно-развивающая и образовательная работа по реализации индивидуального образовательного маршрута.</w:t>
            </w:r>
          </w:p>
        </w:tc>
        <w:tc>
          <w:tcPr>
            <w:tcW w:w="7317" w:type="dxa"/>
            <w:shd w:val="clear" w:color="auto" w:fill="auto"/>
            <w:tcMar>
              <w:left w:w="108" w:type="dxa"/>
            </w:tcMar>
          </w:tcPr>
          <w:p w:rsidR="006E517C" w:rsidRPr="00393AF5" w:rsidRDefault="006E517C" w:rsidP="007C42A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Индивидуальные и групповые занятия с психологом, логопедом, дефектологом, воспитателем. Максимальное раскрытие личностных ресурсов ребёнка и включение его в образовательное пространство ДОУ.</w:t>
            </w:r>
          </w:p>
          <w:p w:rsidR="006E517C" w:rsidRPr="00393AF5" w:rsidRDefault="006E517C" w:rsidP="007C42A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E517C" w:rsidRPr="00393AF5" w:rsidTr="00DB24F1">
        <w:tc>
          <w:tcPr>
            <w:tcW w:w="3457" w:type="dxa"/>
            <w:shd w:val="clear" w:color="auto" w:fill="auto"/>
            <w:tcMar>
              <w:left w:w="108" w:type="dxa"/>
            </w:tcMar>
          </w:tcPr>
          <w:p w:rsidR="006E517C" w:rsidRPr="00393AF5" w:rsidRDefault="006E517C" w:rsidP="007C42A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 этап – Промежуточная диагностика.</w:t>
            </w:r>
          </w:p>
        </w:tc>
        <w:tc>
          <w:tcPr>
            <w:tcW w:w="7317" w:type="dxa"/>
            <w:shd w:val="clear" w:color="auto" w:fill="auto"/>
            <w:tcMar>
              <w:left w:w="108" w:type="dxa"/>
            </w:tcMar>
          </w:tcPr>
          <w:p w:rsidR="006E517C" w:rsidRPr="00393AF5" w:rsidRDefault="006E517C" w:rsidP="007C42A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Выявление динамики в развитии. Анализ результатов изменения изученных характеристик после проведения коррекционно-развивающих мероприятий. Оценка эффективности выбранных методов коррекционно-развивающей работы. При необходимости - внесение корректив в индивидуальную коррекционно-развивающую программу.</w:t>
            </w:r>
          </w:p>
        </w:tc>
      </w:tr>
      <w:tr w:rsidR="006E517C" w:rsidRPr="00393AF5" w:rsidTr="00DB24F1">
        <w:tc>
          <w:tcPr>
            <w:tcW w:w="3457" w:type="dxa"/>
            <w:shd w:val="clear" w:color="auto" w:fill="auto"/>
            <w:tcMar>
              <w:left w:w="108" w:type="dxa"/>
            </w:tcMar>
          </w:tcPr>
          <w:p w:rsidR="006E517C" w:rsidRPr="00393AF5" w:rsidRDefault="006E517C" w:rsidP="007C42A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VI этап – Коррекционно-развивающая и образовательная работа по </w:t>
            </w:r>
            <w:r w:rsidRPr="00393A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реализации индивидуального образовательного маршрута</w:t>
            </w:r>
          </w:p>
        </w:tc>
        <w:tc>
          <w:tcPr>
            <w:tcW w:w="7317" w:type="dxa"/>
            <w:shd w:val="clear" w:color="auto" w:fill="auto"/>
            <w:tcMar>
              <w:left w:w="108" w:type="dxa"/>
            </w:tcMar>
          </w:tcPr>
          <w:p w:rsidR="006E517C" w:rsidRPr="00393AF5" w:rsidRDefault="006E517C" w:rsidP="007C42A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Учитывается  динамика в развитии ребёнка. Закрепление приобретённых знаний, умений и навыков.</w:t>
            </w:r>
          </w:p>
          <w:p w:rsidR="006E517C" w:rsidRPr="00393AF5" w:rsidRDefault="006E517C" w:rsidP="007C42A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E517C" w:rsidRPr="00393AF5" w:rsidTr="00DB24F1">
        <w:tc>
          <w:tcPr>
            <w:tcW w:w="3457" w:type="dxa"/>
            <w:shd w:val="clear" w:color="auto" w:fill="auto"/>
            <w:tcMar>
              <w:left w:w="108" w:type="dxa"/>
            </w:tcMar>
          </w:tcPr>
          <w:p w:rsidR="006E517C" w:rsidRPr="00393AF5" w:rsidRDefault="006E517C" w:rsidP="007C42A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VII этап – Итоговая диагностика.</w:t>
            </w:r>
          </w:p>
        </w:tc>
        <w:tc>
          <w:tcPr>
            <w:tcW w:w="7317" w:type="dxa"/>
            <w:shd w:val="clear" w:color="auto" w:fill="auto"/>
            <w:tcMar>
              <w:left w:w="108" w:type="dxa"/>
            </w:tcMar>
          </w:tcPr>
          <w:p w:rsidR="006E517C" w:rsidRPr="00393AF5" w:rsidRDefault="006E517C" w:rsidP="007C42A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Мониторинг эффективности реализации индивидуальной коррекционно-развивающей программы. Составление прогноза относительно дальнейшего развития ребёнка.</w:t>
            </w:r>
          </w:p>
        </w:tc>
      </w:tr>
    </w:tbl>
    <w:p w:rsidR="006E517C" w:rsidRPr="00393AF5" w:rsidRDefault="006E517C" w:rsidP="007C42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02FA" w:rsidRPr="00393AF5" w:rsidRDefault="009E02FA" w:rsidP="007C42A9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AF5">
        <w:rPr>
          <w:rFonts w:ascii="Times New Roman" w:hAnsi="Times New Roman" w:cs="Times New Roman"/>
          <w:b/>
          <w:sz w:val="28"/>
          <w:szCs w:val="28"/>
        </w:rPr>
        <w:t>План изучения ребенка включает такие мероприятия, как:</w:t>
      </w:r>
    </w:p>
    <w:p w:rsidR="009E02FA" w:rsidRPr="00393AF5" w:rsidRDefault="009E02FA" w:rsidP="007C42A9">
      <w:pPr>
        <w:pStyle w:val="a6"/>
        <w:numPr>
          <w:ilvl w:val="0"/>
          <w:numId w:val="15"/>
        </w:numPr>
        <w:suppressAutoHyphens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3AF5">
        <w:rPr>
          <w:rFonts w:ascii="Times New Roman" w:hAnsi="Times New Roman" w:cs="Times New Roman"/>
          <w:sz w:val="28"/>
          <w:szCs w:val="28"/>
        </w:rPr>
        <w:t>беседа с родителями;</w:t>
      </w:r>
    </w:p>
    <w:p w:rsidR="009E02FA" w:rsidRPr="00393AF5" w:rsidRDefault="009E02FA" w:rsidP="007C42A9">
      <w:pPr>
        <w:pStyle w:val="a6"/>
        <w:numPr>
          <w:ilvl w:val="0"/>
          <w:numId w:val="15"/>
        </w:numPr>
        <w:suppressAutoHyphens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3AF5">
        <w:rPr>
          <w:rFonts w:ascii="Times New Roman" w:hAnsi="Times New Roman" w:cs="Times New Roman"/>
          <w:sz w:val="28"/>
          <w:szCs w:val="28"/>
        </w:rPr>
        <w:t>изучение медицинской карты ребенка;</w:t>
      </w:r>
    </w:p>
    <w:p w:rsidR="009E02FA" w:rsidRPr="00393AF5" w:rsidRDefault="009E02FA" w:rsidP="007C42A9">
      <w:pPr>
        <w:pStyle w:val="a6"/>
        <w:numPr>
          <w:ilvl w:val="0"/>
          <w:numId w:val="15"/>
        </w:numPr>
        <w:suppressAutoHyphens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3AF5">
        <w:rPr>
          <w:rFonts w:ascii="Times New Roman" w:hAnsi="Times New Roman" w:cs="Times New Roman"/>
          <w:sz w:val="28"/>
          <w:szCs w:val="28"/>
        </w:rPr>
        <w:t>обследование физического развития;</w:t>
      </w:r>
    </w:p>
    <w:p w:rsidR="009E02FA" w:rsidRPr="00393AF5" w:rsidRDefault="009E02FA" w:rsidP="007C42A9">
      <w:pPr>
        <w:pStyle w:val="a6"/>
        <w:numPr>
          <w:ilvl w:val="0"/>
          <w:numId w:val="15"/>
        </w:numPr>
        <w:suppressAutoHyphens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3AF5">
        <w:rPr>
          <w:rFonts w:ascii="Times New Roman" w:hAnsi="Times New Roman" w:cs="Times New Roman"/>
          <w:sz w:val="28"/>
          <w:szCs w:val="28"/>
        </w:rPr>
        <w:t>обследование психического развития: характеристика детских видов деятельности и познавательных психических процессов, речи.</w:t>
      </w:r>
    </w:p>
    <w:p w:rsidR="009E02FA" w:rsidRPr="00393AF5" w:rsidRDefault="009E02FA" w:rsidP="007C42A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AF5">
        <w:rPr>
          <w:rFonts w:ascii="Times New Roman" w:hAnsi="Times New Roman" w:cs="Times New Roman"/>
          <w:sz w:val="28"/>
          <w:szCs w:val="28"/>
        </w:rPr>
        <w:t>Далее под руководством психолога в дошкольном учреждении разрабатываются индивидуальные карты развития определенного содержания.</w:t>
      </w:r>
    </w:p>
    <w:p w:rsidR="009E02FA" w:rsidRPr="00393AF5" w:rsidRDefault="009E02FA" w:rsidP="007C42A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2FA" w:rsidRPr="00393AF5" w:rsidRDefault="009E02FA" w:rsidP="007C42A9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AF5">
        <w:rPr>
          <w:rFonts w:ascii="Times New Roman" w:hAnsi="Times New Roman" w:cs="Times New Roman"/>
          <w:b/>
          <w:sz w:val="28"/>
          <w:szCs w:val="28"/>
        </w:rPr>
        <w:t>В работе ПМПк можно выделить несколько  основных       этапов:</w:t>
      </w:r>
    </w:p>
    <w:p w:rsidR="009E02FA" w:rsidRPr="00393AF5" w:rsidRDefault="009E02FA" w:rsidP="007C42A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2FA" w:rsidRPr="00393AF5" w:rsidRDefault="009E02FA" w:rsidP="007C42A9">
      <w:pPr>
        <w:pStyle w:val="a6"/>
        <w:numPr>
          <w:ilvl w:val="0"/>
          <w:numId w:val="16"/>
        </w:numPr>
        <w:suppressAutoHyphens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3AF5">
        <w:rPr>
          <w:rFonts w:ascii="Times New Roman" w:hAnsi="Times New Roman" w:cs="Times New Roman"/>
          <w:sz w:val="28"/>
          <w:szCs w:val="28"/>
        </w:rPr>
        <w:t xml:space="preserve">1 этап – подготовительный (сбор информации) </w:t>
      </w:r>
    </w:p>
    <w:p w:rsidR="009E02FA" w:rsidRPr="00393AF5" w:rsidRDefault="009E02FA" w:rsidP="007C42A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2FA" w:rsidRPr="00393AF5" w:rsidRDefault="009E02FA" w:rsidP="007C42A9">
      <w:pPr>
        <w:pStyle w:val="a6"/>
        <w:numPr>
          <w:ilvl w:val="0"/>
          <w:numId w:val="16"/>
        </w:numPr>
        <w:suppressAutoHyphens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3AF5">
        <w:rPr>
          <w:rFonts w:ascii="Times New Roman" w:hAnsi="Times New Roman" w:cs="Times New Roman"/>
          <w:sz w:val="28"/>
          <w:szCs w:val="28"/>
        </w:rPr>
        <w:t xml:space="preserve">2 этап – проведение заседания ПМПк, на котором обсуждаются результаты обследования, разрабатываются стратегия и рекомендации по психолого-медико-педагогическому сопровождению, </w:t>
      </w:r>
    </w:p>
    <w:p w:rsidR="009E02FA" w:rsidRPr="00393AF5" w:rsidRDefault="009E02FA" w:rsidP="007C42A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2FA" w:rsidRPr="00393AF5" w:rsidRDefault="009E02FA" w:rsidP="007C42A9">
      <w:pPr>
        <w:pStyle w:val="a6"/>
        <w:numPr>
          <w:ilvl w:val="0"/>
          <w:numId w:val="16"/>
        </w:numPr>
        <w:suppressAutoHyphens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3AF5">
        <w:rPr>
          <w:rFonts w:ascii="Times New Roman" w:hAnsi="Times New Roman" w:cs="Times New Roman"/>
          <w:sz w:val="28"/>
          <w:szCs w:val="28"/>
        </w:rPr>
        <w:t xml:space="preserve">3 этап – выполнение решений ПМПк и контроль за их исполнением. </w:t>
      </w:r>
    </w:p>
    <w:p w:rsidR="006F2D4F" w:rsidRDefault="006F2D4F" w:rsidP="007C42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1031" w:rsidRDefault="007E1031" w:rsidP="007C42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1031" w:rsidRPr="00393AF5" w:rsidRDefault="007E1031" w:rsidP="007E1031">
      <w:pPr>
        <w:pStyle w:val="a8"/>
        <w:numPr>
          <w:ilvl w:val="2"/>
          <w:numId w:val="4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Критерии успешной реализации инклюзивной практики.</w:t>
      </w:r>
    </w:p>
    <w:p w:rsidR="007E1031" w:rsidRDefault="007E1031" w:rsidP="007E10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1031" w:rsidRPr="00393AF5" w:rsidRDefault="007E1031" w:rsidP="007E103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AF5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 успешно реализует инклюзивную практику, если:</w:t>
      </w:r>
    </w:p>
    <w:p w:rsidR="007E1031" w:rsidRPr="00393AF5" w:rsidRDefault="007E1031" w:rsidP="007E10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 дети, включенные в образовательный процесс</w:t>
      </w:r>
    </w:p>
    <w:p w:rsidR="007E1031" w:rsidRPr="00393AF5" w:rsidRDefault="007E1031" w:rsidP="007E1031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AF5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показывают положительную динамику в развитии (особенно в развитии социальных навыков);</w:t>
      </w:r>
    </w:p>
    <w:p w:rsidR="007E1031" w:rsidRPr="00393AF5" w:rsidRDefault="007E1031" w:rsidP="007E1031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AF5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адаптированы и приняты детской группой, с желанием посещают образовательное учреждение;</w:t>
      </w:r>
    </w:p>
    <w:p w:rsidR="007E1031" w:rsidRPr="00393AF5" w:rsidRDefault="007E1031" w:rsidP="007E1031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AF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получают помощь и поддержку в овладении образовательной программой.</w:t>
      </w:r>
    </w:p>
    <w:p w:rsidR="007E1031" w:rsidRPr="00393AF5" w:rsidRDefault="007E1031" w:rsidP="007E10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родители детей с ОВЗ</w:t>
      </w:r>
    </w:p>
    <w:p w:rsidR="007E1031" w:rsidRPr="00393AF5" w:rsidRDefault="007E1031" w:rsidP="007E1031">
      <w:pPr>
        <w:numPr>
          <w:ilvl w:val="0"/>
          <w:numId w:val="5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AF5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понимают как перспективу развития их ребенка, так и актуальные задачи и ответственность, стоящие перед ними в процессе включения ребенка в образовательную среду;</w:t>
      </w:r>
    </w:p>
    <w:p w:rsidR="007E1031" w:rsidRPr="00393AF5" w:rsidRDefault="007E1031" w:rsidP="007E1031">
      <w:pPr>
        <w:numPr>
          <w:ilvl w:val="0"/>
          <w:numId w:val="5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AF5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полноценно участвуют в процессе обучения и развития своих детей;</w:t>
      </w:r>
    </w:p>
    <w:p w:rsidR="007E1031" w:rsidRPr="00393AF5" w:rsidRDefault="007E1031" w:rsidP="007E1031">
      <w:pPr>
        <w:numPr>
          <w:ilvl w:val="0"/>
          <w:numId w:val="5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AF5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проинформированы и поддерживают режим пребывания ребенка в образовательном учреждении;</w:t>
      </w:r>
    </w:p>
    <w:p w:rsidR="007E1031" w:rsidRPr="00393AF5" w:rsidRDefault="007E1031" w:rsidP="007E1031">
      <w:pPr>
        <w:numPr>
          <w:ilvl w:val="0"/>
          <w:numId w:val="5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AF5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включены в систему психолого-педагогического сопровождения ребенка.</w:t>
      </w:r>
    </w:p>
    <w:p w:rsidR="007E1031" w:rsidRPr="00393AF5" w:rsidRDefault="007E1031" w:rsidP="007E10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родители всех детей, посещающих инклюзивную группу</w:t>
      </w:r>
    </w:p>
    <w:p w:rsidR="007E1031" w:rsidRPr="00393AF5" w:rsidRDefault="007E1031" w:rsidP="007E1031">
      <w:pPr>
        <w:numPr>
          <w:ilvl w:val="0"/>
          <w:numId w:val="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AF5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занимают активную позицию сотрудничества и поддержки по отношению к семье «особого ребенка», учителю, специалистам психолого-педагогического сопровождения.</w:t>
      </w:r>
    </w:p>
    <w:p w:rsidR="007E1031" w:rsidRPr="00393AF5" w:rsidRDefault="007E1031" w:rsidP="007E10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педагоги</w:t>
      </w:r>
    </w:p>
    <w:p w:rsidR="007E1031" w:rsidRPr="00393AF5" w:rsidRDefault="007E1031" w:rsidP="007E1031">
      <w:pPr>
        <w:numPr>
          <w:ilvl w:val="0"/>
          <w:numId w:val="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AF5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принимают политику администрации образовательного учреждения по инклюзивному образованию;</w:t>
      </w:r>
    </w:p>
    <w:p w:rsidR="007E1031" w:rsidRPr="00393AF5" w:rsidRDefault="007E1031" w:rsidP="007E1031">
      <w:pPr>
        <w:numPr>
          <w:ilvl w:val="0"/>
          <w:numId w:val="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AF5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реализуют инклюзивную практику, используя как уже имеющийся профессиональный опыт и знания, так и инновационные подходы к обучению, принимают участие в разработке и реализации индивидуальных образовательных планов (индивидуальных планов или программ развития в дошкольных образовательных учреждениях);</w:t>
      </w:r>
    </w:p>
    <w:p w:rsidR="007E1031" w:rsidRPr="00393AF5" w:rsidRDefault="007E1031" w:rsidP="007E1031">
      <w:pPr>
        <w:numPr>
          <w:ilvl w:val="0"/>
          <w:numId w:val="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AF5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 взаимодействуют с родителями, координатором по инклюзии, специалистами психолого-педагогического сопровождения;</w:t>
      </w:r>
    </w:p>
    <w:p w:rsidR="007E1031" w:rsidRPr="00393AF5" w:rsidRDefault="007E1031" w:rsidP="007E1031">
      <w:pPr>
        <w:numPr>
          <w:ilvl w:val="0"/>
          <w:numId w:val="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AF5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имеют положительную мотивацию в осуществлении своей профессиональной деятельности;</w:t>
      </w:r>
    </w:p>
    <w:p w:rsidR="007E1031" w:rsidRPr="00393AF5" w:rsidRDefault="007E1031" w:rsidP="007E1031">
      <w:pPr>
        <w:numPr>
          <w:ilvl w:val="0"/>
          <w:numId w:val="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AF5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имеют информацию о возможных ресурсах как внутри образовательного учреждения, так и вне его (в городском ресурсном центре по развитию инклюзивного образования, окружном методическом центре, общественных организациях) и активно их используют в профессиональной деятельности.</w:t>
      </w:r>
    </w:p>
    <w:p w:rsidR="007E1031" w:rsidRPr="00393AF5" w:rsidRDefault="007E1031" w:rsidP="007E10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специалисты психолого-педагогического сопровождения</w:t>
      </w:r>
    </w:p>
    <w:p w:rsidR="007E1031" w:rsidRPr="00393AF5" w:rsidRDefault="007E1031" w:rsidP="007E1031">
      <w:pPr>
        <w:numPr>
          <w:ilvl w:val="0"/>
          <w:numId w:val="8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AF5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участвуют в реализации инклюзивных подходов для задач социальной адаптации и развития детей с ОВЗ и других детей группы, используя при этом наиболее эффективные инновационные технологии психолого-педагогического сопровождения;</w:t>
      </w:r>
    </w:p>
    <w:p w:rsidR="007E1031" w:rsidRPr="00393AF5" w:rsidRDefault="007E1031" w:rsidP="007E1031">
      <w:pPr>
        <w:numPr>
          <w:ilvl w:val="0"/>
          <w:numId w:val="8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AF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действуют в междисциплинарной команде, опираясь в планировании и реализации своей профессиональной деятельности на коллегиальные решения и подходы;</w:t>
      </w:r>
    </w:p>
    <w:p w:rsidR="007E1031" w:rsidRPr="00393AF5" w:rsidRDefault="007E1031" w:rsidP="007E1031">
      <w:pPr>
        <w:numPr>
          <w:ilvl w:val="0"/>
          <w:numId w:val="8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AF5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 взаимодействуют с родителями, педагогами (воспитателями, педагогическим персоналом);</w:t>
      </w:r>
    </w:p>
    <w:p w:rsidR="007E1031" w:rsidRPr="00393AF5" w:rsidRDefault="007E1031" w:rsidP="007E1031">
      <w:pPr>
        <w:numPr>
          <w:ilvl w:val="0"/>
          <w:numId w:val="8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AF5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и специалисты сопровождения имеют информацию о возможных ресурсах как внутри образовательного учреждения, так и вне его (в городском ресурсном центре по развитию инклюзивного образования, окружном методическом центре, общественных организациях) и активно их используют в профессиональной деятельности.</w:t>
      </w:r>
    </w:p>
    <w:p w:rsidR="007E1031" w:rsidRPr="00393AF5" w:rsidRDefault="007E1031" w:rsidP="007E10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руководители образовательных учреждений</w:t>
      </w:r>
    </w:p>
    <w:p w:rsidR="007E1031" w:rsidRPr="00393AF5" w:rsidRDefault="007E1031" w:rsidP="007E1031">
      <w:pPr>
        <w:numPr>
          <w:ilvl w:val="0"/>
          <w:numId w:val="9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AF5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создают условия для развития и поддержки инклюзивной культуры, формирования инклюзивных ценностей и соответствующей атмосферы учреждения;</w:t>
      </w:r>
    </w:p>
    <w:p w:rsidR="007E1031" w:rsidRPr="00393AF5" w:rsidRDefault="007E1031" w:rsidP="007E1031">
      <w:pPr>
        <w:numPr>
          <w:ilvl w:val="0"/>
          <w:numId w:val="9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AF5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занимают лидерскую позицию в формировании инклюзивной политики (стратегии) и тактики, развитии инклюзивной практики в педагогическом коллективе;</w:t>
      </w:r>
    </w:p>
    <w:p w:rsidR="007E1031" w:rsidRPr="00393AF5" w:rsidRDefault="007E1031" w:rsidP="007E1031">
      <w:pPr>
        <w:numPr>
          <w:ilvl w:val="0"/>
          <w:numId w:val="9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AF5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понимают важность оказания поддержки сотрудникам, отвечающим за координацию работы, связанной с особыми образовательными потребностями.</w:t>
      </w:r>
    </w:p>
    <w:p w:rsidR="007E1031" w:rsidRPr="00393AF5" w:rsidRDefault="007E1031" w:rsidP="007E1031">
      <w:pPr>
        <w:numPr>
          <w:ilvl w:val="0"/>
          <w:numId w:val="10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AF5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понимают свою роль по отношению к детям с ОВЗ и их родителям, связанную с их основным функционалом.</w:t>
      </w:r>
    </w:p>
    <w:p w:rsidR="007E1031" w:rsidRPr="00393AF5" w:rsidRDefault="007E1031" w:rsidP="007E10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 принятии решения о разворачивании инклюзивной практики в образовательномучреждении должны быть учтены следующие условия:</w:t>
      </w:r>
    </w:p>
    <w:p w:rsidR="007E1031" w:rsidRPr="00393AF5" w:rsidRDefault="007E1031" w:rsidP="007E1031">
      <w:pPr>
        <w:numPr>
          <w:ilvl w:val="0"/>
          <w:numId w:val="1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AF5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семей с детьми с ограниченными возможностями здоровья (ОВЗ), готовых прийти в детские сады.</w:t>
      </w:r>
    </w:p>
    <w:p w:rsidR="007E1031" w:rsidRPr="00393AF5" w:rsidRDefault="007E1031" w:rsidP="007E1031">
      <w:pPr>
        <w:numPr>
          <w:ilvl w:val="0"/>
          <w:numId w:val="1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AF5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Психологическая готовность руководителя и коллектива ОУ (либо части его) к инклюзии, включающая в себя знакомство с основными ценностями, целями и методиками организации инклюзивного образования и согласие с ними.</w:t>
      </w:r>
    </w:p>
    <w:p w:rsidR="007E1031" w:rsidRPr="00393AF5" w:rsidRDefault="007E1031" w:rsidP="007E1031">
      <w:pPr>
        <w:numPr>
          <w:ilvl w:val="0"/>
          <w:numId w:val="1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AF5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необходимых специалистов.</w:t>
      </w:r>
    </w:p>
    <w:p w:rsidR="007E1031" w:rsidRPr="00393AF5" w:rsidRDefault="007E1031" w:rsidP="007E1031">
      <w:pPr>
        <w:numPr>
          <w:ilvl w:val="0"/>
          <w:numId w:val="1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AF5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повышения квалификации педагогов.</w:t>
      </w:r>
    </w:p>
    <w:p w:rsidR="007E1031" w:rsidRPr="00393AF5" w:rsidRDefault="007E1031" w:rsidP="007E1031">
      <w:pPr>
        <w:numPr>
          <w:ilvl w:val="0"/>
          <w:numId w:val="1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AF5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специальных условий обучения и воспитания детей с ограниченными возможностями здоровья, в том числе безбарьерной среды.</w:t>
      </w:r>
    </w:p>
    <w:p w:rsidR="007E1031" w:rsidRDefault="007E1031" w:rsidP="007E1031">
      <w:pPr>
        <w:pStyle w:val="a8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F2D4F" w:rsidRPr="00393AF5" w:rsidRDefault="006F2D4F" w:rsidP="007C42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1221" w:rsidRDefault="00EC1221" w:rsidP="007C42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221" w:rsidRDefault="00EC1221" w:rsidP="007C42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46C" w:rsidRPr="00393AF5" w:rsidRDefault="0003419E" w:rsidP="007C42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1.2.6. </w:t>
      </w:r>
      <w:r w:rsidR="0006646C" w:rsidRPr="00393AF5">
        <w:rPr>
          <w:rFonts w:ascii="Times New Roman" w:hAnsi="Times New Roman" w:cs="Times New Roman"/>
          <w:b/>
          <w:sz w:val="28"/>
          <w:szCs w:val="28"/>
        </w:rPr>
        <w:t>Специальные условия реализации программы.</w:t>
      </w:r>
    </w:p>
    <w:p w:rsidR="0006646C" w:rsidRPr="00393AF5" w:rsidRDefault="0006646C" w:rsidP="007C42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AF5">
        <w:rPr>
          <w:rFonts w:ascii="Times New Roman" w:hAnsi="Times New Roman" w:cs="Times New Roman"/>
          <w:sz w:val="28"/>
          <w:szCs w:val="28"/>
        </w:rPr>
        <w:t>Наиболее распространённые и действенные формы организованного взаимодействия специалистов на современном этапе – это служба сопровождения образовательного учреждения, которая представляет многопрофильную помощь ребёнку и его родителям (законным представителям), а также образовательному учреждению в решении вопросов, связанных с адаптацией, обучением, воспитанием, развитием детей с ОВЗ.</w:t>
      </w:r>
    </w:p>
    <w:p w:rsidR="0006646C" w:rsidRPr="000C4663" w:rsidRDefault="0006646C" w:rsidP="007C42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663">
        <w:rPr>
          <w:rFonts w:ascii="Times New Roman" w:hAnsi="Times New Roman" w:cs="Times New Roman"/>
          <w:b/>
          <w:sz w:val="28"/>
          <w:szCs w:val="28"/>
        </w:rPr>
        <w:t>Задачи психолого-педагогического сопровождения:</w:t>
      </w:r>
    </w:p>
    <w:p w:rsidR="0006646C" w:rsidRPr="00393AF5" w:rsidRDefault="0006646C" w:rsidP="007C42A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93AF5">
        <w:rPr>
          <w:rFonts w:ascii="Times New Roman" w:eastAsia="TimesNewRomanPSMT" w:hAnsi="Times New Roman" w:cs="Times New Roman"/>
          <w:sz w:val="28"/>
          <w:szCs w:val="28"/>
        </w:rPr>
        <w:t>-  комплексность в определении и решении проблем ребенка, предоставлении ему</w:t>
      </w:r>
    </w:p>
    <w:p w:rsidR="0006646C" w:rsidRPr="00393AF5" w:rsidRDefault="0006646C" w:rsidP="007C42A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93AF5">
        <w:rPr>
          <w:rFonts w:ascii="Times New Roman" w:eastAsia="TimesNewRomanPSMT" w:hAnsi="Times New Roman" w:cs="Times New Roman"/>
          <w:sz w:val="28"/>
          <w:szCs w:val="28"/>
        </w:rPr>
        <w:t>квалифицированной помощи разными специалистами;</w:t>
      </w:r>
    </w:p>
    <w:p w:rsidR="0006646C" w:rsidRPr="00393AF5" w:rsidRDefault="0006646C" w:rsidP="007C42A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93AF5">
        <w:rPr>
          <w:sz w:val="28"/>
          <w:szCs w:val="28"/>
        </w:rPr>
        <w:t>-  системное отслеживание статуса ребенка и динамики его психологического развития (наблюдения, диагностика, взаимосвязь педагога и родителей);</w:t>
      </w:r>
    </w:p>
    <w:p w:rsidR="0006646C" w:rsidRPr="00393AF5" w:rsidRDefault="0006646C" w:rsidP="007C42A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93AF5">
        <w:rPr>
          <w:sz w:val="28"/>
          <w:szCs w:val="28"/>
        </w:rPr>
        <w:t xml:space="preserve"> - создание специальных социально-психологических условий для оказания помощи детям, имеющим проблемы в физическом, психологическом  и интеллектуальном развитии. </w:t>
      </w:r>
    </w:p>
    <w:p w:rsidR="0006646C" w:rsidRPr="00393AF5" w:rsidRDefault="0006646C" w:rsidP="007C42A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93AF5">
        <w:rPr>
          <w:rFonts w:ascii="Times New Roman" w:eastAsia="TimesNewRomanPSMT" w:hAnsi="Times New Roman" w:cs="Times New Roman"/>
          <w:sz w:val="28"/>
          <w:szCs w:val="28"/>
        </w:rPr>
        <w:t>-  составление индивидуальных образовательных программ общего развития и</w:t>
      </w:r>
    </w:p>
    <w:p w:rsidR="0006646C" w:rsidRPr="00393AF5" w:rsidRDefault="0006646C" w:rsidP="007C42A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93AF5">
        <w:rPr>
          <w:rFonts w:ascii="Times New Roman" w:eastAsia="TimesNewRomanPSMT" w:hAnsi="Times New Roman" w:cs="Times New Roman"/>
          <w:sz w:val="28"/>
          <w:szCs w:val="28"/>
        </w:rPr>
        <w:t>коррекции отдельных сторон познавательной, речевой, эмоциональной, волевой и личностной сфер ребёнка.</w:t>
      </w:r>
    </w:p>
    <w:p w:rsidR="0006646C" w:rsidRPr="00393AF5" w:rsidRDefault="0006646C" w:rsidP="007C42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AF5">
        <w:rPr>
          <w:rFonts w:ascii="Times New Roman" w:hAnsi="Times New Roman" w:cs="Times New Roman"/>
          <w:sz w:val="28"/>
          <w:szCs w:val="28"/>
        </w:rPr>
        <w:t xml:space="preserve">   В </w:t>
      </w:r>
      <w:r w:rsidRPr="00393AF5">
        <w:rPr>
          <w:rFonts w:ascii="Times New Roman" w:hAnsi="Times New Roman" w:cs="Times New Roman"/>
          <w:bCs/>
          <w:sz w:val="28"/>
          <w:szCs w:val="28"/>
        </w:rPr>
        <w:t>службу сопровождения</w:t>
      </w:r>
      <w:r w:rsidRPr="00393AF5">
        <w:rPr>
          <w:rFonts w:ascii="Times New Roman" w:hAnsi="Times New Roman" w:cs="Times New Roman"/>
          <w:sz w:val="28"/>
          <w:szCs w:val="28"/>
        </w:rPr>
        <w:t xml:space="preserve"> входят специалисты: учитель-логопед, педагог-психолог,  музыкальный руководитель, инструктор по физической культуре, воспитатели и медицинские работники – старшая медсестра. </w:t>
      </w:r>
    </w:p>
    <w:p w:rsidR="0006646C" w:rsidRPr="00393AF5" w:rsidRDefault="0006646C" w:rsidP="007C42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AF5">
        <w:rPr>
          <w:rFonts w:ascii="Times New Roman" w:hAnsi="Times New Roman" w:cs="Times New Roman"/>
          <w:sz w:val="28"/>
          <w:szCs w:val="28"/>
        </w:rPr>
        <w:t xml:space="preserve">     В таблице представлены направления и содержание работы педагогов и специалистов, оказывающих поддержку детям с ОВЗ. </w:t>
      </w:r>
      <w:r w:rsidR="00D46274">
        <w:rPr>
          <w:rFonts w:ascii="Times New Roman" w:hAnsi="Times New Roman" w:cs="Times New Roman"/>
          <w:sz w:val="28"/>
          <w:szCs w:val="28"/>
        </w:rPr>
        <w:t>В</w:t>
      </w:r>
      <w:r w:rsidRPr="00393AF5">
        <w:rPr>
          <w:rFonts w:ascii="Times New Roman" w:hAnsi="Times New Roman" w:cs="Times New Roman"/>
          <w:sz w:val="28"/>
          <w:szCs w:val="28"/>
        </w:rPr>
        <w:t xml:space="preserve">оспитатель ДОУ координирует  взаимодействие  всех специалистов, осуществляет контроль над их деятельностью. </w:t>
      </w:r>
    </w:p>
    <w:p w:rsidR="0006646C" w:rsidRPr="00393AF5" w:rsidRDefault="0006646C" w:rsidP="007C42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0"/>
        <w:gridCol w:w="4142"/>
        <w:gridCol w:w="3969"/>
      </w:tblGrid>
      <w:tr w:rsidR="0006646C" w:rsidRPr="00393AF5" w:rsidTr="00561E54">
        <w:tc>
          <w:tcPr>
            <w:tcW w:w="1920" w:type="dxa"/>
          </w:tcPr>
          <w:p w:rsidR="0006646C" w:rsidRPr="00393AF5" w:rsidRDefault="0006646C" w:rsidP="007C42A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4142" w:type="dxa"/>
          </w:tcPr>
          <w:p w:rsidR="0006646C" w:rsidRPr="00393AF5" w:rsidRDefault="0006646C" w:rsidP="007C42A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работы</w:t>
            </w:r>
          </w:p>
        </w:tc>
        <w:tc>
          <w:tcPr>
            <w:tcW w:w="3969" w:type="dxa"/>
          </w:tcPr>
          <w:p w:rsidR="0006646C" w:rsidRPr="00393AF5" w:rsidRDefault="0006646C" w:rsidP="007C42A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работы</w:t>
            </w:r>
          </w:p>
        </w:tc>
      </w:tr>
      <w:tr w:rsidR="0006646C" w:rsidRPr="00393AF5" w:rsidTr="00561E54">
        <w:tc>
          <w:tcPr>
            <w:tcW w:w="1920" w:type="dxa"/>
          </w:tcPr>
          <w:p w:rsidR="0006646C" w:rsidRPr="00393AF5" w:rsidRDefault="0006646C" w:rsidP="007C42A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142" w:type="dxa"/>
          </w:tcPr>
          <w:p w:rsidR="0006646C" w:rsidRPr="00393AF5" w:rsidRDefault="0006646C" w:rsidP="00A45901">
            <w:pPr>
              <w:numPr>
                <w:ilvl w:val="0"/>
                <w:numId w:val="29"/>
              </w:numPr>
              <w:tabs>
                <w:tab w:val="clear" w:pos="480"/>
                <w:tab w:val="num" w:pos="265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доброжелательной и терпимой обстановки в детском коллективе, направленной на развитие межличностных отношений; </w:t>
            </w:r>
          </w:p>
          <w:p w:rsidR="0006646C" w:rsidRPr="00393AF5" w:rsidRDefault="0006646C" w:rsidP="00A45901">
            <w:pPr>
              <w:numPr>
                <w:ilvl w:val="0"/>
                <w:numId w:val="24"/>
              </w:numPr>
              <w:tabs>
                <w:tab w:val="clear" w:pos="720"/>
                <w:tab w:val="num" w:pos="113"/>
                <w:tab w:val="num" w:pos="265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реализация коррекционных и развивающих задач с учётом структуры дефекта;</w:t>
            </w:r>
          </w:p>
          <w:p w:rsidR="0006646C" w:rsidRPr="00393AF5" w:rsidRDefault="0006646C" w:rsidP="00A45901">
            <w:pPr>
              <w:numPr>
                <w:ilvl w:val="0"/>
                <w:numId w:val="24"/>
              </w:numPr>
              <w:tabs>
                <w:tab w:val="clear" w:pos="720"/>
                <w:tab w:val="num" w:pos="113"/>
                <w:tab w:val="num" w:pos="265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учёт компенсаторных возможностей детей.</w:t>
            </w:r>
          </w:p>
          <w:p w:rsidR="0006646C" w:rsidRPr="00393AF5" w:rsidRDefault="0006646C" w:rsidP="007C42A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06646C" w:rsidRPr="00393AF5" w:rsidRDefault="0006646C" w:rsidP="00A45901">
            <w:pPr>
              <w:numPr>
                <w:ilvl w:val="0"/>
                <w:numId w:val="28"/>
              </w:numPr>
              <w:tabs>
                <w:tab w:val="clear" w:pos="720"/>
                <w:tab w:val="left" w:pos="283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укрепляет у детей веру в собственные возможности, способствует активному взаимодействию детей, снимает отрицательные переживания, связанные с недостатками в развитии;</w:t>
            </w:r>
          </w:p>
          <w:p w:rsidR="0006646C" w:rsidRPr="00393AF5" w:rsidRDefault="0006646C" w:rsidP="00A45901">
            <w:pPr>
              <w:numPr>
                <w:ilvl w:val="0"/>
                <w:numId w:val="24"/>
              </w:numPr>
              <w:tabs>
                <w:tab w:val="clear" w:pos="720"/>
                <w:tab w:val="num" w:pos="132"/>
                <w:tab w:val="left" w:pos="444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взаимодействует со </w:t>
            </w:r>
            <w:r w:rsidRPr="00393A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специалистами ДОУ в рамках индивидуальной программы развития; </w:t>
            </w:r>
          </w:p>
          <w:p w:rsidR="0006646C" w:rsidRPr="00393AF5" w:rsidRDefault="0006646C" w:rsidP="00A45901">
            <w:pPr>
              <w:numPr>
                <w:ilvl w:val="0"/>
                <w:numId w:val="24"/>
              </w:numPr>
              <w:tabs>
                <w:tab w:val="clear" w:pos="720"/>
                <w:tab w:val="num" w:pos="132"/>
                <w:tab w:val="left" w:pos="444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 xml:space="preserve"> планирует работу с учётом коррекционно-развивающего компонента.</w:t>
            </w:r>
          </w:p>
        </w:tc>
      </w:tr>
      <w:tr w:rsidR="0006646C" w:rsidRPr="00393AF5" w:rsidTr="00561E54">
        <w:tc>
          <w:tcPr>
            <w:tcW w:w="1920" w:type="dxa"/>
          </w:tcPr>
          <w:p w:rsidR="0006646C" w:rsidRPr="00393AF5" w:rsidRDefault="0006646C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- логопед</w:t>
            </w:r>
          </w:p>
        </w:tc>
        <w:tc>
          <w:tcPr>
            <w:tcW w:w="4142" w:type="dxa"/>
          </w:tcPr>
          <w:p w:rsidR="0006646C" w:rsidRPr="00393AF5" w:rsidRDefault="0006646C" w:rsidP="00A45901">
            <w:pPr>
              <w:numPr>
                <w:ilvl w:val="0"/>
                <w:numId w:val="25"/>
              </w:numPr>
              <w:tabs>
                <w:tab w:val="clear" w:pos="720"/>
                <w:tab w:val="num" w:pos="459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проведение в течение года  диагностики речевого развития с учётом структуры дефекта;</w:t>
            </w:r>
          </w:p>
          <w:p w:rsidR="0006646C" w:rsidRPr="00393AF5" w:rsidRDefault="0006646C" w:rsidP="00A45901">
            <w:pPr>
              <w:numPr>
                <w:ilvl w:val="0"/>
                <w:numId w:val="25"/>
              </w:numPr>
              <w:tabs>
                <w:tab w:val="num" w:pos="459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разработка индивидуальной программы развития совместно с педагогами ДОУ;</w:t>
            </w:r>
          </w:p>
          <w:p w:rsidR="0006646C" w:rsidRPr="00393AF5" w:rsidRDefault="0006646C" w:rsidP="00A45901">
            <w:pPr>
              <w:numPr>
                <w:ilvl w:val="0"/>
                <w:numId w:val="25"/>
              </w:numPr>
              <w:tabs>
                <w:tab w:val="clear" w:pos="720"/>
                <w:tab w:val="num" w:pos="459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консультирование родителей по использованию эффективных приёмов для работы с ребёнком в домашних условиях;</w:t>
            </w:r>
          </w:p>
        </w:tc>
        <w:tc>
          <w:tcPr>
            <w:tcW w:w="3969" w:type="dxa"/>
          </w:tcPr>
          <w:p w:rsidR="0006646C" w:rsidRPr="00393AF5" w:rsidRDefault="0006646C" w:rsidP="00A45901">
            <w:pPr>
              <w:numPr>
                <w:ilvl w:val="0"/>
                <w:numId w:val="32"/>
              </w:numPr>
              <w:tabs>
                <w:tab w:val="clear" w:pos="720"/>
                <w:tab w:val="left" w:pos="283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проводит обследование речевого развития с учётом структуры дефекта;</w:t>
            </w:r>
          </w:p>
          <w:p w:rsidR="0006646C" w:rsidRPr="00393AF5" w:rsidRDefault="0006646C" w:rsidP="00A45901">
            <w:pPr>
              <w:numPr>
                <w:ilvl w:val="0"/>
                <w:numId w:val="32"/>
              </w:numPr>
              <w:tabs>
                <w:tab w:val="clear" w:pos="720"/>
                <w:tab w:val="left" w:pos="283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проводит индивидуальную или подгрупповую коррекционную работу;</w:t>
            </w:r>
          </w:p>
          <w:p w:rsidR="0006646C" w:rsidRPr="00393AF5" w:rsidRDefault="0006646C" w:rsidP="00A45901">
            <w:pPr>
              <w:numPr>
                <w:ilvl w:val="0"/>
                <w:numId w:val="28"/>
              </w:numPr>
              <w:tabs>
                <w:tab w:val="clear" w:pos="720"/>
                <w:tab w:val="left" w:pos="283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способствует созданию единого речевого режима в ДОУ для закрепления результата коррекционной работы.</w:t>
            </w:r>
          </w:p>
        </w:tc>
      </w:tr>
      <w:tr w:rsidR="0006646C" w:rsidRPr="00393AF5" w:rsidTr="00561E54">
        <w:tc>
          <w:tcPr>
            <w:tcW w:w="1920" w:type="dxa"/>
          </w:tcPr>
          <w:p w:rsidR="0006646C" w:rsidRPr="00393AF5" w:rsidRDefault="0006646C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  <w:tc>
          <w:tcPr>
            <w:tcW w:w="4142" w:type="dxa"/>
          </w:tcPr>
          <w:p w:rsidR="0006646C" w:rsidRPr="00393AF5" w:rsidRDefault="0006646C" w:rsidP="00A45901">
            <w:pPr>
              <w:numPr>
                <w:ilvl w:val="0"/>
                <w:numId w:val="30"/>
              </w:numPr>
              <w:tabs>
                <w:tab w:val="clear" w:pos="851"/>
                <w:tab w:val="num" w:pos="265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Проведение психологической диагностики;</w:t>
            </w:r>
          </w:p>
          <w:p w:rsidR="0006646C" w:rsidRPr="00393AF5" w:rsidRDefault="0006646C" w:rsidP="00A45901">
            <w:pPr>
              <w:numPr>
                <w:ilvl w:val="0"/>
                <w:numId w:val="30"/>
              </w:numPr>
              <w:tabs>
                <w:tab w:val="clear" w:pos="851"/>
                <w:tab w:val="num" w:pos="265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Разработка индивидуальной программы развития совместно с педагогами ДОУ;</w:t>
            </w:r>
          </w:p>
          <w:p w:rsidR="0006646C" w:rsidRPr="00393AF5" w:rsidRDefault="0006646C" w:rsidP="00A45901">
            <w:pPr>
              <w:numPr>
                <w:ilvl w:val="0"/>
                <w:numId w:val="30"/>
              </w:numPr>
              <w:tabs>
                <w:tab w:val="clear" w:pos="851"/>
                <w:tab w:val="num" w:pos="265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Консультационная работа с родителями по использованию эффективных приёмов для работы с ребёнком в домашних условиях;</w:t>
            </w:r>
          </w:p>
          <w:p w:rsidR="0006646C" w:rsidRPr="00393AF5" w:rsidRDefault="0006646C" w:rsidP="00A45901">
            <w:pPr>
              <w:numPr>
                <w:ilvl w:val="0"/>
                <w:numId w:val="21"/>
              </w:numPr>
              <w:tabs>
                <w:tab w:val="num" w:pos="131"/>
                <w:tab w:val="num" w:pos="265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Оказание помощи всем участникам коррекционно-образовательного процесса по формированию толерантного отношения  в коллективе.</w:t>
            </w:r>
          </w:p>
          <w:p w:rsidR="0006646C" w:rsidRPr="00393AF5" w:rsidRDefault="0006646C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6646C" w:rsidRPr="00393AF5" w:rsidRDefault="0006646C" w:rsidP="00A45901">
            <w:pPr>
              <w:numPr>
                <w:ilvl w:val="0"/>
                <w:numId w:val="21"/>
              </w:numPr>
              <w:tabs>
                <w:tab w:val="clear" w:pos="480"/>
                <w:tab w:val="num" w:pos="303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Осуществляет психологическую поддержку детям с ОВЗ в адаптационный период;</w:t>
            </w:r>
          </w:p>
          <w:p w:rsidR="0006646C" w:rsidRPr="00393AF5" w:rsidRDefault="0006646C" w:rsidP="00A45901">
            <w:pPr>
              <w:numPr>
                <w:ilvl w:val="0"/>
                <w:numId w:val="21"/>
              </w:numPr>
              <w:tabs>
                <w:tab w:val="num" w:pos="264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проводит психодиагностическую работу;</w:t>
            </w:r>
          </w:p>
          <w:p w:rsidR="0006646C" w:rsidRPr="00393AF5" w:rsidRDefault="0006646C" w:rsidP="00A45901">
            <w:pPr>
              <w:numPr>
                <w:ilvl w:val="0"/>
                <w:numId w:val="21"/>
              </w:numPr>
              <w:tabs>
                <w:tab w:val="num" w:pos="264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разрабатывает индивидуальные развивающие и коррекционные программы;</w:t>
            </w:r>
          </w:p>
          <w:p w:rsidR="0006646C" w:rsidRPr="00393AF5" w:rsidRDefault="0006646C" w:rsidP="00A45901">
            <w:pPr>
              <w:numPr>
                <w:ilvl w:val="0"/>
                <w:numId w:val="21"/>
              </w:numPr>
              <w:tabs>
                <w:tab w:val="num" w:pos="264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проводит индивидуальные   и подгрупповые занятия по  эмоциональному и психическому развитию.</w:t>
            </w:r>
          </w:p>
          <w:p w:rsidR="0006646C" w:rsidRPr="00393AF5" w:rsidRDefault="0006646C" w:rsidP="007C42A9">
            <w:pPr>
              <w:tabs>
                <w:tab w:val="left" w:pos="283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46C" w:rsidRPr="00393AF5" w:rsidTr="00561E54">
        <w:tc>
          <w:tcPr>
            <w:tcW w:w="1920" w:type="dxa"/>
          </w:tcPr>
          <w:p w:rsidR="0006646C" w:rsidRPr="00393AF5" w:rsidRDefault="0006646C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142" w:type="dxa"/>
          </w:tcPr>
          <w:p w:rsidR="0006646C" w:rsidRPr="00393AF5" w:rsidRDefault="0006646C" w:rsidP="00A45901">
            <w:pPr>
              <w:numPr>
                <w:ilvl w:val="0"/>
                <w:numId w:val="22"/>
              </w:numPr>
              <w:tabs>
                <w:tab w:val="left" w:pos="265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определение  содержания музыкальных занятий с учетом диагностики и структуры дефекта;</w:t>
            </w:r>
          </w:p>
          <w:p w:rsidR="0006646C" w:rsidRPr="00393AF5" w:rsidRDefault="0006646C" w:rsidP="00A45901">
            <w:pPr>
              <w:numPr>
                <w:ilvl w:val="0"/>
                <w:numId w:val="22"/>
              </w:numPr>
              <w:tabs>
                <w:tab w:val="left" w:pos="265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полимодального </w:t>
            </w:r>
            <w:r w:rsidRPr="00393A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воздействия на развитие анализаторных систем (развитие музыкального и фонематического слуха, зрительного восприятия музыкальных образов и передача этих образов в движении);</w:t>
            </w:r>
          </w:p>
          <w:p w:rsidR="0006646C" w:rsidRPr="00393AF5" w:rsidRDefault="0006646C" w:rsidP="00A45901">
            <w:pPr>
              <w:numPr>
                <w:ilvl w:val="0"/>
                <w:numId w:val="22"/>
              </w:numPr>
              <w:tabs>
                <w:tab w:val="left" w:pos="265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участие в работе ПМП консилиума по реабилитации детей с ОВЗ и детей-инвалидов.</w:t>
            </w:r>
          </w:p>
        </w:tc>
        <w:tc>
          <w:tcPr>
            <w:tcW w:w="3969" w:type="dxa"/>
          </w:tcPr>
          <w:p w:rsidR="0006646C" w:rsidRPr="00393AF5" w:rsidRDefault="0006646C" w:rsidP="00A45901">
            <w:pPr>
              <w:numPr>
                <w:ilvl w:val="0"/>
                <w:numId w:val="27"/>
              </w:numPr>
              <w:tabs>
                <w:tab w:val="clear" w:pos="720"/>
                <w:tab w:val="num" w:pos="144"/>
                <w:tab w:val="left" w:pos="303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развивает мелодико-интонационную выразительность речи;</w:t>
            </w:r>
          </w:p>
          <w:p w:rsidR="0006646C" w:rsidRPr="00393AF5" w:rsidRDefault="0006646C" w:rsidP="00A45901">
            <w:pPr>
              <w:numPr>
                <w:ilvl w:val="0"/>
                <w:numId w:val="27"/>
              </w:numPr>
              <w:tabs>
                <w:tab w:val="clear" w:pos="720"/>
                <w:tab w:val="num" w:pos="144"/>
                <w:tab w:val="left" w:pos="303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 xml:space="preserve">закрепляет навыки в развитии моторной функции </w:t>
            </w:r>
            <w:r w:rsidRPr="00393A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(способствует развитию общей, ручной, пальцевой,  моторики, мимики);</w:t>
            </w:r>
          </w:p>
          <w:p w:rsidR="0006646C" w:rsidRPr="00393AF5" w:rsidRDefault="0006646C" w:rsidP="00A45901">
            <w:pPr>
              <w:numPr>
                <w:ilvl w:val="0"/>
                <w:numId w:val="22"/>
              </w:numPr>
              <w:tabs>
                <w:tab w:val="num" w:pos="144"/>
                <w:tab w:val="left" w:pos="303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осуществляет подбор музыко - терапевтических произведений, речевого, певческого материала, адекватного речевому развитию ребёнка;</w:t>
            </w:r>
          </w:p>
          <w:p w:rsidR="0006646C" w:rsidRPr="00393AF5" w:rsidRDefault="0006646C" w:rsidP="00A45901">
            <w:pPr>
              <w:numPr>
                <w:ilvl w:val="0"/>
                <w:numId w:val="22"/>
              </w:numPr>
              <w:tabs>
                <w:tab w:val="num" w:pos="144"/>
                <w:tab w:val="left" w:pos="303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 xml:space="preserve"> разрабатывает программу изучения и наблюдения за ребенком на музыкальных занятиях.</w:t>
            </w:r>
          </w:p>
          <w:p w:rsidR="0006646C" w:rsidRPr="00393AF5" w:rsidRDefault="0006646C" w:rsidP="00A45901">
            <w:pPr>
              <w:numPr>
                <w:ilvl w:val="0"/>
                <w:numId w:val="22"/>
              </w:numPr>
              <w:tabs>
                <w:tab w:val="num" w:pos="144"/>
                <w:tab w:val="left" w:pos="303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отслеживает динамику развития у ребенка музыкально – ритмических видов деятельности.</w:t>
            </w:r>
          </w:p>
          <w:p w:rsidR="0006646C" w:rsidRPr="00393AF5" w:rsidRDefault="0006646C" w:rsidP="007C42A9">
            <w:pPr>
              <w:tabs>
                <w:tab w:val="left" w:pos="303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46C" w:rsidRPr="00393AF5" w:rsidTr="00561E54">
        <w:tc>
          <w:tcPr>
            <w:tcW w:w="1920" w:type="dxa"/>
          </w:tcPr>
          <w:p w:rsidR="0006646C" w:rsidRPr="00393AF5" w:rsidRDefault="0006646C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Инструктор по физической культуре</w:t>
            </w:r>
          </w:p>
        </w:tc>
        <w:tc>
          <w:tcPr>
            <w:tcW w:w="4142" w:type="dxa"/>
          </w:tcPr>
          <w:p w:rsidR="0006646C" w:rsidRPr="00393AF5" w:rsidRDefault="0006646C" w:rsidP="00A45901">
            <w:pPr>
              <w:numPr>
                <w:ilvl w:val="0"/>
                <w:numId w:val="31"/>
              </w:numPr>
              <w:tabs>
                <w:tab w:val="clear" w:pos="720"/>
                <w:tab w:val="num" w:pos="407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создание и реализация условий совершенствования физического развития и здоровья детей в разных формах организации двигательной активности  (утренняя гимнастика, физкультурные занятия, праздники, спортивные соревнования, подвижные игры и т.п.).</w:t>
            </w:r>
          </w:p>
          <w:p w:rsidR="0006646C" w:rsidRPr="00393AF5" w:rsidRDefault="0006646C" w:rsidP="00A45901">
            <w:pPr>
              <w:numPr>
                <w:ilvl w:val="0"/>
                <w:numId w:val="23"/>
              </w:numPr>
              <w:tabs>
                <w:tab w:val="clear" w:pos="720"/>
                <w:tab w:val="num" w:pos="348"/>
                <w:tab w:val="num" w:pos="407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сохранение и укрепление физического и психического здоровья ребенка;</w:t>
            </w:r>
          </w:p>
          <w:p w:rsidR="0006646C" w:rsidRPr="00393AF5" w:rsidRDefault="0006646C" w:rsidP="007C42A9">
            <w:pPr>
              <w:tabs>
                <w:tab w:val="left" w:pos="26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6646C" w:rsidRPr="00393AF5" w:rsidRDefault="0006646C" w:rsidP="00A45901">
            <w:pPr>
              <w:numPr>
                <w:ilvl w:val="0"/>
                <w:numId w:val="23"/>
              </w:numPr>
              <w:tabs>
                <w:tab w:val="clear" w:pos="720"/>
                <w:tab w:val="num" w:pos="444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изучает  и развивает двигательную сферу ребенка: (общую и мелкую моторику, статический и динамический праксис,  координацию и согласованность  движений, смысловую организацию движений, умение выполнять действия по показу и речевой инструкции);</w:t>
            </w:r>
          </w:p>
          <w:p w:rsidR="0006646C" w:rsidRPr="00393AF5" w:rsidRDefault="0006646C" w:rsidP="00A45901">
            <w:pPr>
              <w:numPr>
                <w:ilvl w:val="0"/>
                <w:numId w:val="23"/>
              </w:numPr>
              <w:tabs>
                <w:tab w:val="clear" w:pos="720"/>
                <w:tab w:val="num" w:pos="444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проводит  подгрупповые и индивидуальные занятия с учётом особенностей физического и психического развития;</w:t>
            </w:r>
          </w:p>
          <w:p w:rsidR="0006646C" w:rsidRPr="00393AF5" w:rsidRDefault="0006646C" w:rsidP="00A45901">
            <w:pPr>
              <w:numPr>
                <w:ilvl w:val="0"/>
                <w:numId w:val="23"/>
              </w:numPr>
              <w:tabs>
                <w:tab w:val="clear" w:pos="720"/>
                <w:tab w:val="num" w:pos="444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использует специальные упражнения, которые способствуют тренировке правильного дыхания,  удлиненного выдоха,  </w:t>
            </w:r>
            <w:r w:rsidRPr="00393A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развитию темпо – ритмической организации;</w:t>
            </w:r>
          </w:p>
          <w:p w:rsidR="0006646C" w:rsidRPr="00393AF5" w:rsidRDefault="0006646C" w:rsidP="00A45901">
            <w:pPr>
              <w:numPr>
                <w:ilvl w:val="0"/>
                <w:numId w:val="23"/>
              </w:numPr>
              <w:tabs>
                <w:tab w:val="clear" w:pos="720"/>
                <w:tab w:val="num" w:pos="444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 xml:space="preserve">участвует в выборе  методов закаливания ребенка с ОВЗ, даёт  практические советы родителям и педагогам.  </w:t>
            </w:r>
          </w:p>
        </w:tc>
      </w:tr>
      <w:tr w:rsidR="0006646C" w:rsidRPr="00393AF5" w:rsidTr="00561E54">
        <w:tc>
          <w:tcPr>
            <w:tcW w:w="1920" w:type="dxa"/>
          </w:tcPr>
          <w:p w:rsidR="0006646C" w:rsidRPr="00393AF5" w:rsidRDefault="0006646C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Медицинская сестра</w:t>
            </w:r>
          </w:p>
          <w:p w:rsidR="0006646C" w:rsidRPr="00393AF5" w:rsidRDefault="0006646C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2" w:type="dxa"/>
          </w:tcPr>
          <w:p w:rsidR="0006646C" w:rsidRPr="00393AF5" w:rsidRDefault="0006646C" w:rsidP="00A45901">
            <w:pPr>
              <w:numPr>
                <w:ilvl w:val="0"/>
                <w:numId w:val="26"/>
              </w:numPr>
              <w:tabs>
                <w:tab w:val="clear" w:pos="720"/>
                <w:tab w:val="num" w:pos="407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реализация комплексного психолого – медико- педагогического подхода к детям с ОВЗ;</w:t>
            </w:r>
          </w:p>
          <w:p w:rsidR="0006646C" w:rsidRPr="00393AF5" w:rsidRDefault="0006646C" w:rsidP="00A45901">
            <w:pPr>
              <w:numPr>
                <w:ilvl w:val="0"/>
                <w:numId w:val="26"/>
              </w:numPr>
              <w:tabs>
                <w:tab w:val="clear" w:pos="720"/>
                <w:tab w:val="num" w:pos="407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соблюдение санитарно – противоэпидемического режима;</w:t>
            </w:r>
          </w:p>
          <w:p w:rsidR="0006646C" w:rsidRPr="00393AF5" w:rsidRDefault="0006646C" w:rsidP="00A45901">
            <w:pPr>
              <w:numPr>
                <w:ilvl w:val="0"/>
                <w:numId w:val="26"/>
              </w:numPr>
              <w:tabs>
                <w:tab w:val="clear" w:pos="720"/>
                <w:tab w:val="num" w:pos="407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оздоровительного эффекта комплекса мероприятий по укреплению и сохранению физического и психического здоровья.</w:t>
            </w:r>
          </w:p>
        </w:tc>
        <w:tc>
          <w:tcPr>
            <w:tcW w:w="3969" w:type="dxa"/>
          </w:tcPr>
          <w:p w:rsidR="0006646C" w:rsidRPr="00393AF5" w:rsidRDefault="0006646C" w:rsidP="00A45901">
            <w:pPr>
              <w:numPr>
                <w:ilvl w:val="0"/>
                <w:numId w:val="26"/>
              </w:numPr>
              <w:tabs>
                <w:tab w:val="clear" w:pos="720"/>
                <w:tab w:val="num" w:pos="444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выполняет врачебное назначение;</w:t>
            </w:r>
          </w:p>
          <w:p w:rsidR="0006646C" w:rsidRPr="00393AF5" w:rsidRDefault="0006646C" w:rsidP="00A45901">
            <w:pPr>
              <w:numPr>
                <w:ilvl w:val="0"/>
                <w:numId w:val="23"/>
              </w:numPr>
              <w:tabs>
                <w:tab w:val="clear" w:pos="720"/>
                <w:tab w:val="num" w:pos="444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выбирают в совместной деятельности  с воспитателем основные методы по закаливанию детей.</w:t>
            </w:r>
          </w:p>
          <w:p w:rsidR="0006646C" w:rsidRPr="00393AF5" w:rsidRDefault="0006646C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517C" w:rsidRPr="00393AF5" w:rsidRDefault="006E517C" w:rsidP="007C42A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031" w:rsidRDefault="007E1031" w:rsidP="007C42A9">
      <w:pPr>
        <w:pStyle w:val="a6"/>
        <w:spacing w:line="276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7003D" w:rsidRDefault="007E1031" w:rsidP="007C42A9">
      <w:pPr>
        <w:pStyle w:val="a6"/>
        <w:spacing w:line="276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1.2.7. Ожидаемый результат.</w:t>
      </w:r>
    </w:p>
    <w:p w:rsidR="00A7003D" w:rsidRDefault="00A7003D" w:rsidP="007C42A9">
      <w:pPr>
        <w:pStyle w:val="a6"/>
        <w:spacing w:line="276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1602D" w:rsidRPr="00393AF5" w:rsidRDefault="0071602D" w:rsidP="00A45901">
      <w:pPr>
        <w:pStyle w:val="a6"/>
        <w:numPr>
          <w:ilvl w:val="0"/>
          <w:numId w:val="42"/>
        </w:numPr>
        <w:spacing w:line="276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3AF5">
        <w:rPr>
          <w:rFonts w:ascii="Times New Roman" w:hAnsi="Times New Roman" w:cs="Times New Roman"/>
          <w:b/>
          <w:sz w:val="28"/>
          <w:szCs w:val="28"/>
        </w:rPr>
        <w:t>Ожидаемый результат  взаимодействия с детьми:</w:t>
      </w:r>
    </w:p>
    <w:p w:rsidR="0071602D" w:rsidRPr="008B33C1" w:rsidRDefault="0071602D" w:rsidP="00A45901">
      <w:pPr>
        <w:pStyle w:val="a6"/>
        <w:numPr>
          <w:ilvl w:val="0"/>
          <w:numId w:val="4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B33C1">
        <w:rPr>
          <w:rFonts w:ascii="Times New Roman" w:hAnsi="Times New Roman" w:cs="Times New Roman"/>
          <w:sz w:val="28"/>
          <w:szCs w:val="28"/>
        </w:rPr>
        <w:t>Выявление особых образовательных потребностей детей с                                                                                                      проблемами в развитии</w:t>
      </w:r>
    </w:p>
    <w:p w:rsidR="0071602D" w:rsidRPr="008B33C1" w:rsidRDefault="0071602D" w:rsidP="00A45901">
      <w:pPr>
        <w:pStyle w:val="a6"/>
        <w:numPr>
          <w:ilvl w:val="0"/>
          <w:numId w:val="4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B33C1">
        <w:rPr>
          <w:rFonts w:ascii="Times New Roman" w:hAnsi="Times New Roman" w:cs="Times New Roman"/>
          <w:sz w:val="28"/>
          <w:szCs w:val="28"/>
        </w:rPr>
        <w:t>Осуществление индивидуальной психолого-медико-педагогической помощи детям с проблемами в развитии.</w:t>
      </w:r>
    </w:p>
    <w:p w:rsidR="0071602D" w:rsidRPr="008B33C1" w:rsidRDefault="0071602D" w:rsidP="00A45901">
      <w:pPr>
        <w:pStyle w:val="a6"/>
        <w:numPr>
          <w:ilvl w:val="0"/>
          <w:numId w:val="4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B33C1">
        <w:rPr>
          <w:rFonts w:ascii="Times New Roman" w:hAnsi="Times New Roman" w:cs="Times New Roman"/>
          <w:sz w:val="28"/>
          <w:szCs w:val="28"/>
        </w:rPr>
        <w:t>Освоение детьми с ФФН и ЗПР Программы и их интеграция в образовательном учреждении.</w:t>
      </w:r>
    </w:p>
    <w:p w:rsidR="0071602D" w:rsidRPr="008B33C1" w:rsidRDefault="0071602D" w:rsidP="007C42A9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1602D" w:rsidRPr="008B33C1" w:rsidRDefault="0071602D" w:rsidP="00A45901">
      <w:pPr>
        <w:pStyle w:val="a6"/>
        <w:numPr>
          <w:ilvl w:val="0"/>
          <w:numId w:val="42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B33C1">
        <w:rPr>
          <w:rFonts w:ascii="Times New Roman" w:hAnsi="Times New Roman" w:cs="Times New Roman"/>
          <w:b/>
          <w:sz w:val="28"/>
          <w:szCs w:val="28"/>
        </w:rPr>
        <w:t>Ожидаемый результат  взаимодействия с педагогами:</w:t>
      </w:r>
    </w:p>
    <w:p w:rsidR="0071602D" w:rsidRPr="008B33C1" w:rsidRDefault="0071602D" w:rsidP="00A45901">
      <w:pPr>
        <w:pStyle w:val="a6"/>
        <w:numPr>
          <w:ilvl w:val="0"/>
          <w:numId w:val="3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B33C1">
        <w:rPr>
          <w:rFonts w:ascii="Times New Roman" w:hAnsi="Times New Roman" w:cs="Times New Roman"/>
          <w:sz w:val="28"/>
          <w:szCs w:val="28"/>
        </w:rPr>
        <w:t>Участие педагогов  в проектной деятельности по данной проблеме;</w:t>
      </w:r>
    </w:p>
    <w:p w:rsidR="0071602D" w:rsidRPr="008B33C1" w:rsidRDefault="0071602D" w:rsidP="00A45901">
      <w:pPr>
        <w:pStyle w:val="a6"/>
        <w:numPr>
          <w:ilvl w:val="0"/>
          <w:numId w:val="3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B33C1">
        <w:rPr>
          <w:rFonts w:ascii="Times New Roman" w:hAnsi="Times New Roman" w:cs="Times New Roman"/>
          <w:sz w:val="28"/>
          <w:szCs w:val="28"/>
        </w:rPr>
        <w:t>Повышение  уровня профессиональной компетентности педагогов.</w:t>
      </w:r>
    </w:p>
    <w:p w:rsidR="0071602D" w:rsidRPr="008B33C1" w:rsidRDefault="0071602D" w:rsidP="00A45901">
      <w:pPr>
        <w:pStyle w:val="a6"/>
        <w:numPr>
          <w:ilvl w:val="0"/>
          <w:numId w:val="3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B33C1">
        <w:rPr>
          <w:rFonts w:ascii="Times New Roman" w:hAnsi="Times New Roman" w:cs="Times New Roman"/>
          <w:sz w:val="28"/>
          <w:szCs w:val="28"/>
        </w:rPr>
        <w:t>Создание условий для эффективного развития дошкольников.</w:t>
      </w:r>
    </w:p>
    <w:p w:rsidR="0071602D" w:rsidRPr="008B33C1" w:rsidRDefault="0071602D" w:rsidP="007C42A9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1602D" w:rsidRPr="00393AF5" w:rsidRDefault="0071602D" w:rsidP="00A45901">
      <w:pPr>
        <w:pStyle w:val="a6"/>
        <w:numPr>
          <w:ilvl w:val="0"/>
          <w:numId w:val="41"/>
        </w:numPr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3AF5">
        <w:rPr>
          <w:rFonts w:ascii="Times New Roman" w:hAnsi="Times New Roman" w:cs="Times New Roman"/>
          <w:b/>
          <w:sz w:val="28"/>
          <w:szCs w:val="28"/>
        </w:rPr>
        <w:t xml:space="preserve">Ожидаемый результат  взаимодействия с родителями:                                                                         </w:t>
      </w:r>
    </w:p>
    <w:p w:rsidR="0071602D" w:rsidRPr="008B33C1" w:rsidRDefault="0071602D" w:rsidP="00A45901">
      <w:pPr>
        <w:pStyle w:val="a6"/>
        <w:numPr>
          <w:ilvl w:val="0"/>
          <w:numId w:val="3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B33C1">
        <w:rPr>
          <w:rFonts w:ascii="Times New Roman" w:hAnsi="Times New Roman" w:cs="Times New Roman"/>
          <w:sz w:val="28"/>
          <w:szCs w:val="28"/>
        </w:rPr>
        <w:t>Участие родителей в вопросах нарушения речи;</w:t>
      </w:r>
    </w:p>
    <w:p w:rsidR="0071602D" w:rsidRPr="008B33C1" w:rsidRDefault="0071602D" w:rsidP="00A45901">
      <w:pPr>
        <w:pStyle w:val="a6"/>
        <w:numPr>
          <w:ilvl w:val="0"/>
          <w:numId w:val="3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B33C1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своих знаний в разнообразной деятельности. </w:t>
      </w:r>
    </w:p>
    <w:p w:rsidR="0071602D" w:rsidRPr="008B33C1" w:rsidRDefault="0071602D" w:rsidP="00A45901">
      <w:pPr>
        <w:pStyle w:val="a6"/>
        <w:numPr>
          <w:ilvl w:val="0"/>
          <w:numId w:val="3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B33C1">
        <w:rPr>
          <w:rFonts w:ascii="Times New Roman" w:hAnsi="Times New Roman" w:cs="Times New Roman"/>
          <w:sz w:val="28"/>
          <w:szCs w:val="28"/>
        </w:rPr>
        <w:t>Сотрудничество детей и взрослых</w:t>
      </w:r>
    </w:p>
    <w:p w:rsidR="0071602D" w:rsidRPr="008B33C1" w:rsidRDefault="0071602D" w:rsidP="00A45901">
      <w:pPr>
        <w:pStyle w:val="a6"/>
        <w:numPr>
          <w:ilvl w:val="0"/>
          <w:numId w:val="3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B33C1">
        <w:rPr>
          <w:rFonts w:ascii="Times New Roman" w:hAnsi="Times New Roman" w:cs="Times New Roman"/>
          <w:sz w:val="28"/>
          <w:szCs w:val="28"/>
        </w:rPr>
        <w:t>Совместная семейная детско-взрослая деятельность.</w:t>
      </w:r>
    </w:p>
    <w:p w:rsidR="0071602D" w:rsidRPr="008B33C1" w:rsidRDefault="0071602D" w:rsidP="007C42A9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1602D" w:rsidRPr="008B33C1" w:rsidRDefault="0071602D" w:rsidP="007C42A9">
      <w:pPr>
        <w:pStyle w:val="a6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685B" w:rsidRPr="00393AF5" w:rsidRDefault="00D7685B" w:rsidP="007C42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08A4" w:rsidRPr="00393AF5" w:rsidRDefault="00AE08A4" w:rsidP="007C42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AF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93AF5">
        <w:rPr>
          <w:rFonts w:ascii="Times New Roman" w:hAnsi="Times New Roman" w:cs="Times New Roman"/>
          <w:b/>
          <w:sz w:val="28"/>
          <w:szCs w:val="28"/>
        </w:rPr>
        <w:t>. СОДЕРЖАТЕЛЬНЫЙ РАЗДЕЛ.</w:t>
      </w:r>
    </w:p>
    <w:p w:rsidR="00B61B8B" w:rsidRPr="00393AF5" w:rsidRDefault="00B61B8B" w:rsidP="007C42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AF5">
        <w:rPr>
          <w:rFonts w:ascii="Times New Roman" w:hAnsi="Times New Roman" w:cs="Times New Roman"/>
          <w:b/>
          <w:sz w:val="28"/>
          <w:szCs w:val="28"/>
        </w:rPr>
        <w:t>2.1. Основные модули (направления).</w:t>
      </w:r>
    </w:p>
    <w:p w:rsidR="00AE08A4" w:rsidRPr="00393AF5" w:rsidRDefault="00AE08A4" w:rsidP="007C42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AF5">
        <w:rPr>
          <w:rFonts w:ascii="Times New Roman" w:hAnsi="Times New Roman" w:cs="Times New Roman"/>
          <w:sz w:val="28"/>
          <w:szCs w:val="28"/>
        </w:rPr>
        <w:t>Программа коррекции</w:t>
      </w:r>
      <w:r w:rsidRPr="00393A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AF5">
        <w:rPr>
          <w:rFonts w:ascii="Times New Roman" w:hAnsi="Times New Roman" w:cs="Times New Roman"/>
          <w:sz w:val="28"/>
          <w:szCs w:val="28"/>
        </w:rPr>
        <w:t xml:space="preserve">включает в себя </w:t>
      </w:r>
      <w:r w:rsidRPr="00393AF5">
        <w:rPr>
          <w:rFonts w:ascii="Times New Roman" w:hAnsi="Times New Roman" w:cs="Times New Roman"/>
          <w:b/>
          <w:sz w:val="28"/>
          <w:szCs w:val="28"/>
        </w:rPr>
        <w:t>взаимосвязанные модули (направления).</w:t>
      </w:r>
      <w:r w:rsidRPr="00393AF5">
        <w:rPr>
          <w:rFonts w:ascii="Times New Roman" w:hAnsi="Times New Roman" w:cs="Times New Roman"/>
          <w:sz w:val="28"/>
          <w:szCs w:val="28"/>
        </w:rPr>
        <w:t xml:space="preserve"> Данные модули отражают ее содержание.</w:t>
      </w:r>
    </w:p>
    <w:p w:rsidR="00AE08A4" w:rsidRPr="00D46274" w:rsidRDefault="00D46274" w:rsidP="00A45901">
      <w:pPr>
        <w:pStyle w:val="a6"/>
        <w:numPr>
          <w:ilvl w:val="0"/>
          <w:numId w:val="3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6274">
        <w:rPr>
          <w:rFonts w:ascii="Times New Roman" w:hAnsi="Times New Roman" w:cs="Times New Roman"/>
          <w:sz w:val="28"/>
          <w:szCs w:val="28"/>
        </w:rPr>
        <w:t>Концептуальный модуль</w:t>
      </w:r>
    </w:p>
    <w:p w:rsidR="00D46274" w:rsidRPr="00D46274" w:rsidRDefault="00D46274" w:rsidP="00A45901">
      <w:pPr>
        <w:pStyle w:val="a6"/>
        <w:numPr>
          <w:ilvl w:val="0"/>
          <w:numId w:val="3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6274">
        <w:rPr>
          <w:rFonts w:ascii="Times New Roman" w:hAnsi="Times New Roman" w:cs="Times New Roman"/>
          <w:sz w:val="28"/>
          <w:szCs w:val="28"/>
        </w:rPr>
        <w:t>Диагностико - консультативный модуль.</w:t>
      </w:r>
    </w:p>
    <w:p w:rsidR="00D46274" w:rsidRPr="00D46274" w:rsidRDefault="00D46274" w:rsidP="00A45901">
      <w:pPr>
        <w:pStyle w:val="a6"/>
        <w:numPr>
          <w:ilvl w:val="0"/>
          <w:numId w:val="3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6274">
        <w:rPr>
          <w:rFonts w:ascii="Times New Roman" w:hAnsi="Times New Roman" w:cs="Times New Roman"/>
          <w:sz w:val="28"/>
          <w:szCs w:val="28"/>
        </w:rPr>
        <w:t>Коррекционно-развивающий модуль</w:t>
      </w:r>
    </w:p>
    <w:p w:rsidR="00D46274" w:rsidRPr="00D46274" w:rsidRDefault="00D46274" w:rsidP="00A45901">
      <w:pPr>
        <w:pStyle w:val="a6"/>
        <w:numPr>
          <w:ilvl w:val="0"/>
          <w:numId w:val="3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6274">
        <w:rPr>
          <w:rFonts w:ascii="Times New Roman" w:hAnsi="Times New Roman" w:cs="Times New Roman"/>
          <w:sz w:val="28"/>
          <w:szCs w:val="28"/>
        </w:rPr>
        <w:t>Информационно-просветительский модуль</w:t>
      </w:r>
    </w:p>
    <w:p w:rsidR="00D46274" w:rsidRPr="00393AF5" w:rsidRDefault="00D46274" w:rsidP="007C42A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08A4" w:rsidRPr="00393AF5" w:rsidRDefault="00762AE1" w:rsidP="007C42A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3AF5">
        <w:rPr>
          <w:rFonts w:ascii="Times New Roman" w:hAnsi="Times New Roman" w:cs="Times New Roman"/>
          <w:b/>
          <w:bCs/>
          <w:sz w:val="28"/>
          <w:szCs w:val="28"/>
        </w:rPr>
        <w:t>2.1.1.</w:t>
      </w:r>
      <w:r w:rsidR="00AE08A4" w:rsidRPr="00393AF5">
        <w:rPr>
          <w:rFonts w:ascii="Times New Roman" w:hAnsi="Times New Roman" w:cs="Times New Roman"/>
          <w:b/>
          <w:bCs/>
          <w:sz w:val="28"/>
          <w:szCs w:val="28"/>
        </w:rPr>
        <w:t>Концептуальный модуль.</w:t>
      </w:r>
    </w:p>
    <w:p w:rsidR="00AE08A4" w:rsidRPr="00393AF5" w:rsidRDefault="00AE08A4" w:rsidP="007C42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AF5">
        <w:rPr>
          <w:rFonts w:ascii="Times New Roman" w:hAnsi="Times New Roman" w:cs="Times New Roman"/>
          <w:sz w:val="28"/>
          <w:szCs w:val="28"/>
        </w:rPr>
        <w:t>Определяет стратегию построения индивидуальной программы, ее направленность на реализацию задач коррекционно-развивающей работы с учетом психолого- педагогической неоднородности детей с ОВЗ и организацию комплексного медико-психолого-педагогического изучения ребенка с целью его реабилитации.</w:t>
      </w:r>
    </w:p>
    <w:p w:rsidR="00AE08A4" w:rsidRPr="00393AF5" w:rsidRDefault="00AE08A4" w:rsidP="007C42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AF5">
        <w:rPr>
          <w:rFonts w:ascii="Times New Roman" w:hAnsi="Times New Roman" w:cs="Times New Roman"/>
          <w:sz w:val="28"/>
          <w:szCs w:val="28"/>
        </w:rPr>
        <w:t>Организационно-управленческой формой сопровождения является психолого-медико-педагогический консилиум.</w:t>
      </w:r>
    </w:p>
    <w:p w:rsidR="00AE08A4" w:rsidRPr="00393AF5" w:rsidRDefault="00AE08A4" w:rsidP="007C42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AF5">
        <w:rPr>
          <w:rFonts w:ascii="Times New Roman" w:hAnsi="Times New Roman" w:cs="Times New Roman"/>
          <w:sz w:val="28"/>
          <w:szCs w:val="28"/>
        </w:rPr>
        <w:t xml:space="preserve"> Его главная задача: реализация индивидуального образовательного маршрута и оказание  коррекционной помощи детям с ОВЗ в условиях ДОУ.</w:t>
      </w:r>
    </w:p>
    <w:p w:rsidR="00AE08A4" w:rsidRPr="00393AF5" w:rsidRDefault="00AE08A4" w:rsidP="007C42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AF5">
        <w:rPr>
          <w:rFonts w:ascii="Times New Roman" w:hAnsi="Times New Roman" w:cs="Times New Roman"/>
          <w:b/>
          <w:sz w:val="28"/>
          <w:szCs w:val="28"/>
        </w:rPr>
        <w:t>Задачи ПМПк сопровождения:</w:t>
      </w:r>
    </w:p>
    <w:p w:rsidR="00AE08A4" w:rsidRPr="00393AF5" w:rsidRDefault="00AE08A4" w:rsidP="007C42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AF5">
        <w:rPr>
          <w:rFonts w:ascii="Times New Roman" w:hAnsi="Times New Roman" w:cs="Times New Roman"/>
          <w:sz w:val="28"/>
          <w:szCs w:val="28"/>
        </w:rPr>
        <w:t>- установление контакта с родителями;</w:t>
      </w:r>
    </w:p>
    <w:p w:rsidR="00AE08A4" w:rsidRPr="00393AF5" w:rsidRDefault="00AE08A4" w:rsidP="007C42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AF5">
        <w:rPr>
          <w:rFonts w:ascii="Times New Roman" w:hAnsi="Times New Roman" w:cs="Times New Roman"/>
          <w:sz w:val="28"/>
          <w:szCs w:val="28"/>
        </w:rPr>
        <w:t>- коррекция  речевых нарушений;</w:t>
      </w:r>
    </w:p>
    <w:p w:rsidR="00AE08A4" w:rsidRPr="00393AF5" w:rsidRDefault="00AE08A4" w:rsidP="007C42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AF5">
        <w:rPr>
          <w:rFonts w:ascii="Times New Roman" w:hAnsi="Times New Roman" w:cs="Times New Roman"/>
          <w:sz w:val="28"/>
          <w:szCs w:val="28"/>
        </w:rPr>
        <w:t>- развитие познавательных процессов и коммуникативных навыков ребёнка;</w:t>
      </w:r>
    </w:p>
    <w:p w:rsidR="00AE08A4" w:rsidRPr="00393AF5" w:rsidRDefault="00AE08A4" w:rsidP="007C42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AF5">
        <w:rPr>
          <w:rFonts w:ascii="Times New Roman" w:hAnsi="Times New Roman" w:cs="Times New Roman"/>
          <w:sz w:val="28"/>
          <w:szCs w:val="28"/>
        </w:rPr>
        <w:t>- установление психологической защищённости ребёнка;</w:t>
      </w:r>
    </w:p>
    <w:p w:rsidR="00AE08A4" w:rsidRPr="00393AF5" w:rsidRDefault="00AE08A4" w:rsidP="007C42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AF5">
        <w:rPr>
          <w:rFonts w:ascii="Times New Roman" w:hAnsi="Times New Roman" w:cs="Times New Roman"/>
          <w:sz w:val="28"/>
          <w:szCs w:val="28"/>
        </w:rPr>
        <w:t>-  подготовка ребёнка к школе;</w:t>
      </w:r>
    </w:p>
    <w:p w:rsidR="00AE08A4" w:rsidRPr="00393AF5" w:rsidRDefault="00AE08A4" w:rsidP="007C42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AF5">
        <w:rPr>
          <w:rFonts w:ascii="Times New Roman" w:hAnsi="Times New Roman" w:cs="Times New Roman"/>
          <w:sz w:val="28"/>
          <w:szCs w:val="28"/>
        </w:rPr>
        <w:t>- выбор оптимальных методов, приёмов.</w:t>
      </w:r>
    </w:p>
    <w:p w:rsidR="00AE08A4" w:rsidRPr="00393AF5" w:rsidRDefault="00AE08A4" w:rsidP="007C42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AF5">
        <w:rPr>
          <w:rFonts w:ascii="Times New Roman" w:hAnsi="Times New Roman" w:cs="Times New Roman"/>
          <w:sz w:val="28"/>
          <w:szCs w:val="28"/>
        </w:rPr>
        <w:t>ПМПк является одной из форм взаимодействия специалистов дошкольного образовательного учреждения, объединяющихся для психолого-медико-педагогического сопровождения  воспитанников с отклонениями в развитии.</w:t>
      </w:r>
    </w:p>
    <w:p w:rsidR="00AE08A4" w:rsidRPr="00393AF5" w:rsidRDefault="00AE08A4" w:rsidP="007C42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AF5">
        <w:rPr>
          <w:rFonts w:ascii="Times New Roman" w:hAnsi="Times New Roman" w:cs="Times New Roman"/>
          <w:b/>
          <w:sz w:val="28"/>
          <w:szCs w:val="28"/>
        </w:rPr>
        <w:t>В ПМПк входят:</w:t>
      </w:r>
    </w:p>
    <w:p w:rsidR="00AE08A4" w:rsidRPr="00393AF5" w:rsidRDefault="00AE08A4" w:rsidP="007C42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AF5">
        <w:rPr>
          <w:rFonts w:ascii="Times New Roman" w:hAnsi="Times New Roman" w:cs="Times New Roman"/>
          <w:sz w:val="28"/>
          <w:szCs w:val="28"/>
        </w:rPr>
        <w:t xml:space="preserve">- заведующий МБДОУ </w:t>
      </w:r>
    </w:p>
    <w:p w:rsidR="00AE08A4" w:rsidRPr="00393AF5" w:rsidRDefault="00AE08A4" w:rsidP="007C42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AF5">
        <w:rPr>
          <w:rFonts w:ascii="Times New Roman" w:hAnsi="Times New Roman" w:cs="Times New Roman"/>
          <w:sz w:val="28"/>
          <w:szCs w:val="28"/>
        </w:rPr>
        <w:t xml:space="preserve">- председатель ПМПК воспитатель </w:t>
      </w:r>
    </w:p>
    <w:p w:rsidR="00AE08A4" w:rsidRPr="00393AF5" w:rsidRDefault="00AE08A4" w:rsidP="007C42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AF5">
        <w:rPr>
          <w:rFonts w:ascii="Times New Roman" w:hAnsi="Times New Roman" w:cs="Times New Roman"/>
          <w:sz w:val="28"/>
          <w:szCs w:val="28"/>
        </w:rPr>
        <w:lastRenderedPageBreak/>
        <w:t xml:space="preserve">- учитель-логопед </w:t>
      </w:r>
    </w:p>
    <w:p w:rsidR="00AE08A4" w:rsidRPr="00393AF5" w:rsidRDefault="00AE08A4" w:rsidP="007C42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AF5">
        <w:rPr>
          <w:rFonts w:ascii="Times New Roman" w:hAnsi="Times New Roman" w:cs="Times New Roman"/>
          <w:sz w:val="28"/>
          <w:szCs w:val="28"/>
        </w:rPr>
        <w:t xml:space="preserve">- педагог – психолог </w:t>
      </w:r>
    </w:p>
    <w:p w:rsidR="00AE08A4" w:rsidRPr="00393AF5" w:rsidRDefault="00AE08A4" w:rsidP="007C42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AF5">
        <w:rPr>
          <w:rFonts w:ascii="Times New Roman" w:hAnsi="Times New Roman" w:cs="Times New Roman"/>
          <w:sz w:val="28"/>
          <w:szCs w:val="28"/>
        </w:rPr>
        <w:t xml:space="preserve">- врач – педиатр </w:t>
      </w:r>
    </w:p>
    <w:p w:rsidR="00AE08A4" w:rsidRPr="00393AF5" w:rsidRDefault="00AE08A4" w:rsidP="007C42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AF5">
        <w:rPr>
          <w:rFonts w:ascii="Times New Roman" w:hAnsi="Times New Roman" w:cs="Times New Roman"/>
          <w:sz w:val="28"/>
          <w:szCs w:val="28"/>
        </w:rPr>
        <w:tab/>
      </w:r>
      <w:r w:rsidRPr="00393AF5">
        <w:rPr>
          <w:rFonts w:ascii="Times New Roman" w:hAnsi="Times New Roman" w:cs="Times New Roman"/>
          <w:sz w:val="28"/>
          <w:szCs w:val="28"/>
        </w:rPr>
        <w:tab/>
      </w:r>
      <w:r w:rsidRPr="00393AF5">
        <w:rPr>
          <w:rFonts w:ascii="Times New Roman" w:hAnsi="Times New Roman" w:cs="Times New Roman"/>
          <w:sz w:val="28"/>
          <w:szCs w:val="28"/>
        </w:rPr>
        <w:tab/>
      </w:r>
      <w:r w:rsidRPr="00393AF5">
        <w:rPr>
          <w:rFonts w:ascii="Times New Roman" w:hAnsi="Times New Roman" w:cs="Times New Roman"/>
          <w:sz w:val="28"/>
          <w:szCs w:val="28"/>
        </w:rPr>
        <w:tab/>
      </w:r>
      <w:r w:rsidRPr="00393AF5">
        <w:rPr>
          <w:rFonts w:ascii="Times New Roman" w:hAnsi="Times New Roman" w:cs="Times New Roman"/>
          <w:sz w:val="28"/>
          <w:szCs w:val="28"/>
        </w:rPr>
        <w:tab/>
      </w:r>
      <w:r w:rsidRPr="00393AF5">
        <w:rPr>
          <w:rFonts w:ascii="Times New Roman" w:hAnsi="Times New Roman" w:cs="Times New Roman"/>
          <w:sz w:val="28"/>
          <w:szCs w:val="28"/>
        </w:rPr>
        <w:tab/>
      </w:r>
      <w:r w:rsidRPr="00393AF5">
        <w:rPr>
          <w:rFonts w:ascii="Times New Roman" w:hAnsi="Times New Roman" w:cs="Times New Roman"/>
          <w:sz w:val="28"/>
          <w:szCs w:val="28"/>
        </w:rPr>
        <w:tab/>
      </w:r>
    </w:p>
    <w:p w:rsidR="00AE08A4" w:rsidRPr="00393AF5" w:rsidRDefault="00AE08A4" w:rsidP="007C42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AF5">
        <w:rPr>
          <w:rFonts w:ascii="Times New Roman" w:hAnsi="Times New Roman" w:cs="Times New Roman"/>
          <w:b/>
          <w:sz w:val="28"/>
          <w:szCs w:val="28"/>
        </w:rPr>
        <w:t>Участниками комплексного сопровождения являются:</w:t>
      </w:r>
    </w:p>
    <w:p w:rsidR="00AE08A4" w:rsidRPr="00393AF5" w:rsidRDefault="00AE08A4" w:rsidP="007C42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AF5">
        <w:rPr>
          <w:rFonts w:ascii="Times New Roman" w:hAnsi="Times New Roman" w:cs="Times New Roman"/>
          <w:sz w:val="28"/>
          <w:szCs w:val="28"/>
        </w:rPr>
        <w:t>- воспитатель</w:t>
      </w:r>
    </w:p>
    <w:p w:rsidR="00AE08A4" w:rsidRPr="00393AF5" w:rsidRDefault="00AE08A4" w:rsidP="007C42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AF5">
        <w:rPr>
          <w:rFonts w:ascii="Times New Roman" w:hAnsi="Times New Roman" w:cs="Times New Roman"/>
          <w:sz w:val="28"/>
          <w:szCs w:val="28"/>
        </w:rPr>
        <w:t>- родитель (законный представитель)</w:t>
      </w:r>
    </w:p>
    <w:p w:rsidR="00AE08A4" w:rsidRPr="00393AF5" w:rsidRDefault="00AE08A4" w:rsidP="007C42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AF5">
        <w:rPr>
          <w:rFonts w:ascii="Times New Roman" w:hAnsi="Times New Roman" w:cs="Times New Roman"/>
          <w:sz w:val="28"/>
          <w:szCs w:val="28"/>
        </w:rPr>
        <w:t>- учитель-логопед</w:t>
      </w:r>
    </w:p>
    <w:p w:rsidR="00AE08A4" w:rsidRPr="00393AF5" w:rsidRDefault="00AE08A4" w:rsidP="007C42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AF5">
        <w:rPr>
          <w:rFonts w:ascii="Times New Roman" w:hAnsi="Times New Roman" w:cs="Times New Roman"/>
          <w:sz w:val="28"/>
          <w:szCs w:val="28"/>
        </w:rPr>
        <w:t>- педагог- психолог</w:t>
      </w:r>
    </w:p>
    <w:p w:rsidR="00AE08A4" w:rsidRPr="00393AF5" w:rsidRDefault="00AE08A4" w:rsidP="007C42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AF5">
        <w:rPr>
          <w:rFonts w:ascii="Times New Roman" w:hAnsi="Times New Roman" w:cs="Times New Roman"/>
          <w:sz w:val="28"/>
          <w:szCs w:val="28"/>
        </w:rPr>
        <w:t>- педагоги дополнительного образования</w:t>
      </w:r>
    </w:p>
    <w:p w:rsidR="00AE08A4" w:rsidRPr="00393AF5" w:rsidRDefault="00AE08A4" w:rsidP="007C42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AF5">
        <w:rPr>
          <w:rFonts w:ascii="Times New Roman" w:hAnsi="Times New Roman" w:cs="Times New Roman"/>
          <w:sz w:val="28"/>
          <w:szCs w:val="28"/>
        </w:rPr>
        <w:t>- медицинские работники.</w:t>
      </w:r>
    </w:p>
    <w:p w:rsidR="00AE08A4" w:rsidRPr="00393AF5" w:rsidRDefault="00AE08A4" w:rsidP="007C42A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E08A4" w:rsidRPr="00393AF5" w:rsidRDefault="00AE08A4" w:rsidP="00A45901">
      <w:pPr>
        <w:pStyle w:val="a8"/>
        <w:numPr>
          <w:ilvl w:val="2"/>
          <w:numId w:val="19"/>
        </w:numPr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3AF5">
        <w:rPr>
          <w:rFonts w:ascii="Times New Roman" w:hAnsi="Times New Roman" w:cs="Times New Roman"/>
          <w:b/>
          <w:bCs/>
          <w:sz w:val="28"/>
          <w:szCs w:val="28"/>
        </w:rPr>
        <w:t>Диагностико - консультативный модуль.</w:t>
      </w:r>
    </w:p>
    <w:p w:rsidR="00AE08A4" w:rsidRPr="00393AF5" w:rsidRDefault="00AE08A4" w:rsidP="007C42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AF5">
        <w:rPr>
          <w:rFonts w:ascii="Times New Roman" w:hAnsi="Times New Roman" w:cs="Times New Roman"/>
          <w:sz w:val="28"/>
          <w:szCs w:val="28"/>
        </w:rPr>
        <w:t>Данный модуль направлен на всестороннее динамическое изучение и комплексную оценку уровня  развития ребенка. Реализация этого модуля обеспечивается комплексным междисциплинарным изучением и динамическим наблюдением за развитием ребенка специалистами психолого- медико-педагогического консилиума (ПМПк): образовательного учреждения, который создается в учреждении по приказу руководителя в составе  педагога-психолога, учителя-логопеда, старшего воспитателя, медицинской сестры, присутствия одного из родителей ребенка (законного представителя). В задачи консилиума входят: изучение состояния здоровья ребенка (медицинское), выявление уровня развития ведущего вида деятельности, особенностей развития познавательной и эмоционально-личностной сфер (психологическое изучение), изучение особенностей развития речевой деятельности (логопедическое изучение), социальной ситуации развития ребенка (отношения в семье, детском саду), запаса знаний и представлений, сложившихся в дошкольный период жизни (дограмматических, элементарных математических, об окружающих предметах и явлениях действительности), — педагогическое изучение.</w:t>
      </w:r>
    </w:p>
    <w:p w:rsidR="00AE08A4" w:rsidRPr="00393AF5" w:rsidRDefault="00AE08A4" w:rsidP="007C42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AF5">
        <w:rPr>
          <w:rFonts w:ascii="Times New Roman" w:hAnsi="Times New Roman" w:cs="Times New Roman"/>
          <w:sz w:val="28"/>
          <w:szCs w:val="28"/>
        </w:rPr>
        <w:t xml:space="preserve">Исследования в указанных направлениях ведутся систематически: в сентябре, когда ребенок поступает в группу, в Декабре (промежуточное изучение) и в мае с целью выявления качественных изменений в развитии ребенка в результате образовательно-воспитательного процесса, организованного специалистами дошкольного образовательного учреждения.  Каждый из участников ПМПк образовательного учреждения подготавливает информацию по своему профилю. </w:t>
      </w:r>
    </w:p>
    <w:p w:rsidR="00AE08A4" w:rsidRPr="00393AF5" w:rsidRDefault="00AE08A4" w:rsidP="007C42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AF5">
        <w:rPr>
          <w:rFonts w:ascii="Times New Roman" w:eastAsia="TimesNewRomanPSMT" w:hAnsi="Times New Roman" w:cs="Times New Roman"/>
          <w:sz w:val="28"/>
          <w:szCs w:val="28"/>
        </w:rPr>
        <w:t>Итогом изучения ребенка специалистами консилиума являются рекомендации, обеспечивающие индивидуальный подход: о</w:t>
      </w:r>
      <w:r w:rsidRPr="00393AF5">
        <w:rPr>
          <w:rFonts w:ascii="Times New Roman" w:hAnsi="Times New Roman" w:cs="Times New Roman"/>
          <w:sz w:val="28"/>
          <w:szCs w:val="28"/>
        </w:rPr>
        <w:t xml:space="preserve">пределяется </w:t>
      </w:r>
      <w:r w:rsidRPr="00393AF5">
        <w:rPr>
          <w:rFonts w:ascii="Times New Roman" w:hAnsi="Times New Roman" w:cs="Times New Roman"/>
          <w:sz w:val="28"/>
          <w:szCs w:val="28"/>
        </w:rPr>
        <w:lastRenderedPageBreak/>
        <w:t xml:space="preserve">прогноз  развития ребенка, выявляются трудности при освоении ООП, даются рекомендации родителям, проектируется индивидуальная образовательная программа по коррекции и развитию данного ребенка на следующий период коррекционной работы.       </w:t>
      </w:r>
    </w:p>
    <w:p w:rsidR="00AE08A4" w:rsidRPr="00393AF5" w:rsidRDefault="00AE08A4" w:rsidP="007C42A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AF5">
        <w:rPr>
          <w:rFonts w:ascii="Times New Roman" w:hAnsi="Times New Roman" w:cs="Times New Roman"/>
          <w:sz w:val="28"/>
          <w:szCs w:val="28"/>
        </w:rPr>
        <w:tab/>
        <w:t xml:space="preserve">Система мероприятий </w:t>
      </w:r>
      <w:r w:rsidRPr="00393AF5">
        <w:rPr>
          <w:rFonts w:ascii="Times New Roman" w:hAnsi="Times New Roman" w:cs="Times New Roman"/>
          <w:b/>
          <w:sz w:val="28"/>
          <w:szCs w:val="28"/>
        </w:rPr>
        <w:t>по обследованию и  диагностике развития</w:t>
      </w:r>
      <w:r w:rsidRPr="00393AF5">
        <w:rPr>
          <w:rFonts w:ascii="Times New Roman" w:hAnsi="Times New Roman" w:cs="Times New Roman"/>
          <w:sz w:val="28"/>
          <w:szCs w:val="28"/>
        </w:rPr>
        <w:t xml:space="preserve">, представленная в таблице,  позволяет изучить уровень актуального развития ребёнка с ОВЗ,  установить  возможные причины нарушений, сделать заключение и определить перспективы развития ребёнка. </w:t>
      </w:r>
    </w:p>
    <w:p w:rsidR="00AE08A4" w:rsidRPr="00393AF5" w:rsidRDefault="00AE08A4" w:rsidP="007C42A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0"/>
        <w:gridCol w:w="3621"/>
        <w:gridCol w:w="3916"/>
      </w:tblGrid>
      <w:tr w:rsidR="00AE08A4" w:rsidRPr="00EC1221" w:rsidTr="00B61B8B">
        <w:tc>
          <w:tcPr>
            <w:tcW w:w="2150" w:type="dxa"/>
          </w:tcPr>
          <w:p w:rsidR="00AE08A4" w:rsidRPr="00EC1221" w:rsidRDefault="00AE08A4" w:rsidP="00EC122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221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ребёнка.</w:t>
            </w:r>
          </w:p>
        </w:tc>
        <w:tc>
          <w:tcPr>
            <w:tcW w:w="3973" w:type="dxa"/>
          </w:tcPr>
          <w:p w:rsidR="00AE08A4" w:rsidRPr="00EC1221" w:rsidRDefault="00AE08A4" w:rsidP="00EC122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22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4546" w:type="dxa"/>
          </w:tcPr>
          <w:p w:rsidR="00AE08A4" w:rsidRPr="00EC1221" w:rsidRDefault="00AE08A4" w:rsidP="00EC122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221">
              <w:rPr>
                <w:rFonts w:ascii="Times New Roman" w:hAnsi="Times New Roman" w:cs="Times New Roman"/>
                <w:b/>
                <w:sz w:val="28"/>
                <w:szCs w:val="28"/>
              </w:rPr>
              <w:t>Где и кем выполняется работа.</w:t>
            </w:r>
          </w:p>
        </w:tc>
      </w:tr>
      <w:tr w:rsidR="00AE08A4" w:rsidRPr="00393AF5" w:rsidTr="00B61B8B">
        <w:tc>
          <w:tcPr>
            <w:tcW w:w="2150" w:type="dxa"/>
          </w:tcPr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Медицинское</w:t>
            </w:r>
          </w:p>
        </w:tc>
        <w:tc>
          <w:tcPr>
            <w:tcW w:w="3973" w:type="dxa"/>
          </w:tcPr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Выявление состояния физического и психического здоровья.</w:t>
            </w: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медицинской документации: история развития ребёнка, здоровье родителей, как протекала беременность, роды. Физическое состояние ребёнка; изменения в физическом состоянии (рост, вес и т.д.), нарушения движений (скованность, расторможенность, параличи, парезы, стереотипичные и навязчивые движения); утомляемость, состояние анализаторов. </w:t>
            </w: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6" w:type="dxa"/>
          </w:tcPr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Медицинский работник, учитель- логопед</w:t>
            </w: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воспитатель.</w:t>
            </w: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Наблюдения на занятиях, в игровой деятельности, прогулках и т.д. </w:t>
            </w: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Обследование ребёнка врачом.</w:t>
            </w: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Беседы с родителями, анкетирование.</w:t>
            </w:r>
          </w:p>
        </w:tc>
      </w:tr>
      <w:tr w:rsidR="00AE08A4" w:rsidRPr="00393AF5" w:rsidTr="00B61B8B">
        <w:tc>
          <w:tcPr>
            <w:tcW w:w="2150" w:type="dxa"/>
          </w:tcPr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Психолого-логопедическое</w:t>
            </w:r>
          </w:p>
        </w:tc>
        <w:tc>
          <w:tcPr>
            <w:tcW w:w="3973" w:type="dxa"/>
          </w:tcPr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 xml:space="preserve">Обследование актуального уровня психического и речевого развития, определение зоны ближайшего развития. </w:t>
            </w: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Внимание: устойчивость, переключаемость с одного вида деятельности на другой, объём, работоспособность.</w:t>
            </w: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Мышление: визуальное (линейное, структурное); понятийное (интуитивное, логическое); абстрактное, речевое, образное.</w:t>
            </w: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 xml:space="preserve">Память: зрительная, слуховая, моторная, смешанная. Быстрота и прочность запоминания; индивидуальные особенности; моторика; </w:t>
            </w: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Речь.</w:t>
            </w: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6" w:type="dxa"/>
          </w:tcPr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Педагог- психолог.</w:t>
            </w: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ребёнком в разных видах деятельности. Тестирование. Беседы  с ребёнком, родителями. </w:t>
            </w: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Учитель-логопед.</w:t>
            </w: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Наблюдение за речью ребёнка на занятии и в свободной деятельности. Обследование речи ребёнка.</w:t>
            </w: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08A4" w:rsidRPr="00393AF5" w:rsidRDefault="00AE08A4" w:rsidP="007C42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08A4" w:rsidRPr="00393AF5" w:rsidRDefault="00AE08A4" w:rsidP="00A45901">
      <w:pPr>
        <w:pStyle w:val="a8"/>
        <w:numPr>
          <w:ilvl w:val="2"/>
          <w:numId w:val="19"/>
        </w:numPr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3AF5">
        <w:rPr>
          <w:rFonts w:ascii="Times New Roman" w:hAnsi="Times New Roman" w:cs="Times New Roman"/>
          <w:b/>
          <w:bCs/>
          <w:sz w:val="28"/>
          <w:szCs w:val="28"/>
        </w:rPr>
        <w:t>Коррекционно-развивающий модуль.</w:t>
      </w:r>
    </w:p>
    <w:p w:rsidR="00AE08A4" w:rsidRPr="00393AF5" w:rsidRDefault="00AE08A4" w:rsidP="007C42A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E08A4" w:rsidRPr="00393AF5" w:rsidRDefault="00AE08A4" w:rsidP="007C42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AF5">
        <w:rPr>
          <w:rFonts w:ascii="Times New Roman" w:hAnsi="Times New Roman" w:cs="Times New Roman"/>
          <w:sz w:val="28"/>
          <w:szCs w:val="28"/>
        </w:rPr>
        <w:t>Основываясь на результатах комплексной диагностики и оценки уровня психофизического развития ребенка, данный модуль обеспечивает выбор наиболее оптимального содержания образования, эффективных средств и технологий обучения, предупреждений нарушений в развитии, своевременную специализированную помощь в освоении содержания образования и коррекцию недостатков в физическом и (или) психическом развитии.</w:t>
      </w:r>
    </w:p>
    <w:p w:rsidR="00AE08A4" w:rsidRPr="00393AF5" w:rsidRDefault="00AE08A4" w:rsidP="007C42A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AF5">
        <w:rPr>
          <w:rFonts w:ascii="Times New Roman" w:hAnsi="Times New Roman" w:cs="Times New Roman"/>
          <w:bCs/>
          <w:sz w:val="28"/>
          <w:szCs w:val="28"/>
        </w:rPr>
        <w:t>Коррекционно-развивающий модуль включает:</w:t>
      </w:r>
    </w:p>
    <w:p w:rsidR="00AE08A4" w:rsidRPr="00393AF5" w:rsidRDefault="00AE08A4" w:rsidP="007C42A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93AF5">
        <w:rPr>
          <w:rFonts w:ascii="Times New Roman" w:eastAsia="TimesNewRomanPSMT" w:hAnsi="Times New Roman" w:cs="Times New Roman"/>
          <w:sz w:val="28"/>
          <w:szCs w:val="28"/>
        </w:rPr>
        <w:t>-реализацию комплексного индивидуально-ориентированного психолого-педагогического сопровождения в условиях воспитательно-образовательного процесса детей с ОВЗ с учётом особенностей психофизического развития;</w:t>
      </w:r>
    </w:p>
    <w:p w:rsidR="00AE08A4" w:rsidRPr="00393AF5" w:rsidRDefault="00AE08A4" w:rsidP="007C42A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93AF5">
        <w:rPr>
          <w:rFonts w:ascii="Times New Roman" w:eastAsia="TimesNewRomanPSMT" w:hAnsi="Times New Roman" w:cs="Times New Roman"/>
          <w:sz w:val="28"/>
          <w:szCs w:val="28"/>
        </w:rPr>
        <w:t>-выбор оптимальных для развития ребенка с ОВЗ коррекционных программ, методик, методов и приемов обучения и воспитания в соответствии с его особыми образовательными потребностями;</w:t>
      </w:r>
    </w:p>
    <w:p w:rsidR="00AE08A4" w:rsidRPr="00393AF5" w:rsidRDefault="00AE08A4" w:rsidP="007C42A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93AF5">
        <w:rPr>
          <w:rFonts w:ascii="Times New Roman" w:eastAsia="TimesNewRomanPSMT" w:hAnsi="Times New Roman" w:cs="Times New Roman"/>
          <w:sz w:val="28"/>
          <w:szCs w:val="28"/>
        </w:rPr>
        <w:t>-организацию и проведение индивидуальных и групповых коррекционно-</w:t>
      </w:r>
    </w:p>
    <w:p w:rsidR="00AE08A4" w:rsidRPr="00393AF5" w:rsidRDefault="00AE08A4" w:rsidP="007C42A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93AF5">
        <w:rPr>
          <w:rFonts w:ascii="Times New Roman" w:eastAsia="TimesNewRomanPSMT" w:hAnsi="Times New Roman" w:cs="Times New Roman"/>
          <w:sz w:val="28"/>
          <w:szCs w:val="28"/>
        </w:rPr>
        <w:t>развивающих, коррекционно-логопедических занятий, необходимых для преодоления нарушений в речевом и психическом развитии;</w:t>
      </w:r>
    </w:p>
    <w:p w:rsidR="00AE08A4" w:rsidRPr="00393AF5" w:rsidRDefault="00AE08A4" w:rsidP="007C42A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93AF5">
        <w:rPr>
          <w:rFonts w:ascii="Times New Roman" w:eastAsia="TimesNewRomanPSMT" w:hAnsi="Times New Roman" w:cs="Times New Roman"/>
          <w:sz w:val="28"/>
          <w:szCs w:val="28"/>
        </w:rPr>
        <w:lastRenderedPageBreak/>
        <w:t>-коррекцию и развитие высших психических функций, эмоционально-волевой,</w:t>
      </w:r>
    </w:p>
    <w:p w:rsidR="00AE08A4" w:rsidRPr="00393AF5" w:rsidRDefault="00AE08A4" w:rsidP="007C42A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93AF5">
        <w:rPr>
          <w:rFonts w:ascii="Times New Roman" w:eastAsia="TimesNewRomanPSMT" w:hAnsi="Times New Roman" w:cs="Times New Roman"/>
          <w:sz w:val="28"/>
          <w:szCs w:val="28"/>
        </w:rPr>
        <w:t>познавательной и речевой сфер;</w:t>
      </w:r>
    </w:p>
    <w:p w:rsidR="00AE08A4" w:rsidRPr="00393AF5" w:rsidRDefault="00AE08A4" w:rsidP="007C42A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93AF5">
        <w:rPr>
          <w:rFonts w:ascii="Times New Roman" w:eastAsia="TimesNewRomanPSMT" w:hAnsi="Times New Roman" w:cs="Times New Roman"/>
          <w:sz w:val="28"/>
          <w:szCs w:val="28"/>
        </w:rPr>
        <w:t>-формирование способов регуляции поведения и эмоциональных состояний;</w:t>
      </w:r>
    </w:p>
    <w:p w:rsidR="00AE08A4" w:rsidRPr="00393AF5" w:rsidRDefault="00AE08A4" w:rsidP="007C42A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93AF5">
        <w:rPr>
          <w:rFonts w:ascii="Times New Roman" w:eastAsia="TimesNewRomanPSMT" w:hAnsi="Times New Roman" w:cs="Times New Roman"/>
          <w:sz w:val="28"/>
          <w:szCs w:val="28"/>
        </w:rPr>
        <w:t>-развитие форм и навыков личностного общения в группе сверстников,</w:t>
      </w:r>
    </w:p>
    <w:p w:rsidR="00AE08A4" w:rsidRPr="00393AF5" w:rsidRDefault="00AE08A4" w:rsidP="007C42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AF5">
        <w:rPr>
          <w:rFonts w:ascii="Times New Roman" w:eastAsia="TimesNewRomanPSMT" w:hAnsi="Times New Roman" w:cs="Times New Roman"/>
          <w:sz w:val="28"/>
          <w:szCs w:val="28"/>
        </w:rPr>
        <w:t>коммуникативной компетенции.</w:t>
      </w:r>
    </w:p>
    <w:p w:rsidR="00AE08A4" w:rsidRPr="00393AF5" w:rsidRDefault="00AE08A4" w:rsidP="007C42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AF5">
        <w:rPr>
          <w:rFonts w:ascii="Times New Roman" w:hAnsi="Times New Roman" w:cs="Times New Roman"/>
          <w:sz w:val="28"/>
          <w:szCs w:val="28"/>
        </w:rPr>
        <w:t xml:space="preserve">Эффективность в коррекционной работе может быть достигнута в результате  тесного взаимодействия всех участников коррекционно-образовательного процесса (учитель- логопед, педагог-психолог, педагог дополнительного образования изо, музыкальный руководитель, руководитель физической культуры, медицинская сестра, медицинская сестра ФТО)  при условии совместного планирования работы. Каждый педагог в непрерывной непосредственно образовательной  и свободной деятельности учитывает особенности нарушения и решает коррекционно - развивающие задачи. </w:t>
      </w:r>
    </w:p>
    <w:p w:rsidR="00AE08A4" w:rsidRPr="00393AF5" w:rsidRDefault="00AE08A4" w:rsidP="007C42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AE1" w:rsidRPr="00393AF5" w:rsidRDefault="00AE08A4" w:rsidP="00A45901">
      <w:pPr>
        <w:pStyle w:val="a8"/>
        <w:numPr>
          <w:ilvl w:val="0"/>
          <w:numId w:val="20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AF5">
        <w:rPr>
          <w:rFonts w:ascii="Times New Roman" w:hAnsi="Times New Roman" w:cs="Times New Roman"/>
          <w:b/>
          <w:sz w:val="28"/>
          <w:szCs w:val="28"/>
        </w:rPr>
        <w:t>Основные этапы психологической коррекции, осуществляемые</w:t>
      </w:r>
    </w:p>
    <w:p w:rsidR="00AE08A4" w:rsidRPr="00393AF5" w:rsidRDefault="00AE08A4" w:rsidP="007C42A9">
      <w:pPr>
        <w:pStyle w:val="a8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AF5">
        <w:rPr>
          <w:rFonts w:ascii="Times New Roman" w:hAnsi="Times New Roman" w:cs="Times New Roman"/>
          <w:b/>
          <w:sz w:val="28"/>
          <w:szCs w:val="28"/>
        </w:rPr>
        <w:t xml:space="preserve">педагогом </w:t>
      </w:r>
      <w:r w:rsidR="00762AE1" w:rsidRPr="00393AF5">
        <w:rPr>
          <w:rFonts w:ascii="Times New Roman" w:hAnsi="Times New Roman" w:cs="Times New Roman"/>
          <w:b/>
          <w:sz w:val="28"/>
          <w:szCs w:val="28"/>
        </w:rPr>
        <w:t>-</w:t>
      </w:r>
      <w:r w:rsidRPr="00393AF5">
        <w:rPr>
          <w:rFonts w:ascii="Times New Roman" w:hAnsi="Times New Roman" w:cs="Times New Roman"/>
          <w:b/>
          <w:sz w:val="28"/>
          <w:szCs w:val="28"/>
        </w:rPr>
        <w:t xml:space="preserve"> психологом.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0"/>
        <w:gridCol w:w="2539"/>
        <w:gridCol w:w="2430"/>
        <w:gridCol w:w="2232"/>
      </w:tblGrid>
      <w:tr w:rsidR="00AE08A4" w:rsidRPr="00393AF5" w:rsidTr="00561E54">
        <w:tc>
          <w:tcPr>
            <w:tcW w:w="2649" w:type="dxa"/>
          </w:tcPr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b/>
                <w:sz w:val="28"/>
                <w:szCs w:val="28"/>
              </w:rPr>
              <w:t>Виды трудностей</w:t>
            </w:r>
          </w:p>
        </w:tc>
        <w:tc>
          <w:tcPr>
            <w:tcW w:w="2650" w:type="dxa"/>
          </w:tcPr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работы</w:t>
            </w:r>
          </w:p>
        </w:tc>
        <w:tc>
          <w:tcPr>
            <w:tcW w:w="2649" w:type="dxa"/>
          </w:tcPr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650" w:type="dxa"/>
          </w:tcPr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E08A4" w:rsidRPr="00393AF5" w:rsidTr="00561E54">
        <w:tc>
          <w:tcPr>
            <w:tcW w:w="2649" w:type="dxa"/>
          </w:tcPr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Тяжелая адаптация детей к условиям ДОУ</w:t>
            </w:r>
          </w:p>
        </w:tc>
        <w:tc>
          <w:tcPr>
            <w:tcW w:w="2650" w:type="dxa"/>
          </w:tcPr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Диагностический блок</w:t>
            </w: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Профилактический блок</w:t>
            </w: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Просветительский блок</w:t>
            </w: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Коррекционно-развивающий</w:t>
            </w: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Консультативный блок</w:t>
            </w:r>
          </w:p>
        </w:tc>
        <w:tc>
          <w:tcPr>
            <w:tcW w:w="2649" w:type="dxa"/>
          </w:tcPr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Наблюдение за детьми, анкетирование родителей, педагогов, мониторинг адаптации, ведение листов адаптации</w:t>
            </w: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Групповое родительское собрание, анкетирование родителей, памятка, консультации в уголке для родителей</w:t>
            </w: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Участие в родительских собраниях, инд. консультирование родителей и педагогов, информация на сайте ДОУ, в уголке для родителей</w:t>
            </w: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Применение адаптационных игр-упражнений,  инд. подход к детям разных групп адаптации</w:t>
            </w: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Аналитический учет работы</w:t>
            </w: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Инд. и групповое консультирование родителей и педагогов по запросу  и перспективному плану</w:t>
            </w: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Обсуждение проблем ребенка на консилиуме (экспертная деятельность)</w:t>
            </w: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Участие в ПМПК</w:t>
            </w:r>
          </w:p>
        </w:tc>
        <w:tc>
          <w:tcPr>
            <w:tcW w:w="2650" w:type="dxa"/>
          </w:tcPr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Педагог-психолог, воспитатели</w:t>
            </w: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Педагог-психолог, воспитатели</w:t>
            </w: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Педагог-психолог, воспитатели</w:t>
            </w: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Педагог-психолог, воспитатели</w:t>
            </w: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AE08A4" w:rsidRPr="00393AF5" w:rsidTr="00561E54">
        <w:tc>
          <w:tcPr>
            <w:tcW w:w="2649" w:type="dxa"/>
          </w:tcPr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ОВЗ и дети-инвалиды</w:t>
            </w:r>
          </w:p>
        </w:tc>
        <w:tc>
          <w:tcPr>
            <w:tcW w:w="2650" w:type="dxa"/>
          </w:tcPr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Диагностический блок</w:t>
            </w: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Профилактический блок</w:t>
            </w: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Просветительский блок</w:t>
            </w: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Коррекционно-развивающий блок</w:t>
            </w: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Консультативный блок</w:t>
            </w:r>
          </w:p>
        </w:tc>
        <w:tc>
          <w:tcPr>
            <w:tcW w:w="2649" w:type="dxa"/>
          </w:tcPr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Наблюдение, диагностика ВПФ, эмоционально-волевой, </w:t>
            </w:r>
            <w:r w:rsidRPr="00393A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личностной, социальной, психофизической  сферы</w:t>
            </w: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Беседы, консультации, выступления на собраниях по вопросу формирования толерантного поведения у родителей, сверстников и педагогов</w:t>
            </w: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 xml:space="preserve">Инд. консультирование педагогов и родителей </w:t>
            </w: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Создание инд. планов и маршрутов работы с детьми, инд. или подгрупповые коррекционно-развивающие занятия</w:t>
            </w: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Аналитический учет работы</w:t>
            </w: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 xml:space="preserve">Инд. консультирование педагогов и </w:t>
            </w:r>
            <w:r w:rsidRPr="00393A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родителей</w:t>
            </w: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Обсуждение проблем ребенка на консилиуме (экспертная деятельность)</w:t>
            </w: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Участие в ПМПК</w:t>
            </w:r>
          </w:p>
        </w:tc>
        <w:tc>
          <w:tcPr>
            <w:tcW w:w="2650" w:type="dxa"/>
          </w:tcPr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Педагог-психолог</w:t>
            </w: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Педагог-психолог, воспитатели</w:t>
            </w: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Педагог-психолог, воспитатель, учитель-логопед, музыкальный руководитель, инструктор по физ. культуре, медицинский работник</w:t>
            </w: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A4" w:rsidRPr="00393AF5" w:rsidTr="00561E54">
        <w:tc>
          <w:tcPr>
            <w:tcW w:w="2649" w:type="dxa"/>
          </w:tcPr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Гиперактивность,</w:t>
            </w: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агрессивное поведение,</w:t>
            </w: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тревожность,</w:t>
            </w: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нарушения общения,</w:t>
            </w: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истерические реакции,</w:t>
            </w: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задержка формирования ВПФ</w:t>
            </w: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(группа риска)</w:t>
            </w:r>
          </w:p>
        </w:tc>
        <w:tc>
          <w:tcPr>
            <w:tcW w:w="2650" w:type="dxa"/>
          </w:tcPr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Диагностический блок</w:t>
            </w: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Профилактический блок</w:t>
            </w: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Просветительский блок</w:t>
            </w: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Коррекционно-развивающий блок</w:t>
            </w: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Консультативный блок</w:t>
            </w:r>
          </w:p>
        </w:tc>
        <w:tc>
          <w:tcPr>
            <w:tcW w:w="2649" w:type="dxa"/>
          </w:tcPr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Наблюдение, диагностика ВПФ, эмоционально-волевой, личностной, социальной, психофизической  сферы</w:t>
            </w: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Беседы, консультации, выступления на собраниях по вопросу формирования толерантного поведения у родителей, сверстников и педагогов, информация в уголке для родителей</w:t>
            </w: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 xml:space="preserve">Инд. консультирование педагогов и родителей, информация на сайте и в уголке </w:t>
            </w:r>
            <w:r w:rsidRPr="00393A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родителей </w:t>
            </w: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Создание инд. планов и маршрутов работы с детьми, инд. или подгрупповые коррекционно-развивающие занятия</w:t>
            </w: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Аналитический учет работы</w:t>
            </w: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Инд. консультирование педагогов и родителей</w:t>
            </w: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Обсуждение проблем ребенка на консилиуме (экспертная деятельность)</w:t>
            </w: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Участие в ПМПК</w:t>
            </w:r>
          </w:p>
        </w:tc>
        <w:tc>
          <w:tcPr>
            <w:tcW w:w="2650" w:type="dxa"/>
          </w:tcPr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Педагог-психолог, воспитатели</w:t>
            </w: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Педагог-психолог, воспитатели</w:t>
            </w: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Педагог-психолог, воспитатели, специалисты </w:t>
            </w: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A4" w:rsidRPr="00393AF5" w:rsidRDefault="00AE08A4" w:rsidP="007C42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Педагог-психолог, воспитатели, специалисты</w:t>
            </w:r>
          </w:p>
        </w:tc>
      </w:tr>
    </w:tbl>
    <w:p w:rsidR="00AE08A4" w:rsidRPr="00393AF5" w:rsidRDefault="00AE08A4" w:rsidP="007C42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08A4" w:rsidRPr="00393AF5" w:rsidRDefault="00AE08A4" w:rsidP="007C42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8A4" w:rsidRPr="00393AF5" w:rsidRDefault="00AE08A4" w:rsidP="00A45901">
      <w:pPr>
        <w:pStyle w:val="a8"/>
        <w:numPr>
          <w:ilvl w:val="2"/>
          <w:numId w:val="19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AF5">
        <w:rPr>
          <w:rFonts w:ascii="Times New Roman" w:hAnsi="Times New Roman" w:cs="Times New Roman"/>
          <w:b/>
          <w:sz w:val="28"/>
          <w:szCs w:val="28"/>
        </w:rPr>
        <w:t>Информационно-просветительский модуль</w:t>
      </w:r>
    </w:p>
    <w:p w:rsidR="00AE08A4" w:rsidRPr="00393AF5" w:rsidRDefault="00AE08A4" w:rsidP="007C42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8A4" w:rsidRPr="00393AF5" w:rsidRDefault="00AE08A4" w:rsidP="007C42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AF5">
        <w:rPr>
          <w:rFonts w:ascii="Times New Roman" w:hAnsi="Times New Roman" w:cs="Times New Roman"/>
          <w:sz w:val="28"/>
          <w:szCs w:val="28"/>
        </w:rPr>
        <w:t xml:space="preserve">     Важное значение для обеспечения эффективной интеграции детей с ограниченными возможностями здоровья в образовательном учреждении имеет проведение информационно-просветительской, разъяснительной работы по вопросам, связанным с особенностями образовательного процесса для данной категории детей, со всеми участниками образовательного процесса — обучающимися (как имеющими, так и не имеющими недостатки в развитии), их родителями (законными представителями), педагогическими работниками.  </w:t>
      </w:r>
      <w:r w:rsidRPr="00393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реализации этой задачи организуется работа</w:t>
      </w:r>
      <w:r w:rsidRPr="00393AF5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393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семинаров, родительских собраний, тренингов, информационных стендов и др. Информационные мероприятия по данному разделу проводятся в течение </w:t>
      </w:r>
      <w:r w:rsidRPr="00393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учебного года </w:t>
      </w:r>
      <w:r w:rsidRPr="00393AF5">
        <w:rPr>
          <w:rFonts w:ascii="Times New Roman" w:hAnsi="Times New Roman" w:cs="Times New Roman"/>
          <w:sz w:val="28"/>
          <w:szCs w:val="28"/>
        </w:rPr>
        <w:t>(Семинар – практикум для педагогов ДОУ «Практические приемы работы с детьми с ОВЗ»).</w:t>
      </w:r>
    </w:p>
    <w:p w:rsidR="000057A4" w:rsidRPr="00393AF5" w:rsidRDefault="000057A4" w:rsidP="007C42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646C" w:rsidRPr="00393AF5" w:rsidRDefault="0071602D" w:rsidP="007C42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0E27B2">
        <w:rPr>
          <w:rFonts w:ascii="Times New Roman" w:hAnsi="Times New Roman" w:cs="Times New Roman"/>
          <w:b/>
          <w:sz w:val="28"/>
          <w:szCs w:val="28"/>
        </w:rPr>
        <w:t>2.</w:t>
      </w:r>
      <w:r w:rsidR="00EC12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46C" w:rsidRPr="00393AF5">
        <w:rPr>
          <w:rFonts w:ascii="Times New Roman" w:hAnsi="Times New Roman" w:cs="Times New Roman"/>
          <w:b/>
          <w:sz w:val="28"/>
          <w:szCs w:val="28"/>
        </w:rPr>
        <w:t>Программы и методические пособия, используемые в коррекционной работе с детьми с ОВЗ</w:t>
      </w:r>
      <w:r w:rsidR="00EC1221">
        <w:rPr>
          <w:rFonts w:ascii="Times New Roman" w:hAnsi="Times New Roman" w:cs="Times New Roman"/>
          <w:b/>
          <w:sz w:val="28"/>
          <w:szCs w:val="28"/>
        </w:rPr>
        <w:t>.</w:t>
      </w:r>
    </w:p>
    <w:p w:rsidR="0006646C" w:rsidRPr="00393AF5" w:rsidRDefault="0006646C" w:rsidP="007C42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52"/>
        <w:gridCol w:w="7371"/>
      </w:tblGrid>
      <w:tr w:rsidR="0006646C" w:rsidRPr="00393AF5" w:rsidTr="00A23C3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46C" w:rsidRPr="00393AF5" w:rsidRDefault="0006646C" w:rsidP="007C42A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bCs/>
                <w:sz w:val="28"/>
                <w:szCs w:val="28"/>
              </w:rPr>
              <w:t>Нарушения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46C" w:rsidRPr="00393AF5" w:rsidRDefault="0006646C" w:rsidP="007C42A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Программы, методики</w:t>
            </w:r>
          </w:p>
        </w:tc>
      </w:tr>
      <w:tr w:rsidR="0006646C" w:rsidRPr="00393AF5" w:rsidTr="00A23C3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46C" w:rsidRPr="00393AF5" w:rsidRDefault="0006646C" w:rsidP="007C42A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bCs/>
                <w:sz w:val="28"/>
                <w:szCs w:val="28"/>
              </w:rPr>
              <w:t>Нарушение интеллектуального развития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46C" w:rsidRPr="00393AF5" w:rsidRDefault="0006646C" w:rsidP="007C42A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bCs/>
                <w:sz w:val="28"/>
                <w:szCs w:val="28"/>
              </w:rPr>
              <w:t>Екжанова Е.А., Стребелева Е.А. Программа дошкольных образовательных учреждений компенсирующего вида для детей с нарушением интеллекта. – М., 2005.</w:t>
            </w:r>
          </w:p>
          <w:p w:rsidR="0006646C" w:rsidRPr="00393AF5" w:rsidRDefault="0006646C" w:rsidP="007C42A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6646C" w:rsidRPr="00393AF5" w:rsidTr="00A23C3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46C" w:rsidRPr="00393AF5" w:rsidRDefault="0006646C" w:rsidP="007C42A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bCs/>
                <w:sz w:val="28"/>
                <w:szCs w:val="28"/>
              </w:rPr>
              <w:t>синдром Дауна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46C" w:rsidRPr="00393AF5" w:rsidRDefault="0006646C" w:rsidP="007C42A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bCs/>
                <w:sz w:val="28"/>
                <w:szCs w:val="28"/>
              </w:rPr>
              <w:t>«Маленькие ступени». Программа ранней педагогической помощи с отклонениями в развитии. М.О. РФ Ассоциация Даун Синдром (комплект из 8 книг), Институт Общегуманитарных Исследований. М., 2001</w:t>
            </w:r>
          </w:p>
        </w:tc>
      </w:tr>
      <w:tr w:rsidR="0006646C" w:rsidRPr="00393AF5" w:rsidTr="00A23C3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46C" w:rsidRPr="00393AF5" w:rsidRDefault="0006646C" w:rsidP="007C42A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bCs/>
                <w:sz w:val="28"/>
                <w:szCs w:val="28"/>
              </w:rPr>
              <w:t>Задержка психического</w:t>
            </w:r>
          </w:p>
          <w:p w:rsidR="0006646C" w:rsidRPr="00393AF5" w:rsidRDefault="0006646C" w:rsidP="007C42A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развития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46C" w:rsidRPr="00393AF5" w:rsidRDefault="0006646C" w:rsidP="007C42A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bCs/>
                <w:sz w:val="28"/>
                <w:szCs w:val="28"/>
              </w:rPr>
              <w:t>1.  Зарин А.П., Боряева Л.Б., Гаврилушкина О.П. и др. Программа воспитания и обучения дошкольников с интеллектуальной недостаточностью. – СПб., 2001.</w:t>
            </w:r>
          </w:p>
          <w:p w:rsidR="0006646C" w:rsidRPr="00393AF5" w:rsidRDefault="0006646C" w:rsidP="007C42A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bCs/>
                <w:sz w:val="28"/>
                <w:szCs w:val="28"/>
              </w:rPr>
              <w:t>2.Программа коррекционно-развивающего воспитания и обучения дошкольников с ЗПР /под ред. С.Г.Шевченко, 1998.</w:t>
            </w:r>
          </w:p>
          <w:p w:rsidR="0006646C" w:rsidRPr="00393AF5" w:rsidRDefault="0006646C" w:rsidP="007C42A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bCs/>
                <w:sz w:val="28"/>
                <w:szCs w:val="28"/>
              </w:rPr>
              <w:t>3.О.В. Закревская «Развивайся, малыш!» Система работы по профилактике отставания и коррекции отклонений в развитии детей раннего возраста.- М. 2008.</w:t>
            </w:r>
          </w:p>
        </w:tc>
      </w:tr>
      <w:tr w:rsidR="0006646C" w:rsidRPr="00393AF5" w:rsidTr="00A23C3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46C" w:rsidRPr="00393AF5" w:rsidRDefault="0006646C" w:rsidP="007C42A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bCs/>
                <w:sz w:val="28"/>
                <w:szCs w:val="28"/>
              </w:rPr>
              <w:t>Ранний детский аутизм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46C" w:rsidRPr="00393AF5" w:rsidRDefault="0006646C" w:rsidP="007C42A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Аутизм: коррекционная работа при тяжелых осложнениях и осложненных формах: пособие для учителя-дефектолога С.С. Морозова – М.,  ВЛАДОС, 2007.</w:t>
            </w:r>
          </w:p>
          <w:p w:rsidR="0006646C" w:rsidRPr="00393AF5" w:rsidRDefault="0006646C" w:rsidP="007C42A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С.В.Исханова «Система диагностико- коррекционной работы с аутичными дошкольниками» </w:t>
            </w:r>
          </w:p>
          <w:p w:rsidR="0006646C" w:rsidRPr="00393AF5" w:rsidRDefault="0006646C" w:rsidP="007C42A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bCs/>
                <w:sz w:val="28"/>
                <w:szCs w:val="28"/>
              </w:rPr>
              <w:t>Л.Г. Нуриева «Развитие речи у аутичных детей»</w:t>
            </w:r>
          </w:p>
        </w:tc>
      </w:tr>
    </w:tbl>
    <w:p w:rsidR="0006646C" w:rsidRDefault="0006646C" w:rsidP="007C42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3C30" w:rsidRDefault="00A23C30" w:rsidP="007C42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3C30" w:rsidRDefault="00A23C30" w:rsidP="007C42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1221" w:rsidRDefault="00EC1221" w:rsidP="007C42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1221" w:rsidRDefault="00EC1221" w:rsidP="007C42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1221" w:rsidRDefault="00EC1221" w:rsidP="007C42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1221" w:rsidRDefault="00EC1221" w:rsidP="007C42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1221" w:rsidRPr="00393AF5" w:rsidRDefault="00EC1221" w:rsidP="007C42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646C" w:rsidRPr="00393AF5" w:rsidRDefault="0006646C" w:rsidP="007C42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646C" w:rsidRDefault="00C36247" w:rsidP="007C42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23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BB5237">
        <w:rPr>
          <w:rFonts w:ascii="Times New Roman" w:hAnsi="Times New Roman" w:cs="Times New Roman"/>
          <w:b/>
          <w:sz w:val="28"/>
          <w:szCs w:val="28"/>
        </w:rPr>
        <w:t>. ОРГАНИЗАЦИОННЫЙ РАЗДЕЛ</w:t>
      </w:r>
    </w:p>
    <w:p w:rsidR="0003419E" w:rsidRDefault="0003419E" w:rsidP="007C42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19E" w:rsidRPr="00393AF5" w:rsidRDefault="0003419E" w:rsidP="0003419E">
      <w:pPr>
        <w:pStyle w:val="a6"/>
        <w:numPr>
          <w:ilvl w:val="1"/>
          <w:numId w:val="48"/>
        </w:numPr>
        <w:spacing w:line="276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393AF5">
        <w:rPr>
          <w:rFonts w:ascii="Times New Roman" w:hAnsi="Times New Roman" w:cs="Times New Roman"/>
          <w:b/>
          <w:kern w:val="36"/>
          <w:sz w:val="28"/>
          <w:szCs w:val="28"/>
        </w:rPr>
        <w:t>Организация образовательной работы с детьми с ОВЗ и детьми-инвалидами в ДОУ</w:t>
      </w:r>
    </w:p>
    <w:p w:rsidR="0003419E" w:rsidRPr="00EC1221" w:rsidRDefault="0003419E" w:rsidP="0003419E">
      <w:pPr>
        <w:pStyle w:val="a6"/>
        <w:spacing w:line="276" w:lineRule="auto"/>
        <w:jc w:val="both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03419E" w:rsidRPr="00393AF5" w:rsidRDefault="0003419E" w:rsidP="0003419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221">
        <w:rPr>
          <w:rFonts w:ascii="Times New Roman" w:hAnsi="Times New Roman" w:cs="Times New Roman"/>
          <w:b/>
          <w:sz w:val="28"/>
          <w:szCs w:val="28"/>
          <w:u w:val="single"/>
        </w:rPr>
        <w:t>Основными целями коррекционной работы</w:t>
      </w:r>
      <w:r w:rsidRPr="00393AF5">
        <w:rPr>
          <w:rFonts w:ascii="Times New Roman" w:hAnsi="Times New Roman" w:cs="Times New Roman"/>
          <w:sz w:val="28"/>
          <w:szCs w:val="28"/>
        </w:rPr>
        <w:t xml:space="preserve"> с детьми-инвалидами являются: </w:t>
      </w:r>
    </w:p>
    <w:p w:rsidR="0003419E" w:rsidRPr="00393AF5" w:rsidRDefault="0003419E" w:rsidP="0003419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AF5">
        <w:rPr>
          <w:rFonts w:ascii="Times New Roman" w:hAnsi="Times New Roman" w:cs="Times New Roman"/>
          <w:sz w:val="28"/>
          <w:szCs w:val="28"/>
        </w:rPr>
        <w:t>оказание детям медицинской, психологической, педагогической, логопедической и социальной помощи, обеспечение максимально полной и ранней социальной адаптации, общего и специального обучения.</w:t>
      </w:r>
    </w:p>
    <w:p w:rsidR="0003419E" w:rsidRPr="00EC1221" w:rsidRDefault="0003419E" w:rsidP="0003419E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1221">
        <w:rPr>
          <w:rFonts w:ascii="Times New Roman" w:hAnsi="Times New Roman" w:cs="Times New Roman"/>
          <w:b/>
          <w:sz w:val="28"/>
          <w:szCs w:val="28"/>
          <w:u w:val="single"/>
        </w:rPr>
        <w:t>Принципы  коррекционно-педагогической работы с детьми с ОВЗ и детьми-инвалидами.</w:t>
      </w:r>
    </w:p>
    <w:p w:rsidR="0003419E" w:rsidRPr="00393AF5" w:rsidRDefault="0003419E" w:rsidP="0003419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AF5">
        <w:rPr>
          <w:rFonts w:ascii="Times New Roman" w:hAnsi="Times New Roman" w:cs="Times New Roman"/>
          <w:sz w:val="28"/>
          <w:szCs w:val="28"/>
        </w:rPr>
        <w:t>1. Комплексный характер коррекционно-педагогической работы. Это означает постоянный учет взаимовлияния двигательных, речевых, психических нарушений в динамике развития ребенка. Вследствие этого необходима совместная стимуляция всех сторон психики, речи, моторики, а также предупреждение и коррекция их нарушений.</w:t>
      </w:r>
      <w:r w:rsidRPr="00393AF5">
        <w:rPr>
          <w:rFonts w:ascii="Times New Roman" w:hAnsi="Times New Roman" w:cs="Times New Roman"/>
          <w:sz w:val="28"/>
          <w:szCs w:val="28"/>
        </w:rPr>
        <w:br/>
        <w:t>2. Раннее начало последовательного воздействия, опирающегося на сохранные функции. Коррекционная работа строится не с учетом возраста, а с учетом того на каком этапе психоречевого и психомоторного развития находится ребенок.</w:t>
      </w:r>
      <w:r w:rsidRPr="00393AF5">
        <w:rPr>
          <w:rFonts w:ascii="Times New Roman" w:hAnsi="Times New Roman" w:cs="Times New Roman"/>
          <w:sz w:val="28"/>
          <w:szCs w:val="28"/>
        </w:rPr>
        <w:br/>
        <w:t>3. Организация работы в рамках ведущей деятельности. В дошкольном возрасте от 3 до 7 лет – это игровая деятельность.</w:t>
      </w:r>
      <w:r w:rsidRPr="00393AF5">
        <w:rPr>
          <w:rFonts w:ascii="Times New Roman" w:hAnsi="Times New Roman" w:cs="Times New Roman"/>
          <w:sz w:val="28"/>
          <w:szCs w:val="28"/>
        </w:rPr>
        <w:br/>
        <w:t>4. Наблюдение за ребенком в динамике продолжающегося психофизического развития.</w:t>
      </w:r>
      <w:r w:rsidRPr="00393AF5">
        <w:rPr>
          <w:rFonts w:ascii="Times New Roman" w:hAnsi="Times New Roman" w:cs="Times New Roman"/>
          <w:sz w:val="28"/>
          <w:szCs w:val="28"/>
        </w:rPr>
        <w:br/>
        <w:t>5. Тесная взаимосвязь с родителями и окружением ребенка.</w:t>
      </w:r>
    </w:p>
    <w:p w:rsidR="0003419E" w:rsidRPr="00393AF5" w:rsidRDefault="0003419E" w:rsidP="0003419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19E" w:rsidRPr="00393AF5" w:rsidRDefault="0003419E" w:rsidP="0003419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AF5">
        <w:rPr>
          <w:rFonts w:ascii="Times New Roman" w:hAnsi="Times New Roman" w:cs="Times New Roman"/>
          <w:sz w:val="28"/>
          <w:szCs w:val="28"/>
        </w:rPr>
        <w:t xml:space="preserve">В связи с этим коррекционная работа с детьми-инвалидами строится в </w:t>
      </w:r>
      <w:r w:rsidRPr="00393AF5">
        <w:rPr>
          <w:rFonts w:ascii="Times New Roman" w:hAnsi="Times New Roman" w:cs="Times New Roman"/>
          <w:sz w:val="28"/>
          <w:szCs w:val="28"/>
          <w:u w:val="single"/>
        </w:rPr>
        <w:t>трех направлениях:</w:t>
      </w:r>
      <w:r w:rsidRPr="00393AF5">
        <w:rPr>
          <w:rFonts w:ascii="Times New Roman" w:hAnsi="Times New Roman" w:cs="Times New Roman"/>
          <w:sz w:val="28"/>
          <w:szCs w:val="28"/>
        </w:rPr>
        <w:t> </w:t>
      </w:r>
      <w:r w:rsidRPr="00393AF5">
        <w:rPr>
          <w:rFonts w:ascii="Times New Roman" w:hAnsi="Times New Roman" w:cs="Times New Roman"/>
          <w:sz w:val="28"/>
          <w:szCs w:val="28"/>
        </w:rPr>
        <w:br/>
      </w:r>
      <w:r w:rsidRPr="00393AF5">
        <w:rPr>
          <w:rFonts w:ascii="Times New Roman" w:hAnsi="Times New Roman" w:cs="Times New Roman"/>
          <w:sz w:val="28"/>
          <w:szCs w:val="28"/>
        </w:rPr>
        <w:sym w:font="Symbol" w:char="F02D"/>
      </w:r>
      <w:r w:rsidRPr="00393AF5">
        <w:rPr>
          <w:rFonts w:ascii="Times New Roman" w:hAnsi="Times New Roman" w:cs="Times New Roman"/>
          <w:sz w:val="28"/>
          <w:szCs w:val="28"/>
        </w:rPr>
        <w:t xml:space="preserve"> коррекционно-развивающие занятия с ребенком;</w:t>
      </w:r>
      <w:r w:rsidRPr="00393AF5">
        <w:rPr>
          <w:rFonts w:ascii="Times New Roman" w:hAnsi="Times New Roman" w:cs="Times New Roman"/>
          <w:sz w:val="28"/>
          <w:szCs w:val="28"/>
        </w:rPr>
        <w:br/>
      </w:r>
      <w:r w:rsidRPr="00393AF5">
        <w:rPr>
          <w:rFonts w:ascii="Times New Roman" w:hAnsi="Times New Roman" w:cs="Times New Roman"/>
          <w:sz w:val="28"/>
          <w:szCs w:val="28"/>
        </w:rPr>
        <w:sym w:font="Symbol" w:char="F02D"/>
      </w:r>
      <w:r w:rsidRPr="00393AF5">
        <w:rPr>
          <w:rFonts w:ascii="Times New Roman" w:hAnsi="Times New Roman" w:cs="Times New Roman"/>
          <w:sz w:val="28"/>
          <w:szCs w:val="28"/>
        </w:rPr>
        <w:t xml:space="preserve"> социальная адаптация ребенка в коллективе;</w:t>
      </w:r>
      <w:r w:rsidRPr="00393AF5">
        <w:rPr>
          <w:rFonts w:ascii="Times New Roman" w:hAnsi="Times New Roman" w:cs="Times New Roman"/>
          <w:sz w:val="28"/>
          <w:szCs w:val="28"/>
        </w:rPr>
        <w:br/>
      </w:r>
      <w:r w:rsidRPr="00393AF5">
        <w:rPr>
          <w:rFonts w:ascii="Times New Roman" w:hAnsi="Times New Roman" w:cs="Times New Roman"/>
          <w:sz w:val="28"/>
          <w:szCs w:val="28"/>
        </w:rPr>
        <w:sym w:font="Symbol" w:char="F02D"/>
      </w:r>
      <w:r w:rsidRPr="00393AF5">
        <w:rPr>
          <w:rFonts w:ascii="Times New Roman" w:hAnsi="Times New Roman" w:cs="Times New Roman"/>
          <w:sz w:val="28"/>
          <w:szCs w:val="28"/>
        </w:rPr>
        <w:t xml:space="preserve"> работа с родителями.</w:t>
      </w:r>
    </w:p>
    <w:p w:rsidR="0003419E" w:rsidRPr="00393AF5" w:rsidRDefault="0003419E" w:rsidP="0003419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19E" w:rsidRPr="00393AF5" w:rsidRDefault="0003419E" w:rsidP="0003419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AF5">
        <w:rPr>
          <w:rFonts w:ascii="Times New Roman" w:hAnsi="Times New Roman" w:cs="Times New Roman"/>
          <w:sz w:val="28"/>
          <w:szCs w:val="28"/>
        </w:rPr>
        <w:t>Основным документом по работе с ребенком-инвалидом является индивидуальная образовательная программа, индивидуальный образовательный маршрут. </w:t>
      </w:r>
      <w:r w:rsidRPr="00393AF5">
        <w:rPr>
          <w:rFonts w:ascii="Times New Roman" w:hAnsi="Times New Roman" w:cs="Times New Roman"/>
          <w:sz w:val="28"/>
          <w:szCs w:val="28"/>
        </w:rPr>
        <w:br/>
        <w:t>Индивидуальная образовательная программа включает занятия: </w:t>
      </w:r>
      <w:r w:rsidRPr="00393AF5">
        <w:rPr>
          <w:rFonts w:ascii="Times New Roman" w:hAnsi="Times New Roman" w:cs="Times New Roman"/>
          <w:sz w:val="28"/>
          <w:szCs w:val="28"/>
        </w:rPr>
        <w:br/>
      </w:r>
      <w:r w:rsidRPr="00393AF5">
        <w:rPr>
          <w:rFonts w:ascii="Times New Roman" w:hAnsi="Times New Roman" w:cs="Times New Roman"/>
          <w:sz w:val="28"/>
          <w:szCs w:val="28"/>
        </w:rPr>
        <w:sym w:font="Symbol" w:char="F02D"/>
      </w:r>
      <w:r w:rsidRPr="00393AF5">
        <w:rPr>
          <w:rFonts w:ascii="Times New Roman" w:hAnsi="Times New Roman" w:cs="Times New Roman"/>
          <w:sz w:val="28"/>
          <w:szCs w:val="28"/>
        </w:rPr>
        <w:t xml:space="preserve"> на развитие эмоционального, речевого, предметно-действенного и игрового </w:t>
      </w:r>
      <w:r w:rsidRPr="00393AF5">
        <w:rPr>
          <w:rFonts w:ascii="Times New Roman" w:hAnsi="Times New Roman" w:cs="Times New Roman"/>
          <w:sz w:val="28"/>
          <w:szCs w:val="28"/>
        </w:rPr>
        <w:lastRenderedPageBreak/>
        <w:t>общения с окружающим;</w:t>
      </w:r>
      <w:r w:rsidRPr="00393AF5">
        <w:rPr>
          <w:rFonts w:ascii="Times New Roman" w:hAnsi="Times New Roman" w:cs="Times New Roman"/>
          <w:sz w:val="28"/>
          <w:szCs w:val="28"/>
        </w:rPr>
        <w:br/>
      </w:r>
      <w:r w:rsidRPr="00393AF5">
        <w:rPr>
          <w:rFonts w:ascii="Times New Roman" w:hAnsi="Times New Roman" w:cs="Times New Roman"/>
          <w:sz w:val="28"/>
          <w:szCs w:val="28"/>
        </w:rPr>
        <w:sym w:font="Symbol" w:char="F02D"/>
      </w:r>
      <w:r w:rsidRPr="00393AF5">
        <w:rPr>
          <w:rFonts w:ascii="Times New Roman" w:hAnsi="Times New Roman" w:cs="Times New Roman"/>
          <w:sz w:val="28"/>
          <w:szCs w:val="28"/>
        </w:rPr>
        <w:t>на стимуляцию сенсорных функций;</w:t>
      </w:r>
      <w:r w:rsidRPr="00393AF5">
        <w:rPr>
          <w:rFonts w:ascii="Times New Roman" w:hAnsi="Times New Roman" w:cs="Times New Roman"/>
          <w:sz w:val="28"/>
          <w:szCs w:val="28"/>
        </w:rPr>
        <w:br/>
      </w:r>
      <w:r w:rsidRPr="00393AF5">
        <w:rPr>
          <w:rFonts w:ascii="Times New Roman" w:hAnsi="Times New Roman" w:cs="Times New Roman"/>
          <w:sz w:val="28"/>
          <w:szCs w:val="28"/>
        </w:rPr>
        <w:sym w:font="Symbol" w:char="F02D"/>
      </w:r>
      <w:r w:rsidRPr="00393AF5">
        <w:rPr>
          <w:rFonts w:ascii="Times New Roman" w:hAnsi="Times New Roman" w:cs="Times New Roman"/>
          <w:sz w:val="28"/>
          <w:szCs w:val="28"/>
        </w:rPr>
        <w:t>формирование пространственных и временных представлений;</w:t>
      </w:r>
      <w:r w:rsidRPr="00393AF5">
        <w:rPr>
          <w:rFonts w:ascii="Times New Roman" w:hAnsi="Times New Roman" w:cs="Times New Roman"/>
          <w:sz w:val="28"/>
          <w:szCs w:val="28"/>
        </w:rPr>
        <w:br/>
      </w:r>
      <w:r w:rsidRPr="00393AF5">
        <w:rPr>
          <w:rFonts w:ascii="Times New Roman" w:hAnsi="Times New Roman" w:cs="Times New Roman"/>
          <w:sz w:val="28"/>
          <w:szCs w:val="28"/>
        </w:rPr>
        <w:sym w:font="Symbol" w:char="F02D"/>
      </w:r>
      <w:r w:rsidRPr="00393AF5"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представлений;</w:t>
      </w:r>
      <w:r w:rsidRPr="00393AF5">
        <w:rPr>
          <w:rFonts w:ascii="Times New Roman" w:hAnsi="Times New Roman" w:cs="Times New Roman"/>
          <w:sz w:val="28"/>
          <w:szCs w:val="28"/>
        </w:rPr>
        <w:br/>
      </w:r>
      <w:r w:rsidRPr="00393AF5">
        <w:rPr>
          <w:rFonts w:ascii="Times New Roman" w:hAnsi="Times New Roman" w:cs="Times New Roman"/>
          <w:sz w:val="28"/>
          <w:szCs w:val="28"/>
        </w:rPr>
        <w:sym w:font="Symbol" w:char="F02D"/>
      </w:r>
      <w:r w:rsidRPr="00393AF5">
        <w:rPr>
          <w:rFonts w:ascii="Times New Roman" w:hAnsi="Times New Roman" w:cs="Times New Roman"/>
          <w:sz w:val="28"/>
          <w:szCs w:val="28"/>
        </w:rPr>
        <w:t>развитие высших психических функций (внимание, память, мышление) коррекция их нарушений;</w:t>
      </w:r>
      <w:r w:rsidRPr="00393AF5">
        <w:rPr>
          <w:rFonts w:ascii="Times New Roman" w:hAnsi="Times New Roman" w:cs="Times New Roman"/>
          <w:sz w:val="28"/>
          <w:szCs w:val="28"/>
        </w:rPr>
        <w:br/>
      </w:r>
      <w:r w:rsidRPr="00393AF5">
        <w:rPr>
          <w:rFonts w:ascii="Times New Roman" w:hAnsi="Times New Roman" w:cs="Times New Roman"/>
          <w:sz w:val="28"/>
          <w:szCs w:val="28"/>
        </w:rPr>
        <w:sym w:font="Symbol" w:char="F02D"/>
      </w:r>
      <w:r w:rsidRPr="00393AF5">
        <w:rPr>
          <w:rFonts w:ascii="Times New Roman" w:hAnsi="Times New Roman" w:cs="Times New Roman"/>
          <w:sz w:val="28"/>
          <w:szCs w:val="28"/>
        </w:rPr>
        <w:t>развитие зрительно-моторной координации и функциональных возможностей кисти и пальцев;</w:t>
      </w:r>
      <w:r w:rsidRPr="00393AF5">
        <w:rPr>
          <w:rFonts w:ascii="Times New Roman" w:hAnsi="Times New Roman" w:cs="Times New Roman"/>
          <w:sz w:val="28"/>
          <w:szCs w:val="28"/>
        </w:rPr>
        <w:br/>
      </w:r>
      <w:r w:rsidRPr="00393AF5">
        <w:rPr>
          <w:rFonts w:ascii="Times New Roman" w:hAnsi="Times New Roman" w:cs="Times New Roman"/>
          <w:sz w:val="28"/>
          <w:szCs w:val="28"/>
        </w:rPr>
        <w:sym w:font="Symbol" w:char="F02D"/>
      </w:r>
      <w:r w:rsidRPr="00393AF5">
        <w:rPr>
          <w:rFonts w:ascii="Times New Roman" w:hAnsi="Times New Roman" w:cs="Times New Roman"/>
          <w:sz w:val="28"/>
          <w:szCs w:val="28"/>
        </w:rPr>
        <w:t xml:space="preserve"> воспитание навыков самообслуживания.</w:t>
      </w:r>
    </w:p>
    <w:p w:rsidR="0003419E" w:rsidRPr="00393AF5" w:rsidRDefault="0003419E" w:rsidP="0003419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3419E" w:rsidRPr="000C4663" w:rsidRDefault="0003419E" w:rsidP="0003419E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4663">
        <w:rPr>
          <w:rFonts w:ascii="Times New Roman" w:hAnsi="Times New Roman" w:cs="Times New Roman"/>
          <w:b/>
          <w:sz w:val="28"/>
          <w:szCs w:val="28"/>
          <w:u w:val="single"/>
        </w:rPr>
        <w:t>Особенности занятий с такими детьми:</w:t>
      </w:r>
    </w:p>
    <w:p w:rsidR="0003419E" w:rsidRPr="00393AF5" w:rsidRDefault="0003419E" w:rsidP="0003419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AF5">
        <w:rPr>
          <w:rFonts w:ascii="Times New Roman" w:hAnsi="Times New Roman" w:cs="Times New Roman"/>
          <w:sz w:val="28"/>
          <w:szCs w:val="28"/>
          <w:u w:val="single"/>
        </w:rPr>
        <w:br/>
      </w:r>
      <w:r w:rsidRPr="00393AF5">
        <w:rPr>
          <w:rFonts w:ascii="Times New Roman" w:hAnsi="Times New Roman" w:cs="Times New Roman"/>
          <w:sz w:val="28"/>
          <w:szCs w:val="28"/>
        </w:rPr>
        <w:t>1. Опора на сохранные анализаторы. В работе можно и нужно использовать: дыхательную, мимическую, артикуляционную, пальчиковую гимнастики и обще-развивающие упражнения. Для развития мелких мышц рук использовать игры с пластилином, крупой, мягкой проволокой, мелкими пуговицами, бусинками, спичками, конструирование из бумаги, а также игру на металлофоне, само-массаж рук и лица.</w:t>
      </w:r>
      <w:r w:rsidRPr="00393AF5">
        <w:rPr>
          <w:rFonts w:ascii="Times New Roman" w:hAnsi="Times New Roman" w:cs="Times New Roman"/>
          <w:sz w:val="28"/>
          <w:szCs w:val="28"/>
        </w:rPr>
        <w:br/>
        <w:t>2. Малая порция изучаемого материала, частая повторяемость и закрепление пройденного. КОНЦЕНТРИЧНОСТЬ ОБУЧЕНИЯ</w:t>
      </w:r>
      <w:r w:rsidRPr="00393AF5">
        <w:rPr>
          <w:rFonts w:ascii="Times New Roman" w:hAnsi="Times New Roman" w:cs="Times New Roman"/>
          <w:sz w:val="28"/>
          <w:szCs w:val="28"/>
        </w:rPr>
        <w:br/>
        <w:t>3. Включение во все занятия коррекционно-развивающих игр и упражнений на развитие ВПФ (внимание, память, мышление, речь)</w:t>
      </w:r>
      <w:r w:rsidRPr="00393AF5">
        <w:rPr>
          <w:rFonts w:ascii="Times New Roman" w:hAnsi="Times New Roman" w:cs="Times New Roman"/>
          <w:sz w:val="28"/>
          <w:szCs w:val="28"/>
        </w:rPr>
        <w:br/>
        <w:t>4. Оречевление своей деятельности – певучее проговаривание вместе с ребенком слов, предложений, даже игры.</w:t>
      </w:r>
      <w:r w:rsidRPr="00393AF5">
        <w:rPr>
          <w:rFonts w:ascii="Times New Roman" w:hAnsi="Times New Roman" w:cs="Times New Roman"/>
          <w:sz w:val="28"/>
          <w:szCs w:val="28"/>
        </w:rPr>
        <w:br/>
        <w:t>5. Поощрение ребенка за любой минимальный успех, что побуждает его к повторению.</w:t>
      </w:r>
      <w:r w:rsidRPr="00393AF5">
        <w:rPr>
          <w:rFonts w:ascii="Times New Roman" w:hAnsi="Times New Roman" w:cs="Times New Roman"/>
          <w:sz w:val="28"/>
          <w:szCs w:val="28"/>
        </w:rPr>
        <w:br/>
        <w:t>6. Проведение работы с родителями можно рассмотреть как важнейший элемент реабилитации детей с ОВЗ. Без этой работы невозможен позитивный эффект всех усилий специалистов в непосредственной работе с ребенком.</w:t>
      </w:r>
    </w:p>
    <w:p w:rsidR="0003419E" w:rsidRPr="00393AF5" w:rsidRDefault="0003419E" w:rsidP="0003419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AF5">
        <w:rPr>
          <w:rFonts w:ascii="Times New Roman" w:hAnsi="Times New Roman" w:cs="Times New Roman"/>
          <w:sz w:val="28"/>
          <w:szCs w:val="28"/>
          <w:u w:val="single"/>
        </w:rPr>
        <w:t>В работе с детьми-инвалидами используются следующие методы и приемы:</w:t>
      </w:r>
      <w:r w:rsidRPr="00393AF5">
        <w:rPr>
          <w:rFonts w:ascii="Times New Roman" w:hAnsi="Times New Roman" w:cs="Times New Roman"/>
          <w:sz w:val="28"/>
          <w:szCs w:val="28"/>
          <w:u w:val="single"/>
        </w:rPr>
        <w:br/>
      </w:r>
      <w:r w:rsidRPr="00393AF5">
        <w:rPr>
          <w:rFonts w:ascii="Times New Roman" w:hAnsi="Times New Roman" w:cs="Times New Roman"/>
          <w:sz w:val="28"/>
          <w:szCs w:val="28"/>
        </w:rPr>
        <w:sym w:font="Symbol" w:char="F02D"/>
      </w:r>
      <w:r w:rsidRPr="00393AF5">
        <w:rPr>
          <w:rFonts w:ascii="Times New Roman" w:hAnsi="Times New Roman" w:cs="Times New Roman"/>
          <w:sz w:val="28"/>
          <w:szCs w:val="28"/>
        </w:rPr>
        <w:t xml:space="preserve"> Объяснение, рассказ, беседа, устные упражнения, показ.</w:t>
      </w:r>
      <w:r w:rsidRPr="00393AF5">
        <w:rPr>
          <w:rFonts w:ascii="Times New Roman" w:hAnsi="Times New Roman" w:cs="Times New Roman"/>
          <w:sz w:val="28"/>
          <w:szCs w:val="28"/>
        </w:rPr>
        <w:br/>
      </w:r>
      <w:r w:rsidRPr="00393AF5">
        <w:rPr>
          <w:rFonts w:ascii="Times New Roman" w:hAnsi="Times New Roman" w:cs="Times New Roman"/>
          <w:sz w:val="28"/>
          <w:szCs w:val="28"/>
        </w:rPr>
        <w:sym w:font="Symbol" w:char="F02D"/>
      </w:r>
      <w:r w:rsidRPr="00393AF5">
        <w:rPr>
          <w:rFonts w:ascii="Times New Roman" w:hAnsi="Times New Roman" w:cs="Times New Roman"/>
          <w:sz w:val="28"/>
          <w:szCs w:val="28"/>
        </w:rPr>
        <w:t xml:space="preserve"> Обследование предметов, фигур, тел на ощупь, сравнение их, изображение на бумаге, штриховка, раскрашивание, аппликация.</w:t>
      </w:r>
      <w:r w:rsidRPr="00393AF5">
        <w:rPr>
          <w:rFonts w:ascii="Times New Roman" w:hAnsi="Times New Roman" w:cs="Times New Roman"/>
          <w:sz w:val="28"/>
          <w:szCs w:val="28"/>
        </w:rPr>
        <w:br/>
      </w:r>
      <w:r w:rsidRPr="00393AF5">
        <w:rPr>
          <w:rFonts w:ascii="Times New Roman" w:hAnsi="Times New Roman" w:cs="Times New Roman"/>
          <w:sz w:val="28"/>
          <w:szCs w:val="28"/>
        </w:rPr>
        <w:sym w:font="Symbol" w:char="F02D"/>
      </w:r>
      <w:r w:rsidRPr="00393AF5">
        <w:rPr>
          <w:rFonts w:ascii="Times New Roman" w:hAnsi="Times New Roman" w:cs="Times New Roman"/>
          <w:sz w:val="28"/>
          <w:szCs w:val="28"/>
        </w:rPr>
        <w:t xml:space="preserve"> Решение практических задач, используя метод проб.</w:t>
      </w:r>
      <w:r w:rsidRPr="00393AF5">
        <w:rPr>
          <w:rFonts w:ascii="Times New Roman" w:hAnsi="Times New Roman" w:cs="Times New Roman"/>
          <w:sz w:val="28"/>
          <w:szCs w:val="28"/>
        </w:rPr>
        <w:br/>
      </w:r>
      <w:r w:rsidRPr="00393AF5">
        <w:rPr>
          <w:rFonts w:ascii="Times New Roman" w:hAnsi="Times New Roman" w:cs="Times New Roman"/>
          <w:sz w:val="28"/>
          <w:szCs w:val="28"/>
        </w:rPr>
        <w:sym w:font="Symbol" w:char="F02D"/>
      </w:r>
      <w:r w:rsidRPr="00393AF5">
        <w:rPr>
          <w:rFonts w:ascii="Times New Roman" w:hAnsi="Times New Roman" w:cs="Times New Roman"/>
          <w:sz w:val="28"/>
          <w:szCs w:val="28"/>
        </w:rPr>
        <w:t xml:space="preserve"> Использование альбомов, плакатов, картин, иллюстраций и другого демонстрационного материала.</w:t>
      </w:r>
      <w:r w:rsidRPr="00393AF5">
        <w:rPr>
          <w:rFonts w:ascii="Times New Roman" w:hAnsi="Times New Roman" w:cs="Times New Roman"/>
          <w:sz w:val="28"/>
          <w:szCs w:val="28"/>
        </w:rPr>
        <w:br/>
      </w:r>
      <w:r w:rsidRPr="00393AF5">
        <w:rPr>
          <w:rFonts w:ascii="Times New Roman" w:hAnsi="Times New Roman" w:cs="Times New Roman"/>
          <w:sz w:val="28"/>
          <w:szCs w:val="28"/>
        </w:rPr>
        <w:sym w:font="Symbol" w:char="F02D"/>
      </w:r>
      <w:r w:rsidRPr="00393AF5">
        <w:rPr>
          <w:rFonts w:ascii="Times New Roman" w:hAnsi="Times New Roman" w:cs="Times New Roman"/>
          <w:sz w:val="28"/>
          <w:szCs w:val="28"/>
        </w:rPr>
        <w:t xml:space="preserve"> Дидактическая игра, обыгрывание ситуаций с использованием дидактических игрушек.</w:t>
      </w:r>
      <w:r w:rsidRPr="00393AF5">
        <w:rPr>
          <w:rFonts w:ascii="Times New Roman" w:hAnsi="Times New Roman" w:cs="Times New Roman"/>
          <w:sz w:val="28"/>
          <w:szCs w:val="28"/>
        </w:rPr>
        <w:br/>
      </w:r>
      <w:r w:rsidRPr="00393AF5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393AF5">
        <w:rPr>
          <w:rFonts w:ascii="Times New Roman" w:hAnsi="Times New Roman" w:cs="Times New Roman"/>
          <w:sz w:val="28"/>
          <w:szCs w:val="28"/>
        </w:rPr>
        <w:t xml:space="preserve"> Применение раздаточного материала. Работа в тетрадях.</w:t>
      </w:r>
      <w:r w:rsidRPr="00393AF5">
        <w:rPr>
          <w:rFonts w:ascii="Times New Roman" w:hAnsi="Times New Roman" w:cs="Times New Roman"/>
          <w:sz w:val="28"/>
          <w:szCs w:val="28"/>
        </w:rPr>
        <w:br/>
      </w:r>
      <w:r w:rsidRPr="00393AF5">
        <w:rPr>
          <w:rFonts w:ascii="Times New Roman" w:hAnsi="Times New Roman" w:cs="Times New Roman"/>
          <w:sz w:val="28"/>
          <w:szCs w:val="28"/>
        </w:rPr>
        <w:sym w:font="Symbol" w:char="F02D"/>
      </w:r>
      <w:r w:rsidRPr="00393AF5">
        <w:rPr>
          <w:rFonts w:ascii="Times New Roman" w:hAnsi="Times New Roman" w:cs="Times New Roman"/>
          <w:sz w:val="28"/>
          <w:szCs w:val="28"/>
        </w:rPr>
        <w:t xml:space="preserve"> Использование ИКТ.</w:t>
      </w:r>
    </w:p>
    <w:p w:rsidR="0003419E" w:rsidRPr="00393AF5" w:rsidRDefault="0003419E" w:rsidP="0003419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19E" w:rsidRPr="00393AF5" w:rsidRDefault="0003419E" w:rsidP="0003419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AF5">
        <w:rPr>
          <w:rFonts w:ascii="Times New Roman" w:hAnsi="Times New Roman" w:cs="Times New Roman"/>
          <w:sz w:val="28"/>
          <w:szCs w:val="28"/>
        </w:rPr>
        <w:t>Данные методы работы с детьми-инвалидами являются целостными технологиями и для достижения эффективного результата должны применяться в комплексе, при непосредственной поддержке родителей.</w:t>
      </w:r>
      <w:r w:rsidRPr="00393AF5">
        <w:rPr>
          <w:rFonts w:ascii="Times New Roman" w:hAnsi="Times New Roman" w:cs="Times New Roman"/>
          <w:sz w:val="28"/>
          <w:szCs w:val="28"/>
        </w:rPr>
        <w:br/>
      </w:r>
    </w:p>
    <w:p w:rsidR="0003419E" w:rsidRPr="00393AF5" w:rsidRDefault="0003419E" w:rsidP="0003419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AF5">
        <w:rPr>
          <w:rFonts w:ascii="Times New Roman" w:hAnsi="Times New Roman" w:cs="Times New Roman"/>
          <w:sz w:val="28"/>
          <w:szCs w:val="28"/>
        </w:rPr>
        <w:t>Необходимо убеждать родителей в необходимости проведения комплексной работы с детьми, которая включает в себя интеллектуальное развитие, лечебно-оздоровительные и коррекционные мероприятия, объяснять важность гибкого режима, соблюдения гигиенических требований к нагрузкам и проведения занятий по подгруппам.</w:t>
      </w:r>
      <w:r w:rsidRPr="00393AF5">
        <w:rPr>
          <w:rFonts w:ascii="Times New Roman" w:hAnsi="Times New Roman" w:cs="Times New Roman"/>
          <w:sz w:val="28"/>
          <w:szCs w:val="28"/>
        </w:rPr>
        <w:br/>
        <w:t>Одной из форм сотрудничества с родителями воспитанников является организация проектной деятельности. На итоговых мероприятиях родители могут увидеть достижениях детей в сфере познавательно-речевого и эмоционального развития.</w:t>
      </w:r>
    </w:p>
    <w:p w:rsidR="0003419E" w:rsidRPr="00393AF5" w:rsidRDefault="0003419E" w:rsidP="0003419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19E" w:rsidRPr="00393AF5" w:rsidRDefault="0003419E" w:rsidP="000E27B2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AF5">
        <w:rPr>
          <w:rFonts w:ascii="Times New Roman" w:hAnsi="Times New Roman" w:cs="Times New Roman"/>
          <w:sz w:val="28"/>
          <w:szCs w:val="28"/>
        </w:rPr>
        <w:t>Такие встречи помогают детям понять друг друга, социализироваться, а их родителям — получить представления о дальнейшей работе с ребенком.</w:t>
      </w:r>
      <w:r w:rsidRPr="00393AF5">
        <w:rPr>
          <w:rFonts w:ascii="Times New Roman" w:hAnsi="Times New Roman" w:cs="Times New Roman"/>
          <w:sz w:val="28"/>
          <w:szCs w:val="28"/>
        </w:rPr>
        <w:br/>
        <w:t>Эффективной формой работы является проведение психолого-педагогического практикума для родителей, а так же беседы и консультации для родителей о правильном отношении к возможностям своего ребенка.</w:t>
      </w:r>
    </w:p>
    <w:p w:rsidR="0003419E" w:rsidRPr="00393AF5" w:rsidRDefault="0003419E" w:rsidP="0003419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19E" w:rsidRPr="00393AF5" w:rsidRDefault="0003419E" w:rsidP="000E27B2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AF5">
        <w:rPr>
          <w:rFonts w:ascii="Times New Roman" w:hAnsi="Times New Roman" w:cs="Times New Roman"/>
          <w:sz w:val="28"/>
          <w:szCs w:val="28"/>
        </w:rPr>
        <w:t>Включение родителей в проведение праздников, субботников, организация «Дней открытых дверей», все это дает возможность почувствовать радость общения со взрослыми и способствует организации сотрудничества педагогов и родителей.</w:t>
      </w:r>
    </w:p>
    <w:p w:rsidR="0003419E" w:rsidRPr="00393AF5" w:rsidRDefault="0003419E" w:rsidP="0003419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AF5">
        <w:rPr>
          <w:rFonts w:ascii="Times New Roman" w:hAnsi="Times New Roman" w:cs="Times New Roman"/>
          <w:sz w:val="28"/>
          <w:szCs w:val="28"/>
        </w:rPr>
        <w:t>Результат взаимодействия между родителями и специалистами это взаимопонимание: исчезли напряжение, недоверие, боязнь за ребенка.</w:t>
      </w:r>
    </w:p>
    <w:p w:rsidR="0003419E" w:rsidRPr="00393AF5" w:rsidRDefault="0003419E" w:rsidP="0003419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19E" w:rsidRPr="00393AF5" w:rsidRDefault="0003419E" w:rsidP="000E27B2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AF5">
        <w:rPr>
          <w:rFonts w:ascii="Times New Roman" w:hAnsi="Times New Roman" w:cs="Times New Roman"/>
          <w:sz w:val="28"/>
          <w:szCs w:val="28"/>
        </w:rPr>
        <w:t>Таким образом, при условии особой организации образовательного процесса, при совместной работе родителей и специалистов разных уровней, у детей формируются личностные качества, необходимые для дальнейшей успешной социальной адаптации: оптимизм, коммуникативность, уверенность в своих силах.</w:t>
      </w:r>
    </w:p>
    <w:p w:rsidR="0003419E" w:rsidRDefault="0003419E" w:rsidP="007C42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C30" w:rsidRPr="00BB5237" w:rsidRDefault="00A23C30" w:rsidP="007C42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1221" w:rsidRDefault="00EC1221" w:rsidP="007C42A9">
      <w:pPr>
        <w:pStyle w:val="a8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C1221" w:rsidRDefault="00EC1221" w:rsidP="007C42A9">
      <w:pPr>
        <w:pStyle w:val="a8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B5237" w:rsidRPr="00393AF5" w:rsidRDefault="00BB5237" w:rsidP="007C42A9">
      <w:pPr>
        <w:pStyle w:val="a8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3.</w:t>
      </w:r>
      <w:r w:rsidR="00034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034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E27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</w:t>
      </w:r>
      <w:r w:rsidR="000E27B2" w:rsidRPr="00393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E27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393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рганизации совместной деятельности:</w:t>
      </w:r>
    </w:p>
    <w:p w:rsidR="00BB5237" w:rsidRPr="00393AF5" w:rsidRDefault="00BB5237" w:rsidP="007C42A9">
      <w:pPr>
        <w:numPr>
          <w:ilvl w:val="0"/>
          <w:numId w:val="1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AF5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общности детей и взрослых (вместе мы группа), основанной на уважении и интересе к личности каждого члена группы, к его индивидуальным особенностям;</w:t>
      </w:r>
    </w:p>
    <w:p w:rsidR="00BB5237" w:rsidRPr="00393AF5" w:rsidRDefault="00BB5237" w:rsidP="007C42A9">
      <w:pPr>
        <w:numPr>
          <w:ilvl w:val="0"/>
          <w:numId w:val="1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AF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устанавливать и поддерживать отношения с разными людьми (младшими, сверстниками, старшими, взрослыми);</w:t>
      </w:r>
    </w:p>
    <w:p w:rsidR="00BB5237" w:rsidRPr="00393AF5" w:rsidRDefault="00BB5237" w:rsidP="007C42A9">
      <w:pPr>
        <w:numPr>
          <w:ilvl w:val="0"/>
          <w:numId w:val="1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AF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поддерживать друг друга;</w:t>
      </w:r>
    </w:p>
    <w:p w:rsidR="00BB5237" w:rsidRPr="00393AF5" w:rsidRDefault="00BB5237" w:rsidP="007C42A9">
      <w:pPr>
        <w:numPr>
          <w:ilvl w:val="0"/>
          <w:numId w:val="1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AF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коммуникативных навыков и культуры общения, создание позитивного эмоционального настроя;</w:t>
      </w:r>
    </w:p>
    <w:p w:rsidR="00BB5237" w:rsidRPr="00393AF5" w:rsidRDefault="00BB5237" w:rsidP="007C42A9">
      <w:pPr>
        <w:numPr>
          <w:ilvl w:val="0"/>
          <w:numId w:val="1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AF5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активизация способности выбирать, планировать собственную</w:t>
      </w:r>
    </w:p>
    <w:p w:rsidR="00BB5237" w:rsidRPr="00393AF5" w:rsidRDefault="00BB5237" w:rsidP="007C42A9">
      <w:pPr>
        <w:numPr>
          <w:ilvl w:val="0"/>
          <w:numId w:val="1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AF5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деятельность, договариваться с другими о совместной деятельности,</w:t>
      </w:r>
    </w:p>
    <w:p w:rsidR="00BB5237" w:rsidRPr="00393AF5" w:rsidRDefault="00BB5237" w:rsidP="007C42A9">
      <w:pPr>
        <w:numPr>
          <w:ilvl w:val="0"/>
          <w:numId w:val="1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AF5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распределять роли и обязанности;</w:t>
      </w:r>
    </w:p>
    <w:p w:rsidR="00BB5237" w:rsidRPr="00393AF5" w:rsidRDefault="00BB5237" w:rsidP="007C42A9">
      <w:pPr>
        <w:numPr>
          <w:ilvl w:val="0"/>
          <w:numId w:val="1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AF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умений и навыков игровой, познавательной, исследовательской деятельности;</w:t>
      </w:r>
    </w:p>
    <w:p w:rsidR="00BB5237" w:rsidRDefault="00BB5237" w:rsidP="007C42A9">
      <w:pPr>
        <w:numPr>
          <w:ilvl w:val="0"/>
          <w:numId w:val="1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AF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навыков саморегуляции и самообслуживания.</w:t>
      </w:r>
    </w:p>
    <w:p w:rsidR="00BB5237" w:rsidRPr="00393AF5" w:rsidRDefault="00BB5237" w:rsidP="007C42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5237" w:rsidRPr="00393AF5" w:rsidRDefault="00BB5237" w:rsidP="007C42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="00034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93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 к воспитателям и специалистам, работающим в группе, которую посещает ребенок с ОВЗ:</w:t>
      </w:r>
    </w:p>
    <w:p w:rsidR="00EC1221" w:rsidRDefault="00EC1221" w:rsidP="00EC122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5237" w:rsidRPr="00393AF5" w:rsidRDefault="00BB5237" w:rsidP="00EC122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AF5">
        <w:rPr>
          <w:rFonts w:ascii="Times New Roman" w:eastAsia="Times New Roman" w:hAnsi="Times New Roman" w:cs="Times New Roman"/>
          <w:color w:val="000000"/>
          <w:sz w:val="28"/>
          <w:szCs w:val="28"/>
        </w:rPr>
        <w:t>Знают теории развития детей, владеют разнообразными методами обучения и воспитания.</w:t>
      </w:r>
    </w:p>
    <w:p w:rsidR="00BB5237" w:rsidRPr="00393AF5" w:rsidRDefault="00BB5237" w:rsidP="007C42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AF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Используют свои знания о развитии детей, а также свои взаимоотношения с детьми и их семьями для того, чтобы понять и оценить многообразие детей в каждой д/с группе и учесть уникальные потребности и потенциальные возможности каждого ребенка.</w:t>
      </w:r>
    </w:p>
    <w:p w:rsidR="00BB5237" w:rsidRPr="00393AF5" w:rsidRDefault="00BB5237" w:rsidP="00EC122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AF5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Обеспечивают обучение и воспитание и модифицируют его таким образом, чтобы удовлетворять различные потребности детей.</w:t>
      </w:r>
    </w:p>
    <w:p w:rsidR="00BB5237" w:rsidRPr="00393AF5" w:rsidRDefault="00BB5237" w:rsidP="007C42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AF5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Способствуют развитию положительной самооценки детей.</w:t>
      </w:r>
    </w:p>
    <w:p w:rsidR="00BB5237" w:rsidRPr="00393AF5" w:rsidRDefault="00BB5237" w:rsidP="007C42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AF5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Разговаривают с детьми дружелюбно, вежливо и уважительно, обращаясь к ним по именам.</w:t>
      </w:r>
    </w:p>
    <w:p w:rsidR="00BB5237" w:rsidRPr="00393AF5" w:rsidRDefault="00BB5237" w:rsidP="007C42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AF5">
        <w:rPr>
          <w:rFonts w:ascii="Times New Roman" w:eastAsia="Times New Roman" w:hAnsi="Times New Roman" w:cs="Times New Roman"/>
          <w:color w:val="000000"/>
          <w:sz w:val="28"/>
          <w:szCs w:val="28"/>
        </w:rPr>
        <w:t>Знают сильные стороны личности каждого ребенка и его достижения на протяжении времени; ежедневно выявляют индивидуальные навыки и достижения каждого ребенка и хвалят его за это, заботясь о том, чтобы получили признание достижения каждого ребенка.</w:t>
      </w:r>
    </w:p>
    <w:p w:rsidR="00BB5237" w:rsidRPr="00393AF5" w:rsidRDefault="00BB5237" w:rsidP="007C42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AF5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Поддерживают позитивное взаимодействие с родителями.</w:t>
      </w:r>
    </w:p>
    <w:p w:rsidR="00BB5237" w:rsidRPr="00393AF5" w:rsidRDefault="00BB5237" w:rsidP="007C42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AF5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Сообщают семьям о достижениях их детей (например, в письмах, по телефону и т.п.).</w:t>
      </w:r>
    </w:p>
    <w:p w:rsidR="00BB5237" w:rsidRPr="00393AF5" w:rsidRDefault="00BB5237" w:rsidP="007C42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AF5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 способствуют индивидуальному росту в соответствии с собственным темпом развития каждого ребенка.</w:t>
      </w:r>
    </w:p>
    <w:p w:rsidR="00BB5237" w:rsidRPr="00393AF5" w:rsidRDefault="00BB5237" w:rsidP="007C42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AF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 всем детям обращаются с равным уважением и вниманием.</w:t>
      </w:r>
    </w:p>
    <w:p w:rsidR="00BB5237" w:rsidRPr="00393AF5" w:rsidRDefault="00BB5237" w:rsidP="007C42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AF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Предоставляют детям равные возможности принимать участие во всех видах занятий.</w:t>
      </w:r>
    </w:p>
    <w:p w:rsidR="00BB5237" w:rsidRPr="00393AF5" w:rsidRDefault="00BB5237" w:rsidP="00EC122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AF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Предоставляют детям возможность выбора вида активности и время для самостоятельной работы в группах. Направляют и стимулируют процесс саморегулирования у детей, предоставляя им материалы, время и место для выбора и планирования их собственных занятий.</w:t>
      </w:r>
    </w:p>
    <w:p w:rsidR="00BB5237" w:rsidRPr="00393AF5" w:rsidRDefault="00BB5237" w:rsidP="007C42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AF5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Способствуют тому, чтобы дети были вовлечены в организацию праздников, выставок, спортивных состязаний, экскурсий, выпуска газет и других занятий.</w:t>
      </w:r>
    </w:p>
    <w:p w:rsidR="00BB5237" w:rsidRPr="00393AF5" w:rsidRDefault="00BB5237" w:rsidP="007C42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AF5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Создают для детей условия безопасности: через организацию четкого ритма распорядка дня, недели, месяца, года, создание и исполнение ритуалов группы.</w:t>
      </w:r>
    </w:p>
    <w:p w:rsidR="00BB5237" w:rsidRPr="00393AF5" w:rsidRDefault="00BB5237" w:rsidP="007C42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AF5">
        <w:rPr>
          <w:rFonts w:ascii="Times New Roman" w:eastAsia="Times New Roman" w:hAnsi="Times New Roman" w:cs="Times New Roman"/>
          <w:color w:val="000000"/>
          <w:sz w:val="28"/>
          <w:szCs w:val="28"/>
        </w:rPr>
        <w:t>Стимулируют атмосферу взаимной заботы и помощи.</w:t>
      </w:r>
    </w:p>
    <w:p w:rsidR="00BB5237" w:rsidRPr="00393AF5" w:rsidRDefault="00BB5237" w:rsidP="007C42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AF5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Демонстрируют и формируют отношение сочувствия и позитивные способы общения, в том числе и в процессе разрешения проблем и конфликтов.</w:t>
      </w:r>
    </w:p>
    <w:p w:rsidR="00BB5237" w:rsidRPr="00393AF5" w:rsidRDefault="00BB5237" w:rsidP="007C42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AF5">
        <w:rPr>
          <w:rFonts w:ascii="Times New Roman" w:eastAsia="Times New Roman" w:hAnsi="Times New Roman" w:cs="Times New Roman"/>
          <w:color w:val="000000"/>
          <w:sz w:val="28"/>
          <w:szCs w:val="28"/>
        </w:rPr>
        <w:t>Вовлекают детей в процесс выработки ясных и понятных требований и правил к поведению.</w:t>
      </w:r>
    </w:p>
    <w:p w:rsidR="00BB5237" w:rsidRPr="00393AF5" w:rsidRDefault="00BB5237" w:rsidP="007C42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AF5">
        <w:rPr>
          <w:rFonts w:ascii="Times New Roman" w:eastAsia="Times New Roman" w:hAnsi="Times New Roman" w:cs="Times New Roman"/>
          <w:color w:val="000000"/>
          <w:sz w:val="28"/>
          <w:szCs w:val="28"/>
        </w:rPr>
        <w:t>Ясно формулируют свои ожидания от детей.</w:t>
      </w:r>
    </w:p>
    <w:p w:rsidR="00BB5237" w:rsidRPr="00393AF5" w:rsidRDefault="00BB5237" w:rsidP="007C42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AF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Используют ситуации в жизни детского сада, чтобы помочь детям видеть дискриминацию, предубеждения и стереотипы, а также обсуждают этические аспекты неравенства.</w:t>
      </w:r>
    </w:p>
    <w:p w:rsidR="00BB5237" w:rsidRPr="00393AF5" w:rsidRDefault="00BB5237" w:rsidP="007C42A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AF5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Создают ситуации и пользуются возможностями для того, чтобы дети практиковались в достижении компромиссов и создании консенсуса.</w:t>
      </w:r>
    </w:p>
    <w:p w:rsidR="00BB5237" w:rsidRPr="00393AF5" w:rsidRDefault="00BB5237" w:rsidP="007C42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AF5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Применяют принципы честности и равноправия, когда разделяют детей на группы, когда хвалят их за умения, усилия и достигнутые результаты.</w:t>
      </w:r>
    </w:p>
    <w:p w:rsidR="00BB5237" w:rsidRPr="00393AF5" w:rsidRDefault="00BB5237" w:rsidP="007C42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AF5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Создают ситуации, когда дети сотрудничают друг с другом, выполняют что-либо по очереди и помогают друг другу для достижения положительного результата.</w:t>
      </w:r>
    </w:p>
    <w:p w:rsidR="00BB5237" w:rsidRPr="00393AF5" w:rsidRDefault="00BB5237" w:rsidP="007C42A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AF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Организуют активность детей во время таких занятий, как забота о растениях, животных, организация обеда, регулирование занятий на приусадебной площадке и т.п.</w:t>
      </w:r>
    </w:p>
    <w:p w:rsidR="00BB5237" w:rsidRPr="00393AF5" w:rsidRDefault="00BB5237" w:rsidP="007C42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AF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Используют естественные и образовательные ситуации для развития социальных навыков (напр., выражения чувств, соблюдение очередности и т.п. через драматические игры, проектную деятельность, изготовление кукол для кукольного театра, рисование, живопись и т.д.).</w:t>
      </w:r>
    </w:p>
    <w:p w:rsidR="00BB5237" w:rsidRPr="00393AF5" w:rsidRDefault="00BB5237" w:rsidP="007C42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AF5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Демонстрируют желательное поведение в различных ситуациях.</w:t>
      </w:r>
    </w:p>
    <w:p w:rsidR="00BB5237" w:rsidRPr="00393AF5" w:rsidRDefault="00BB5237" w:rsidP="007C42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AF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Используют различные виды деятельности, которые соответствуют уровню развития детей, чтобы вовлечь детей в активное обучение, имеющее для детей смысл.</w:t>
      </w:r>
    </w:p>
    <w:p w:rsidR="0003419E" w:rsidRPr="0003419E" w:rsidRDefault="00BB5237" w:rsidP="0003419E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393A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3419E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3.4. </w:t>
      </w:r>
      <w:r w:rsidR="0003419E" w:rsidRPr="0003419E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Взаимодействие воспитателей и специалистов МБДОУ в разработке и реализации ИОМ.</w:t>
      </w:r>
    </w:p>
    <w:p w:rsidR="0003419E" w:rsidRDefault="0003419E" w:rsidP="0003419E">
      <w:pPr>
        <w:spacing w:after="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03419E" w:rsidRDefault="0003419E" w:rsidP="00EC1221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A23C3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Деятельность руководителя МБДОУ в рамках  ИОМ</w:t>
      </w:r>
    </w:p>
    <w:p w:rsidR="0003419E" w:rsidRPr="00A23C30" w:rsidRDefault="0003419E" w:rsidP="0003419E">
      <w:pPr>
        <w:spacing w:after="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03419E" w:rsidRPr="00EC1221" w:rsidRDefault="0003419E" w:rsidP="0003419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C1221">
        <w:rPr>
          <w:rFonts w:ascii="Times New Roman" w:eastAsia="Times New Roman" w:hAnsi="Times New Roman" w:cs="Times New Roman"/>
          <w:sz w:val="28"/>
          <w:szCs w:val="28"/>
          <w:u w:val="single"/>
        </w:rPr>
        <w:t>Деятельность при разработке коррекционных мероприятий:</w:t>
      </w:r>
    </w:p>
    <w:p w:rsidR="0003419E" w:rsidRDefault="0003419E" w:rsidP="0003419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Организует и контролирует разработку мероприятий. </w:t>
      </w:r>
    </w:p>
    <w:p w:rsidR="0003419E" w:rsidRPr="00A23C30" w:rsidRDefault="0003419E" w:rsidP="0003419E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Проводит методические мероприятия, направленные на взаимодействие педагогов при разработке коррекционных мероприятий, повышение их профессиональной компетентности в области коррекционной педагогики.</w:t>
      </w:r>
    </w:p>
    <w:p w:rsidR="0003419E" w:rsidRPr="00393AF5" w:rsidRDefault="0003419E" w:rsidP="0003419E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19E" w:rsidRPr="00A23C30" w:rsidRDefault="0003419E" w:rsidP="0003419E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23C30">
        <w:rPr>
          <w:rFonts w:ascii="Times New Roman" w:eastAsia="Times New Roman" w:hAnsi="Times New Roman" w:cs="Times New Roman"/>
          <w:sz w:val="28"/>
          <w:szCs w:val="28"/>
          <w:u w:val="single"/>
        </w:rPr>
        <w:t>Деятельность при реализации коррекционных мероприятий</w:t>
      </w:r>
    </w:p>
    <w:p w:rsidR="0003419E" w:rsidRDefault="0003419E" w:rsidP="0003419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Создает образовательное пространство, способствующее повышению профессиональной компетентности педагогов и обеспечивающее реализацию основной общеобразовательной программы детьми с ограниченными возможностями здоровья. Оказывает помощь в создании интегрированной предметно-развивающей образовательной среды в группах, предусматривающей специфические условия для детей с ограниченными возможностями здоровья для реализации программы с учетом их физических и (или) психофизических особенностей.</w:t>
      </w:r>
    </w:p>
    <w:p w:rsidR="0003419E" w:rsidRPr="00A45901" w:rsidRDefault="0003419E" w:rsidP="00EC122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5901">
        <w:rPr>
          <w:rFonts w:ascii="Times New Roman" w:eastAsia="Times New Roman" w:hAnsi="Times New Roman" w:cs="Times New Roman"/>
          <w:b/>
          <w:sz w:val="28"/>
          <w:szCs w:val="28"/>
        </w:rPr>
        <w:t>Учитель-логопед</w:t>
      </w:r>
    </w:p>
    <w:p w:rsidR="0003419E" w:rsidRPr="00EC1221" w:rsidRDefault="0003419E" w:rsidP="0003419E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C1221">
        <w:rPr>
          <w:rFonts w:ascii="Times New Roman" w:eastAsia="Times New Roman" w:hAnsi="Times New Roman" w:cs="Times New Roman"/>
          <w:sz w:val="28"/>
          <w:szCs w:val="28"/>
          <w:u w:val="single"/>
        </w:rPr>
        <w:t>Деятельность при разработке коррекционных мероприятий</w:t>
      </w:r>
    </w:p>
    <w:p w:rsidR="0003419E" w:rsidRDefault="0003419E" w:rsidP="0003419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Диагностирует уровень развития речи (лексический, грамматический, слоговой,  звукопроизносительный, фонематический строй, связность речи) 3-7 лет. Составляет индивидуальные планы развития детей (речевые карты) 5-7 лет, зачисленных на логопункт,  годовые планы.</w:t>
      </w:r>
    </w:p>
    <w:p w:rsidR="0003419E" w:rsidRPr="00EC1221" w:rsidRDefault="0003419E" w:rsidP="0003419E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C1221">
        <w:rPr>
          <w:rFonts w:ascii="Times New Roman" w:eastAsia="Times New Roman" w:hAnsi="Times New Roman" w:cs="Times New Roman"/>
          <w:sz w:val="28"/>
          <w:szCs w:val="28"/>
          <w:u w:val="single"/>
        </w:rPr>
        <w:t>Деятельность при реализации коррекционных мероприятий</w:t>
      </w:r>
    </w:p>
    <w:p w:rsidR="0003419E" w:rsidRDefault="0003419E" w:rsidP="0003419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Организует и проводит индивидуальную и подгрупповую работу по коррекции звукопроизношения на основании диагностических данных, вводит в режимные процессы игры и упражнения на автоматизацию и дифференциацию поставленных звуков. Консультирует педагогов и семьи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воспитанников по вопросам развития речи детей, результатам диагностики, планах индивидуального развития детей и др. Совместно с воспитателем создает интегрированную предметно-развивающую образовательную среду в группах.</w:t>
      </w:r>
    </w:p>
    <w:p w:rsidR="0003419E" w:rsidRPr="00A23C30" w:rsidRDefault="0003419E" w:rsidP="00EC1221">
      <w:pPr>
        <w:pStyle w:val="a8"/>
        <w:tabs>
          <w:tab w:val="left" w:pos="284"/>
        </w:tabs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3C30">
        <w:rPr>
          <w:rFonts w:ascii="Times New Roman" w:eastAsia="Times New Roman" w:hAnsi="Times New Roman" w:cs="Times New Roman"/>
          <w:b/>
          <w:sz w:val="28"/>
          <w:szCs w:val="28"/>
        </w:rPr>
        <w:t>Музыкальный руководитель</w:t>
      </w:r>
    </w:p>
    <w:p w:rsidR="0003419E" w:rsidRPr="00EC1221" w:rsidRDefault="0003419E" w:rsidP="0003419E">
      <w:pPr>
        <w:pStyle w:val="a8"/>
        <w:tabs>
          <w:tab w:val="left" w:pos="284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C1221">
        <w:rPr>
          <w:rFonts w:ascii="Times New Roman" w:eastAsia="Times New Roman" w:hAnsi="Times New Roman" w:cs="Times New Roman"/>
          <w:sz w:val="28"/>
          <w:szCs w:val="28"/>
          <w:u w:val="single"/>
        </w:rPr>
        <w:t>Деятельность при разработке коррекционных мероприятий</w:t>
      </w:r>
    </w:p>
    <w:p w:rsidR="0003419E" w:rsidRDefault="00EC1221" w:rsidP="0003419E">
      <w:pPr>
        <w:pStyle w:val="a8"/>
        <w:tabs>
          <w:tab w:val="left" w:pos="284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3419E">
        <w:rPr>
          <w:rFonts w:ascii="Times New Roman" w:eastAsia="Times New Roman" w:hAnsi="Times New Roman" w:cs="Times New Roman"/>
          <w:sz w:val="28"/>
          <w:szCs w:val="28"/>
        </w:rPr>
        <w:t>Диагностирует уровень музыкального  развития детей. Планирует работу с детьми с ограниченными возможностями здоровья.</w:t>
      </w:r>
    </w:p>
    <w:p w:rsidR="0003419E" w:rsidRDefault="0003419E" w:rsidP="0003419E">
      <w:pPr>
        <w:pStyle w:val="a8"/>
        <w:tabs>
          <w:tab w:val="left" w:pos="284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419E" w:rsidRPr="00EC1221" w:rsidRDefault="0003419E" w:rsidP="0003419E">
      <w:pPr>
        <w:pStyle w:val="a8"/>
        <w:tabs>
          <w:tab w:val="left" w:pos="284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C1221">
        <w:rPr>
          <w:rFonts w:ascii="Times New Roman" w:eastAsia="Times New Roman" w:hAnsi="Times New Roman" w:cs="Times New Roman"/>
          <w:sz w:val="28"/>
          <w:szCs w:val="28"/>
          <w:u w:val="single"/>
        </w:rPr>
        <w:t>Деятельность при реализации коррекционных мероприятий</w:t>
      </w:r>
    </w:p>
    <w:p w:rsidR="0003419E" w:rsidRDefault="00EC1221" w:rsidP="0003419E">
      <w:pPr>
        <w:pStyle w:val="a8"/>
        <w:tabs>
          <w:tab w:val="left" w:pos="284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3419E">
        <w:rPr>
          <w:rFonts w:ascii="Times New Roman" w:eastAsia="Times New Roman" w:hAnsi="Times New Roman" w:cs="Times New Roman"/>
          <w:sz w:val="28"/>
          <w:szCs w:val="28"/>
        </w:rPr>
        <w:t>Проводит работу по обогащению словаря  детей с ограниченными возможностями здоровья по художественно-эстетическому развитию посредством интеграции с другими образовательными областями. Консультирует педагогов и семьи воспитанников по вопросам коррекционной работы в процессе художественно-эстетического развития детей, результатам диагностики и др. Создает интегрированную предметно-развивающую образовательную среду в группах, предусматривающую специфические условия для детей с ограниченными возможностями здоровья для реализации программы с учетом их физических и (или) психофизических особенностей.</w:t>
      </w:r>
    </w:p>
    <w:p w:rsidR="0003419E" w:rsidRDefault="0003419E" w:rsidP="0003419E">
      <w:pPr>
        <w:pStyle w:val="a8"/>
        <w:tabs>
          <w:tab w:val="left" w:pos="284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419E" w:rsidRPr="00A23C30" w:rsidRDefault="0003419E" w:rsidP="00EC122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3C30">
        <w:rPr>
          <w:rFonts w:ascii="Times New Roman" w:eastAsia="Times New Roman" w:hAnsi="Times New Roman" w:cs="Times New Roman"/>
          <w:b/>
          <w:sz w:val="28"/>
          <w:szCs w:val="28"/>
        </w:rPr>
        <w:t>Педагог-психолог</w:t>
      </w:r>
    </w:p>
    <w:p w:rsidR="0003419E" w:rsidRPr="00EC1221" w:rsidRDefault="0003419E" w:rsidP="0003419E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C1221">
        <w:rPr>
          <w:rFonts w:ascii="Times New Roman" w:eastAsia="Times New Roman" w:hAnsi="Times New Roman" w:cs="Times New Roman"/>
          <w:sz w:val="28"/>
          <w:szCs w:val="28"/>
          <w:u w:val="single"/>
        </w:rPr>
        <w:t>Деятельность при разработке коррекционных мероприятий</w:t>
      </w:r>
    </w:p>
    <w:p w:rsidR="0003419E" w:rsidRDefault="0003419E" w:rsidP="00EC122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Организует разработку мероприятий. Проводит методические мероприятия, направленные на взаимодействие педагогов при разработке коррекционных мероприятий.</w:t>
      </w:r>
    </w:p>
    <w:p w:rsidR="0003419E" w:rsidRPr="00EC1221" w:rsidRDefault="0003419E" w:rsidP="0003419E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C1221">
        <w:rPr>
          <w:rFonts w:ascii="Times New Roman" w:eastAsia="Times New Roman" w:hAnsi="Times New Roman" w:cs="Times New Roman"/>
          <w:sz w:val="28"/>
          <w:szCs w:val="28"/>
          <w:u w:val="single"/>
        </w:rPr>
        <w:t>Деятельность при реализации коррекционных мероприятий</w:t>
      </w:r>
    </w:p>
    <w:p w:rsidR="0003419E" w:rsidRDefault="0003419E" w:rsidP="00EC122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Создает образовательное пространство, способствующее повышению профессиональной компетентности педагогов и обеспечивающее реализацию основной общеобразовательной программы детьми с ограниченными возможностями здоровья. Оказывает помощь в создании интегрированной предметно-развивающей образовательной среды в группах, предусматривающей специфические условия для детей с ограниченными возможностями здоровья для реализации программы с учетом их физических и (или) психофизических особенностей. Консультирует педагогов и семьи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воспитанников по вопросам работы с детьми с ограниченными возможностями здоровья.</w:t>
      </w:r>
    </w:p>
    <w:p w:rsidR="0003419E" w:rsidRPr="00A45901" w:rsidRDefault="0003419E" w:rsidP="00EC1221">
      <w:pPr>
        <w:pStyle w:val="a8"/>
        <w:tabs>
          <w:tab w:val="left" w:pos="284"/>
        </w:tabs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5901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Старшая  мед.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A45901">
        <w:rPr>
          <w:rFonts w:ascii="Times New Roman" w:eastAsia="Times New Roman" w:hAnsi="Times New Roman" w:cs="Times New Roman"/>
          <w:b/>
          <w:sz w:val="28"/>
          <w:szCs w:val="28"/>
        </w:rPr>
        <w:t>естра</w:t>
      </w:r>
    </w:p>
    <w:p w:rsidR="0003419E" w:rsidRPr="00EC1221" w:rsidRDefault="0003419E" w:rsidP="0003419E">
      <w:pPr>
        <w:pStyle w:val="a8"/>
        <w:tabs>
          <w:tab w:val="left" w:pos="284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C1221">
        <w:rPr>
          <w:rFonts w:ascii="Times New Roman" w:eastAsia="Times New Roman" w:hAnsi="Times New Roman" w:cs="Times New Roman"/>
          <w:sz w:val="28"/>
          <w:szCs w:val="28"/>
          <w:u w:val="single"/>
        </w:rPr>
        <w:t>Деятельность при разработке коррекционных мероприятий</w:t>
      </w:r>
    </w:p>
    <w:p w:rsidR="0003419E" w:rsidRPr="00285E70" w:rsidRDefault="0003419E" w:rsidP="0003419E">
      <w:pPr>
        <w:pStyle w:val="a8"/>
        <w:tabs>
          <w:tab w:val="left" w:pos="284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85E70">
        <w:rPr>
          <w:rFonts w:ascii="Times New Roman" w:eastAsia="Times New Roman" w:hAnsi="Times New Roman" w:cs="Times New Roman"/>
          <w:sz w:val="28"/>
          <w:szCs w:val="28"/>
          <w:u w:val="single"/>
        </w:rPr>
        <w:t>Деятельность при реализации коррекционных мероприятий</w:t>
      </w:r>
    </w:p>
    <w:p w:rsidR="0003419E" w:rsidRDefault="00285E70" w:rsidP="0003419E">
      <w:p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3419E">
        <w:rPr>
          <w:rFonts w:ascii="Times New Roman" w:eastAsia="Times New Roman" w:hAnsi="Times New Roman" w:cs="Times New Roman"/>
          <w:sz w:val="28"/>
          <w:szCs w:val="28"/>
        </w:rPr>
        <w:t>Диагностирует состояние  здоровья детей, антропометрию с оценкой физического развития.</w:t>
      </w:r>
    </w:p>
    <w:p w:rsidR="0003419E" w:rsidRDefault="00285E70" w:rsidP="0003419E">
      <w:pPr>
        <w:pStyle w:val="a8"/>
        <w:tabs>
          <w:tab w:val="left" w:pos="284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3419E">
        <w:rPr>
          <w:rFonts w:ascii="Times New Roman" w:eastAsia="Times New Roman" w:hAnsi="Times New Roman" w:cs="Times New Roman"/>
          <w:sz w:val="28"/>
          <w:szCs w:val="28"/>
        </w:rPr>
        <w:t>Составляет планы оздоровления детей, планы проведения мониторинга по укреплению и охране здоровья детей.</w:t>
      </w:r>
    </w:p>
    <w:p w:rsidR="0003419E" w:rsidRDefault="0003419E" w:rsidP="0003419E">
      <w:p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Организует и проводит деятельность по сохранению и укреплению здоровья детей.</w:t>
      </w:r>
    </w:p>
    <w:p w:rsidR="0003419E" w:rsidRDefault="00285E70" w:rsidP="0003419E">
      <w:pPr>
        <w:pStyle w:val="a8"/>
        <w:tabs>
          <w:tab w:val="left" w:pos="284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3419E">
        <w:rPr>
          <w:rFonts w:ascii="Times New Roman" w:eastAsia="Times New Roman" w:hAnsi="Times New Roman" w:cs="Times New Roman"/>
          <w:sz w:val="28"/>
          <w:szCs w:val="28"/>
        </w:rPr>
        <w:t>Консультирует педагогов и семьи воспитанников по вопросам физического развития детей с ограниченными возможностями здоровья, сохранения и укрепления их здоровья, результатам диагностики и др. Совместно с воспитателем создает интегрированную предметно-развивающую образовательную среду в группах, здоровьесберегающее пространство с учетом индивидуальных и возрастных особенностей детей с ограниченными возможностями здоровья.</w:t>
      </w:r>
    </w:p>
    <w:p w:rsidR="00BB5237" w:rsidRPr="00393AF5" w:rsidRDefault="00BB5237" w:rsidP="007C42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6247" w:rsidRPr="00393AF5" w:rsidRDefault="00BB5237" w:rsidP="007C42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03419E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341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247" w:rsidRPr="00393AF5">
        <w:rPr>
          <w:rFonts w:ascii="Times New Roman" w:hAnsi="Times New Roman" w:cs="Times New Roman"/>
          <w:b/>
          <w:sz w:val="28"/>
          <w:szCs w:val="28"/>
        </w:rPr>
        <w:t>Разработка индивидуальных маршрутов сопровождения детей с ОВЗ специалистами МБДО</w:t>
      </w:r>
      <w:r w:rsidR="009F4F39">
        <w:rPr>
          <w:rFonts w:ascii="Times New Roman" w:hAnsi="Times New Roman" w:cs="Times New Roman"/>
          <w:b/>
          <w:sz w:val="28"/>
          <w:szCs w:val="28"/>
        </w:rPr>
        <w:t>У в условиях реализации ФГОС ДО</w:t>
      </w:r>
      <w:r w:rsidR="00C36247" w:rsidRPr="00393AF5">
        <w:rPr>
          <w:rFonts w:ascii="Times New Roman" w:hAnsi="Times New Roman" w:cs="Times New Roman"/>
          <w:b/>
          <w:sz w:val="28"/>
          <w:szCs w:val="28"/>
        </w:rPr>
        <w:t>.</w:t>
      </w:r>
    </w:p>
    <w:p w:rsidR="00C36247" w:rsidRPr="00393AF5" w:rsidRDefault="00C36247" w:rsidP="007C42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AF5">
        <w:rPr>
          <w:rFonts w:ascii="Times New Roman" w:hAnsi="Times New Roman" w:cs="Times New Roman"/>
          <w:sz w:val="28"/>
          <w:szCs w:val="28"/>
        </w:rPr>
        <w:t>При разработке индивидуальных маршрутов сопровождения детей с ОВЗ необходимо учитывать особенности каждого возрастного периода и выделять соответствующие задачи и основные направления коррекционно-педагогической работы. ИО</w:t>
      </w:r>
      <w:r w:rsidR="00B97A78">
        <w:rPr>
          <w:rFonts w:ascii="Times New Roman" w:hAnsi="Times New Roman" w:cs="Times New Roman"/>
          <w:sz w:val="28"/>
          <w:szCs w:val="28"/>
        </w:rPr>
        <w:t>М</w:t>
      </w:r>
      <w:r w:rsidRPr="00393AF5">
        <w:rPr>
          <w:rFonts w:ascii="Times New Roman" w:hAnsi="Times New Roman" w:cs="Times New Roman"/>
          <w:sz w:val="28"/>
          <w:szCs w:val="28"/>
        </w:rPr>
        <w:t xml:space="preserve"> представляет собой единую систему, состоящую из нескольких взаимосвязанных разделов, каждый из которых имеет свою смысловую нагрузку. Эти разделы позволяют обеспечить психолого-педагогическую работу с ребенком с ОВЗ по различным направлениям.</w:t>
      </w:r>
    </w:p>
    <w:p w:rsidR="00561E54" w:rsidRPr="00393AF5" w:rsidRDefault="00561E54" w:rsidP="007C42A9">
      <w:pPr>
        <w:pStyle w:val="a6"/>
        <w:spacing w:line="276" w:lineRule="auto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393AF5">
        <w:rPr>
          <w:rFonts w:ascii="Times New Roman" w:hAnsi="Times New Roman" w:cs="Times New Roman"/>
          <w:b/>
          <w:i/>
          <w:sz w:val="28"/>
          <w:szCs w:val="28"/>
        </w:rPr>
        <w:t>Участники индивидуального маршрута для детей с ОВЗ:</w:t>
      </w:r>
      <w:r w:rsidRPr="00393AF5">
        <w:rPr>
          <w:rFonts w:ascii="Times New Roman" w:hAnsi="Times New Roman" w:cs="Times New Roman"/>
          <w:sz w:val="28"/>
          <w:szCs w:val="28"/>
        </w:rPr>
        <w:t xml:space="preserve"> дети с ФФН, ЗПР – педагог-психолог – учителя-логопеды - воспитатели - родители.</w:t>
      </w:r>
    </w:p>
    <w:p w:rsidR="00561E54" w:rsidRDefault="00561E54" w:rsidP="007C42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E70" w:rsidRDefault="00285E70" w:rsidP="007C42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E70" w:rsidRDefault="00285E70" w:rsidP="007C42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E70" w:rsidRDefault="00285E70" w:rsidP="007C42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E70" w:rsidRPr="00393AF5" w:rsidRDefault="00285E70" w:rsidP="007C42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4F86" w:rsidRPr="00C95AF3" w:rsidRDefault="002E4F86" w:rsidP="002E4F86">
      <w:pPr>
        <w:shd w:val="clear" w:color="auto" w:fill="FFFFFF"/>
        <w:spacing w:after="6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3.</w:t>
      </w:r>
      <w:r w:rsidR="009C2D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. </w:t>
      </w:r>
      <w:r w:rsidRPr="00C95A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Структура индивидуального образовательного маршрута развития ребенка с ограниченными возможностями здоровья:</w:t>
      </w:r>
    </w:p>
    <w:p w:rsidR="002E4F86" w:rsidRPr="00C95AF3" w:rsidRDefault="002E4F86" w:rsidP="002E4F86">
      <w:pPr>
        <w:numPr>
          <w:ilvl w:val="0"/>
          <w:numId w:val="50"/>
        </w:numPr>
        <w:shd w:val="clear" w:color="auto" w:fill="FFFFFF"/>
        <w:spacing w:before="100" w:beforeAutospacing="1" w:after="6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5AF3">
        <w:rPr>
          <w:rFonts w:ascii="Times New Roman" w:eastAsia="Times New Roman" w:hAnsi="Times New Roman" w:cs="Times New Roman"/>
          <w:color w:val="333333"/>
          <w:sz w:val="28"/>
          <w:szCs w:val="28"/>
        </w:rPr>
        <w:t>Соглашение для родителей на организацию индивидуального образовательного сопровождения ребенка специалистами ДОУ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(</w:t>
      </w:r>
      <w:r w:rsidRPr="00C95AF3">
        <w:rPr>
          <w:rFonts w:ascii="Times New Roman" w:eastAsia="Times New Roman" w:hAnsi="Times New Roman" w:cs="Times New Roman"/>
          <w:color w:val="333333"/>
          <w:sz w:val="28"/>
          <w:szCs w:val="28"/>
        </w:rPr>
        <w:t>Приложение 1.);</w:t>
      </w:r>
    </w:p>
    <w:p w:rsidR="002E4F86" w:rsidRPr="00C95AF3" w:rsidRDefault="002E4F86" w:rsidP="002E4F86">
      <w:pPr>
        <w:numPr>
          <w:ilvl w:val="0"/>
          <w:numId w:val="50"/>
        </w:numPr>
        <w:shd w:val="clear" w:color="auto" w:fill="FFFFFF"/>
        <w:spacing w:before="100" w:beforeAutospacing="1" w:after="6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5AF3">
        <w:rPr>
          <w:rFonts w:ascii="Times New Roman" w:eastAsia="Times New Roman" w:hAnsi="Times New Roman" w:cs="Times New Roman"/>
          <w:color w:val="333333"/>
          <w:sz w:val="28"/>
          <w:szCs w:val="28"/>
        </w:rPr>
        <w:t>Информация о специалистах (воспитатель, психолог, музыкальный руководитель, учитель-логопед, инструктор по физической культуре и др.), реализующих индивидуальный образовательный маршрут развития ребенка с ОВЗ (Приложение.2.);</w:t>
      </w:r>
    </w:p>
    <w:p w:rsidR="002E4F86" w:rsidRPr="00C95AF3" w:rsidRDefault="002E4F86" w:rsidP="002E4F86">
      <w:pPr>
        <w:numPr>
          <w:ilvl w:val="0"/>
          <w:numId w:val="50"/>
        </w:numPr>
        <w:shd w:val="clear" w:color="auto" w:fill="FFFFFF"/>
        <w:spacing w:before="100" w:beforeAutospacing="1" w:after="6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5AF3">
        <w:rPr>
          <w:rFonts w:ascii="Times New Roman" w:eastAsia="Times New Roman" w:hAnsi="Times New Roman" w:cs="Times New Roman"/>
          <w:color w:val="333333"/>
          <w:sz w:val="28"/>
          <w:szCs w:val="28"/>
        </w:rPr>
        <w:t>Индивидуальная программа реабилитации ребенка инвалида, выдаваемая федеральными государственными учреждениями медико-социальной экспертизы (копия запрашивается у родителей);</w:t>
      </w:r>
    </w:p>
    <w:p w:rsidR="002E4F86" w:rsidRPr="00C95AF3" w:rsidRDefault="002E4F86" w:rsidP="002E4F86">
      <w:pPr>
        <w:numPr>
          <w:ilvl w:val="0"/>
          <w:numId w:val="50"/>
        </w:numPr>
        <w:shd w:val="clear" w:color="auto" w:fill="FFFFFF"/>
        <w:spacing w:before="100" w:beforeAutospacing="1" w:after="6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5AF3">
        <w:rPr>
          <w:rFonts w:ascii="Times New Roman" w:eastAsia="Times New Roman" w:hAnsi="Times New Roman" w:cs="Times New Roman"/>
          <w:color w:val="333333"/>
          <w:sz w:val="28"/>
          <w:szCs w:val="28"/>
        </w:rPr>
        <w:t>Социально-демографический паспорт семьи (копия запрашивается у воспитателей);</w:t>
      </w:r>
    </w:p>
    <w:p w:rsidR="002E4F86" w:rsidRPr="00C95AF3" w:rsidRDefault="002E4F86" w:rsidP="002E4F86">
      <w:pPr>
        <w:numPr>
          <w:ilvl w:val="0"/>
          <w:numId w:val="50"/>
        </w:numPr>
        <w:shd w:val="clear" w:color="auto" w:fill="FFFFFF"/>
        <w:spacing w:before="100" w:beforeAutospacing="1" w:after="6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5AF3">
        <w:rPr>
          <w:rFonts w:ascii="Times New Roman" w:eastAsia="Times New Roman" w:hAnsi="Times New Roman" w:cs="Times New Roman"/>
          <w:color w:val="333333"/>
          <w:sz w:val="28"/>
          <w:szCs w:val="28"/>
        </w:rPr>
        <w:t>Индивидуальный маршрут развития ребенка дошкольного возраста с ОВЗ (Приложение 3.);</w:t>
      </w:r>
    </w:p>
    <w:p w:rsidR="002E4F86" w:rsidRPr="00C95AF3" w:rsidRDefault="002E4F86" w:rsidP="002E4F86">
      <w:pPr>
        <w:numPr>
          <w:ilvl w:val="0"/>
          <w:numId w:val="50"/>
        </w:numPr>
        <w:shd w:val="clear" w:color="auto" w:fill="FFFFFF"/>
        <w:spacing w:before="100" w:beforeAutospacing="1" w:after="6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5AF3">
        <w:rPr>
          <w:rFonts w:ascii="Times New Roman" w:eastAsia="Times New Roman" w:hAnsi="Times New Roman" w:cs="Times New Roman"/>
          <w:color w:val="333333"/>
          <w:sz w:val="28"/>
          <w:szCs w:val="28"/>
        </w:rPr>
        <w:t>Перспективные планы индивидуальной работы с ребенком специалистов, работающих с данным ребенком;</w:t>
      </w:r>
    </w:p>
    <w:p w:rsidR="002E4F86" w:rsidRPr="00C95AF3" w:rsidRDefault="002E4F86" w:rsidP="002E4F86">
      <w:pPr>
        <w:numPr>
          <w:ilvl w:val="0"/>
          <w:numId w:val="50"/>
        </w:numPr>
        <w:shd w:val="clear" w:color="auto" w:fill="FFFFFF"/>
        <w:spacing w:before="100" w:beforeAutospacing="1" w:after="6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5AF3">
        <w:rPr>
          <w:rFonts w:ascii="Times New Roman" w:eastAsia="Times New Roman" w:hAnsi="Times New Roman" w:cs="Times New Roman"/>
          <w:color w:val="333333"/>
          <w:sz w:val="28"/>
          <w:szCs w:val="28"/>
        </w:rPr>
        <w:t>Журнал регистрации коррекционно-развивающей работы с ребенком (фиксирует индивидуальную образовательную деятельность специалистов по развитию ребенка: психологическое, логопедическое, физическое и музыкальное);</w:t>
      </w:r>
    </w:p>
    <w:p w:rsidR="002E4F86" w:rsidRPr="00C95AF3" w:rsidRDefault="002E4F86" w:rsidP="002E4F86">
      <w:pPr>
        <w:shd w:val="clear" w:color="auto" w:fill="FFFFFF"/>
        <w:spacing w:after="6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5AF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tbl>
      <w:tblPr>
        <w:tblW w:w="9381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73"/>
        <w:gridCol w:w="1137"/>
        <w:gridCol w:w="4229"/>
        <w:gridCol w:w="2942"/>
      </w:tblGrid>
      <w:tr w:rsidR="002E4F86" w:rsidRPr="00C95AF3" w:rsidTr="00923714">
        <w:trPr>
          <w:trHeight w:val="803"/>
          <w:tblCellSpacing w:w="0" w:type="dxa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4F86" w:rsidRPr="00C95AF3" w:rsidRDefault="002E4F86" w:rsidP="00923714">
            <w:pPr>
              <w:spacing w:after="65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95A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№</w:t>
            </w:r>
          </w:p>
          <w:p w:rsidR="002E4F86" w:rsidRPr="00C95AF3" w:rsidRDefault="002E4F86" w:rsidP="00923714">
            <w:pPr>
              <w:spacing w:after="65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95A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п/п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4F86" w:rsidRPr="00C95AF3" w:rsidRDefault="002E4F86" w:rsidP="00923714">
            <w:pPr>
              <w:spacing w:after="65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95A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Дата</w:t>
            </w:r>
          </w:p>
        </w:tc>
        <w:tc>
          <w:tcPr>
            <w:tcW w:w="4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4F86" w:rsidRPr="00C95AF3" w:rsidRDefault="002E4F86" w:rsidP="00923714">
            <w:pPr>
              <w:spacing w:after="65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95A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4F86" w:rsidRPr="00C95AF3" w:rsidRDefault="002E4F86" w:rsidP="00923714">
            <w:pPr>
              <w:spacing w:after="65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95A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Примечание</w:t>
            </w:r>
          </w:p>
        </w:tc>
      </w:tr>
      <w:tr w:rsidR="002E4F86" w:rsidRPr="00C95AF3" w:rsidTr="00923714">
        <w:trPr>
          <w:trHeight w:val="402"/>
          <w:tblCellSpacing w:w="0" w:type="dxa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4F86" w:rsidRPr="00C95AF3" w:rsidRDefault="002E4F86" w:rsidP="00923714">
            <w:pPr>
              <w:spacing w:after="65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95A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4F86" w:rsidRPr="00C95AF3" w:rsidRDefault="002E4F86" w:rsidP="00923714">
            <w:pPr>
              <w:spacing w:after="65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95A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4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4F86" w:rsidRPr="00C95AF3" w:rsidRDefault="002E4F86" w:rsidP="00923714">
            <w:pPr>
              <w:spacing w:after="65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95A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4F86" w:rsidRPr="00C95AF3" w:rsidRDefault="002E4F86" w:rsidP="00923714">
            <w:pPr>
              <w:spacing w:after="65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95A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</w:tbl>
    <w:p w:rsidR="002E4F86" w:rsidRPr="00C95AF3" w:rsidRDefault="002E4F86" w:rsidP="002E4F86">
      <w:pPr>
        <w:shd w:val="clear" w:color="auto" w:fill="FFFFFF"/>
        <w:spacing w:after="6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5AF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2E4F86" w:rsidRPr="00C95AF3" w:rsidRDefault="002E4F86" w:rsidP="002E4F86">
      <w:pPr>
        <w:numPr>
          <w:ilvl w:val="0"/>
          <w:numId w:val="51"/>
        </w:numPr>
        <w:shd w:val="clear" w:color="auto" w:fill="FFFFFF"/>
        <w:spacing w:before="100" w:beforeAutospacing="1" w:after="6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5AF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Журнал регистрации работы с родителями детей с ОВЗ.</w:t>
      </w:r>
    </w:p>
    <w:p w:rsidR="002E4F86" w:rsidRPr="00C95AF3" w:rsidRDefault="002E4F86" w:rsidP="002E4F86">
      <w:pPr>
        <w:shd w:val="clear" w:color="auto" w:fill="FFFFFF"/>
        <w:spacing w:after="6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5AF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tbl>
      <w:tblPr>
        <w:tblW w:w="9521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1"/>
        <w:gridCol w:w="698"/>
        <w:gridCol w:w="2629"/>
        <w:gridCol w:w="1587"/>
        <w:gridCol w:w="2342"/>
        <w:gridCol w:w="1784"/>
      </w:tblGrid>
      <w:tr w:rsidR="002E4F86" w:rsidRPr="00C95AF3" w:rsidTr="00923714">
        <w:trPr>
          <w:trHeight w:val="865"/>
          <w:tblCellSpacing w:w="0" w:type="dxa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4F86" w:rsidRPr="00C95AF3" w:rsidRDefault="002E4F86" w:rsidP="00923714">
            <w:pPr>
              <w:spacing w:after="65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95A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№ п/п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4F86" w:rsidRPr="00C95AF3" w:rsidRDefault="002E4F86" w:rsidP="00923714">
            <w:pPr>
              <w:spacing w:after="65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95A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Дата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4F86" w:rsidRPr="00C95AF3" w:rsidRDefault="002E4F86" w:rsidP="00923714">
            <w:pPr>
              <w:spacing w:after="65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95A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Консультируемый</w:t>
            </w:r>
          </w:p>
          <w:p w:rsidR="002E4F86" w:rsidRPr="00C95AF3" w:rsidRDefault="002E4F86" w:rsidP="00923714">
            <w:pPr>
              <w:spacing w:after="65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95A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/код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4F86" w:rsidRPr="00C95AF3" w:rsidRDefault="002E4F86" w:rsidP="00923714">
            <w:pPr>
              <w:spacing w:after="65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95A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Повод обращения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4F86" w:rsidRPr="00C95AF3" w:rsidRDefault="002E4F86" w:rsidP="00923714">
            <w:pPr>
              <w:spacing w:after="65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95A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Педагог/специа-лист Ф.И.О.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4F86" w:rsidRPr="00C95AF3" w:rsidRDefault="002E4F86" w:rsidP="00923714">
            <w:pPr>
              <w:spacing w:after="65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95A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Примечание</w:t>
            </w:r>
          </w:p>
        </w:tc>
      </w:tr>
      <w:tr w:rsidR="002E4F86" w:rsidRPr="00C95AF3" w:rsidTr="00923714">
        <w:trPr>
          <w:trHeight w:val="447"/>
          <w:tblCellSpacing w:w="0" w:type="dxa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4F86" w:rsidRPr="00C95AF3" w:rsidRDefault="002E4F86" w:rsidP="00923714">
            <w:pPr>
              <w:spacing w:after="65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95A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4F86" w:rsidRPr="00C95AF3" w:rsidRDefault="002E4F86" w:rsidP="00923714">
            <w:pPr>
              <w:spacing w:after="65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95A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4F86" w:rsidRPr="00C95AF3" w:rsidRDefault="002E4F86" w:rsidP="00923714">
            <w:pPr>
              <w:spacing w:after="65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95A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4F86" w:rsidRPr="00C95AF3" w:rsidRDefault="002E4F86" w:rsidP="00923714">
            <w:pPr>
              <w:spacing w:after="65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95A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4F86" w:rsidRPr="00C95AF3" w:rsidRDefault="002E4F86" w:rsidP="00923714">
            <w:pPr>
              <w:spacing w:after="65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95A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4F86" w:rsidRPr="00C95AF3" w:rsidRDefault="002E4F86" w:rsidP="00923714">
            <w:pPr>
              <w:spacing w:after="65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95A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</w:tbl>
    <w:p w:rsidR="002E4F86" w:rsidRPr="00C95AF3" w:rsidRDefault="002E4F86" w:rsidP="002E4F86">
      <w:pPr>
        <w:shd w:val="clear" w:color="auto" w:fill="FFFFFF"/>
        <w:spacing w:after="6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5AF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2E4F86" w:rsidRPr="00C95AF3" w:rsidRDefault="002E4F86" w:rsidP="002E4F86">
      <w:pPr>
        <w:shd w:val="clear" w:color="auto" w:fill="FFFFFF"/>
        <w:spacing w:after="6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E4F86" w:rsidRPr="00C95AF3" w:rsidRDefault="002E4F86" w:rsidP="002E4F86">
      <w:pPr>
        <w:shd w:val="clear" w:color="auto" w:fill="FFFFFF"/>
        <w:spacing w:after="65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5AF3">
        <w:rPr>
          <w:rFonts w:ascii="Times New Roman" w:eastAsia="Times New Roman" w:hAnsi="Times New Roman" w:cs="Times New Roman"/>
          <w:color w:val="333333"/>
          <w:sz w:val="28"/>
          <w:szCs w:val="28"/>
        </w:rPr>
        <w:t>В связи с этим, можно отметить эффективность данной формы при работе с детьми с ОВЗ и сделать вывод: комплексное, индивидуальное сопровождение ребенка с ОВЗ специалистами ДОУ, позволяет благополучно социализироваться в        группе детского сада, а так же гармонично развиваться в познавательной и эмоционально-волевой сфере.</w:t>
      </w:r>
    </w:p>
    <w:p w:rsidR="009C2D26" w:rsidRDefault="009C2D26" w:rsidP="00A45901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C2D26" w:rsidRDefault="009C2D26" w:rsidP="00A45901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C2D26" w:rsidRDefault="009C2D26" w:rsidP="00A45901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C2D26" w:rsidRDefault="009C2D26" w:rsidP="00A45901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C2D26" w:rsidRDefault="009C2D26" w:rsidP="00A45901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C2D26" w:rsidRDefault="009C2D26" w:rsidP="00A45901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C2D26" w:rsidRDefault="009C2D26" w:rsidP="00A45901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C2D26" w:rsidRDefault="009C2D26" w:rsidP="00A45901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C2D26" w:rsidRDefault="009C2D26" w:rsidP="00A45901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C2D26" w:rsidRDefault="009C2D26" w:rsidP="00A45901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C2D26" w:rsidRDefault="009C2D26" w:rsidP="00A45901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C2D26" w:rsidRDefault="009C2D26" w:rsidP="00A45901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C2D26" w:rsidRDefault="009C2D26" w:rsidP="00A45901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C2D26" w:rsidRDefault="009C2D26" w:rsidP="00A45901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C2D26" w:rsidRDefault="009C2D26" w:rsidP="00A45901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C2D26" w:rsidRDefault="009C2D26" w:rsidP="00A45901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C2D26" w:rsidRDefault="009C2D26" w:rsidP="00A45901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C2D26" w:rsidRDefault="009C2D26" w:rsidP="00A45901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C2D26" w:rsidRDefault="009C2D26" w:rsidP="00A45901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C2D26" w:rsidRDefault="009C2D26" w:rsidP="00A45901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C2D26" w:rsidRDefault="009C2D26" w:rsidP="00A45901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5901" w:rsidRPr="00393AF5" w:rsidRDefault="00A45901" w:rsidP="00A4590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lastRenderedPageBreak/>
        <w:t>IV</w:t>
      </w:r>
      <w:r w:rsidRPr="00DB3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Pr="00393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Список литературы:</w:t>
      </w:r>
    </w:p>
    <w:p w:rsidR="00A45901" w:rsidRPr="00393AF5" w:rsidRDefault="00A45901" w:rsidP="00A4590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5901" w:rsidRPr="007C42A9" w:rsidRDefault="00A45901" w:rsidP="00A45901">
      <w:pPr>
        <w:pStyle w:val="a8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2A9">
        <w:rPr>
          <w:rFonts w:ascii="Times New Roman" w:eastAsia="Times New Roman" w:hAnsi="Times New Roman" w:cs="Times New Roman"/>
          <w:color w:val="000000"/>
          <w:sz w:val="28"/>
          <w:szCs w:val="28"/>
        </w:rPr>
        <w:t>Алехина С.В. «Инклюзивное образование в России» (электронный ресурс)</w:t>
      </w:r>
      <w:r w:rsidR="0085279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45901" w:rsidRPr="007C42A9" w:rsidRDefault="00A45901" w:rsidP="00A45901">
      <w:pPr>
        <w:pStyle w:val="a8"/>
        <w:numPr>
          <w:ilvl w:val="0"/>
          <w:numId w:val="43"/>
        </w:numPr>
        <w:tabs>
          <w:tab w:val="left" w:pos="851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C42A9">
        <w:rPr>
          <w:rFonts w:ascii="Times New Roman" w:hAnsi="Times New Roman" w:cs="Times New Roman"/>
          <w:sz w:val="28"/>
          <w:szCs w:val="28"/>
        </w:rPr>
        <w:t>Герасимова, А. С. Популярная логопедия: практическое руководство для занятий с детьми 5 – 6 лет / М.: Айрис-пресс. 2007 – 224 с.</w:t>
      </w:r>
    </w:p>
    <w:p w:rsidR="00A45901" w:rsidRPr="007C42A9" w:rsidRDefault="00A45901" w:rsidP="00A45901">
      <w:pPr>
        <w:pStyle w:val="a8"/>
        <w:numPr>
          <w:ilvl w:val="0"/>
          <w:numId w:val="43"/>
        </w:numPr>
        <w:tabs>
          <w:tab w:val="left" w:pos="851"/>
        </w:tabs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C42A9">
        <w:rPr>
          <w:rFonts w:ascii="Times New Roman" w:hAnsi="Times New Roman" w:cs="Times New Roman"/>
          <w:sz w:val="28"/>
          <w:szCs w:val="28"/>
        </w:rPr>
        <w:t>Дидактический материал по развитию речи: занятия со старшими дошкольниками/ сост. Л. Е. Кыласова. – Волгоград: Учитель, 2007. – 119 с.</w:t>
      </w:r>
    </w:p>
    <w:p w:rsidR="00A45901" w:rsidRPr="007C42A9" w:rsidRDefault="00A45901" w:rsidP="00A45901">
      <w:pPr>
        <w:pStyle w:val="a8"/>
        <w:numPr>
          <w:ilvl w:val="0"/>
          <w:numId w:val="43"/>
        </w:numPr>
        <w:tabs>
          <w:tab w:val="left" w:pos="851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C42A9">
        <w:rPr>
          <w:rFonts w:ascii="Times New Roman" w:hAnsi="Times New Roman" w:cs="Times New Roman"/>
          <w:sz w:val="28"/>
          <w:szCs w:val="28"/>
        </w:rPr>
        <w:t>Дробинская, А. О. Ребенок с задержкой психического развития: понять, чтобы помочь. – М.: Школьная пресса, 2005. – 96 с.</w:t>
      </w:r>
    </w:p>
    <w:p w:rsidR="00A45901" w:rsidRPr="007C42A9" w:rsidRDefault="00A45901" w:rsidP="00A45901">
      <w:pPr>
        <w:pStyle w:val="a8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2A9">
        <w:rPr>
          <w:rFonts w:ascii="Times New Roman" w:hAnsi="Times New Roman" w:cs="Times New Roman"/>
          <w:sz w:val="28"/>
          <w:szCs w:val="28"/>
        </w:rPr>
        <w:t xml:space="preserve">Екжанова Е.А., Стребелева Е.А. Программа дошкольных образовательных учреждений компенсирующего вида </w:t>
      </w:r>
      <w:r w:rsidRPr="007C42A9">
        <w:rPr>
          <w:rFonts w:ascii="Times New Roman" w:hAnsi="Times New Roman" w:cs="Times New Roman"/>
          <w:sz w:val="28"/>
          <w:szCs w:val="28"/>
        </w:rPr>
        <w:tab/>
        <w:t>для детей с нарушением интеллекта. – М., 2005.</w:t>
      </w:r>
    </w:p>
    <w:p w:rsidR="00A45901" w:rsidRPr="007C42A9" w:rsidRDefault="00A45901" w:rsidP="00A45901">
      <w:pPr>
        <w:pStyle w:val="a8"/>
        <w:numPr>
          <w:ilvl w:val="0"/>
          <w:numId w:val="43"/>
        </w:numPr>
        <w:tabs>
          <w:tab w:val="left" w:pos="851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C42A9">
        <w:rPr>
          <w:rFonts w:ascii="Times New Roman" w:hAnsi="Times New Roman" w:cs="Times New Roman"/>
          <w:sz w:val="28"/>
          <w:szCs w:val="28"/>
        </w:rPr>
        <w:t>Зуева, Л. И. Занимательные упражнения по развитию речи: Логопедия для дошкольника. – ООО «Издательство АСТ», 2003. – 79 с.</w:t>
      </w:r>
    </w:p>
    <w:p w:rsidR="00A45901" w:rsidRPr="007C42A9" w:rsidRDefault="00A45901" w:rsidP="00A45901">
      <w:pPr>
        <w:pStyle w:val="a8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2A9">
        <w:rPr>
          <w:rFonts w:ascii="Times New Roman" w:eastAsia="Times New Roman" w:hAnsi="Times New Roman" w:cs="Times New Roman"/>
          <w:color w:val="000000"/>
          <w:sz w:val="28"/>
          <w:szCs w:val="28"/>
        </w:rPr>
        <w:t>Инклюзивное образование, </w:t>
      </w:r>
      <w:hyperlink r:id="rId8" w:history="1">
        <w:r w:rsidRPr="007C42A9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http://www.deti.rian.ru/grani</w:t>
        </w:r>
      </w:hyperlink>
    </w:p>
    <w:p w:rsidR="00A45901" w:rsidRPr="007C42A9" w:rsidRDefault="00A45901" w:rsidP="00A45901">
      <w:pPr>
        <w:pStyle w:val="a8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2A9">
        <w:rPr>
          <w:rFonts w:ascii="Times New Roman" w:eastAsia="Times New Roman" w:hAnsi="Times New Roman" w:cs="Times New Roman"/>
          <w:color w:val="000000"/>
          <w:sz w:val="28"/>
          <w:szCs w:val="28"/>
        </w:rPr>
        <w:t>Инклюзивное образование: идеи, перспективы, опыт / сост. Л.В. Голубева, Волгоград: Учитель, 2011</w:t>
      </w:r>
    </w:p>
    <w:p w:rsidR="00A45901" w:rsidRPr="007C42A9" w:rsidRDefault="00A45901" w:rsidP="00A45901">
      <w:pPr>
        <w:pStyle w:val="a8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2A9">
        <w:rPr>
          <w:rFonts w:ascii="Times New Roman" w:eastAsia="Times New Roman" w:hAnsi="Times New Roman" w:cs="Times New Roman"/>
          <w:color w:val="000000"/>
          <w:sz w:val="28"/>
          <w:szCs w:val="28"/>
        </w:rPr>
        <w:t>Инклюзивное образование: проблемы совершенствования образовательной политики и системы: Материалы международной конференции. 19-20 июня 2008 года. – СПб: Изд-во РПГУ им. А.И.Герцена, 2008</w:t>
      </w:r>
    </w:p>
    <w:p w:rsidR="00A45901" w:rsidRPr="007C42A9" w:rsidRDefault="00A45901" w:rsidP="00A45901">
      <w:pPr>
        <w:pStyle w:val="a8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2A9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 материалы Детского фонда ООН (ЮНИСЕФ), 2011 г.</w:t>
      </w:r>
    </w:p>
    <w:p w:rsidR="00A45901" w:rsidRPr="007C42A9" w:rsidRDefault="00A45901" w:rsidP="00A45901">
      <w:pPr>
        <w:pStyle w:val="a8"/>
        <w:numPr>
          <w:ilvl w:val="0"/>
          <w:numId w:val="43"/>
        </w:numPr>
        <w:tabs>
          <w:tab w:val="left" w:pos="851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C42A9">
        <w:rPr>
          <w:rFonts w:ascii="Times New Roman" w:hAnsi="Times New Roman" w:cs="Times New Roman"/>
          <w:sz w:val="28"/>
          <w:szCs w:val="28"/>
        </w:rPr>
        <w:t>Лалаева, Р. И., Серебрякова, Н. В. Нарушения речи и их коррекция у детей с задержкой психического развития: Учеб. пособие для студ. высш. учеб. заведений. – М. Гум</w:t>
      </w:r>
      <w:r>
        <w:rPr>
          <w:rFonts w:ascii="Times New Roman" w:hAnsi="Times New Roman" w:cs="Times New Roman"/>
          <w:sz w:val="28"/>
          <w:szCs w:val="28"/>
        </w:rPr>
        <w:t>анит. изд. центр ВЛАДОС, 2003-</w:t>
      </w:r>
      <w:r w:rsidRPr="007C42A9">
        <w:rPr>
          <w:rFonts w:ascii="Times New Roman" w:hAnsi="Times New Roman" w:cs="Times New Roman"/>
          <w:sz w:val="28"/>
          <w:szCs w:val="28"/>
        </w:rPr>
        <w:t>304 с.</w:t>
      </w:r>
    </w:p>
    <w:p w:rsidR="00A45901" w:rsidRPr="007C42A9" w:rsidRDefault="00A45901" w:rsidP="00A45901">
      <w:pPr>
        <w:pStyle w:val="a8"/>
        <w:numPr>
          <w:ilvl w:val="0"/>
          <w:numId w:val="43"/>
        </w:numPr>
        <w:tabs>
          <w:tab w:val="left" w:pos="851"/>
        </w:tabs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C42A9">
        <w:rPr>
          <w:rFonts w:ascii="Times New Roman" w:hAnsi="Times New Roman" w:cs="Times New Roman"/>
          <w:sz w:val="28"/>
          <w:szCs w:val="28"/>
        </w:rPr>
        <w:t>Мамайчук, И. И., Ильина М. Н. Помощь психолога ребёнку с задержкой психического развития. Научно – практическое руководство. – Спб.: Речь, 2004. – 352 с.</w:t>
      </w:r>
    </w:p>
    <w:p w:rsidR="00A45901" w:rsidRPr="007C42A9" w:rsidRDefault="00A45901" w:rsidP="00A45901">
      <w:pPr>
        <w:pStyle w:val="a8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2A9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Методические рекомендации по организации инклюзивного образовательного процесса в детском саду. Выпуск 4. Москва. Центр «Школьная книга» 2010</w:t>
      </w:r>
    </w:p>
    <w:p w:rsidR="00A45901" w:rsidRPr="007C42A9" w:rsidRDefault="00A45901" w:rsidP="00A45901">
      <w:pPr>
        <w:pStyle w:val="a8"/>
        <w:numPr>
          <w:ilvl w:val="0"/>
          <w:numId w:val="43"/>
        </w:numPr>
        <w:tabs>
          <w:tab w:val="left" w:pos="851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C42A9">
        <w:rPr>
          <w:rFonts w:ascii="Times New Roman" w:hAnsi="Times New Roman" w:cs="Times New Roman"/>
          <w:sz w:val="28"/>
          <w:szCs w:val="28"/>
        </w:rPr>
        <w:t>Пожиленко, Е. А. Артикуляционная гимнастика: Методические рекомендации по развитию моторики, дыхания и голоса у детей дошкольного возраста. – СПб: КАРО. 2007. – 92 с.</w:t>
      </w:r>
    </w:p>
    <w:p w:rsidR="00A45901" w:rsidRPr="007C42A9" w:rsidRDefault="00A45901" w:rsidP="00A45901">
      <w:pPr>
        <w:pStyle w:val="a8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2A9">
        <w:rPr>
          <w:rFonts w:ascii="Times New Roman" w:eastAsia="Times New Roman" w:hAnsi="Times New Roman" w:cs="Times New Roman"/>
          <w:color w:val="000000"/>
          <w:sz w:val="28"/>
          <w:szCs w:val="28"/>
        </w:rPr>
        <w:t>Прочухаева М.М., Бородин М.В. Инклюзивный детский сад. – М., 2009. с. 12).</w:t>
      </w:r>
    </w:p>
    <w:p w:rsidR="00A45901" w:rsidRPr="007C42A9" w:rsidRDefault="00A45901" w:rsidP="00A45901">
      <w:pPr>
        <w:pStyle w:val="a8"/>
        <w:numPr>
          <w:ilvl w:val="0"/>
          <w:numId w:val="43"/>
        </w:numPr>
        <w:tabs>
          <w:tab w:val="left" w:pos="851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C42A9">
        <w:rPr>
          <w:rFonts w:ascii="Times New Roman" w:hAnsi="Times New Roman" w:cs="Times New Roman"/>
          <w:sz w:val="28"/>
          <w:szCs w:val="28"/>
        </w:rPr>
        <w:lastRenderedPageBreak/>
        <w:t>Ткаченко, Т. А. Логопедическая энциклопедия. – М.: ООО ТД «Издательство Мир книги», 2010. – 248 с.</w:t>
      </w:r>
    </w:p>
    <w:p w:rsidR="00A45901" w:rsidRPr="007C42A9" w:rsidRDefault="00A45901" w:rsidP="00A45901">
      <w:pPr>
        <w:pStyle w:val="a8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2A9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государственный образовательный стандарт дошкольного образования: Приказ Министерства образования и науки РФ от 17.10.2013 г. №1155</w:t>
      </w:r>
      <w:r w:rsidRPr="007C42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C42A9">
        <w:rPr>
          <w:rFonts w:ascii="Times New Roman" w:hAnsi="Times New Roman" w:cs="Times New Roman"/>
          <w:sz w:val="28"/>
          <w:szCs w:val="28"/>
        </w:rPr>
        <w:t>Аутизм: коррекционная работа при тяжелых осложнениях и осложненных формах: пособие для учителя-</w:t>
      </w:r>
      <w:r w:rsidRPr="007C42A9">
        <w:rPr>
          <w:rFonts w:ascii="Times New Roman" w:hAnsi="Times New Roman" w:cs="Times New Roman"/>
          <w:sz w:val="28"/>
          <w:szCs w:val="28"/>
        </w:rPr>
        <w:tab/>
        <w:t>дефектолога С.С. Морозова – М.,  ВЛАДОС, 2007г.</w:t>
      </w:r>
    </w:p>
    <w:p w:rsidR="00A45901" w:rsidRPr="007C42A9" w:rsidRDefault="00A45901" w:rsidP="00A45901">
      <w:pPr>
        <w:pStyle w:val="a8"/>
        <w:numPr>
          <w:ilvl w:val="0"/>
          <w:numId w:val="43"/>
        </w:numPr>
        <w:tabs>
          <w:tab w:val="left" w:pos="851"/>
        </w:tabs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C42A9">
        <w:rPr>
          <w:rFonts w:ascii="Times New Roman" w:hAnsi="Times New Roman" w:cs="Times New Roman"/>
          <w:sz w:val="28"/>
          <w:szCs w:val="28"/>
        </w:rPr>
        <w:t>Шевченко, С. Г. Коррекционно-развивающее обучение: Организационно-педагогические аспекты: Метод. пособие для учителей классов коррекционно-развивающего обучения. – М. Гуман. изд. центр ВЛАДОС, 1999. – 136 с.</w:t>
      </w:r>
    </w:p>
    <w:p w:rsidR="00A45901" w:rsidRPr="007C42A9" w:rsidRDefault="00A45901" w:rsidP="00A45901">
      <w:pPr>
        <w:pStyle w:val="a8"/>
        <w:numPr>
          <w:ilvl w:val="0"/>
          <w:numId w:val="43"/>
        </w:numPr>
        <w:tabs>
          <w:tab w:val="left" w:pos="851"/>
        </w:tabs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C42A9">
        <w:rPr>
          <w:rFonts w:ascii="Times New Roman" w:hAnsi="Times New Roman" w:cs="Times New Roman"/>
          <w:sz w:val="28"/>
          <w:szCs w:val="28"/>
        </w:rPr>
        <w:t>Юдина, Я. Л., Захарова И. С. Сборник логопедических упражнений. – М.: ВАКО, 2010. – 128 с.</w:t>
      </w:r>
    </w:p>
    <w:p w:rsidR="0085279F" w:rsidRDefault="00A45901" w:rsidP="00A4590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93A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5279F" w:rsidRDefault="0085279F" w:rsidP="00A4590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5279F" w:rsidRDefault="0085279F" w:rsidP="00A4590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5279F" w:rsidRDefault="0085279F" w:rsidP="00A4590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5279F" w:rsidRDefault="0085279F" w:rsidP="00A4590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5279F" w:rsidRDefault="0085279F" w:rsidP="00A4590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5279F" w:rsidRDefault="0085279F" w:rsidP="00A4590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5279F" w:rsidRDefault="0085279F" w:rsidP="00A4590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5279F" w:rsidRDefault="0085279F" w:rsidP="00A4590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5279F" w:rsidRDefault="0085279F" w:rsidP="00A4590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5279F" w:rsidRDefault="0085279F" w:rsidP="00A4590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5279F" w:rsidRDefault="0085279F" w:rsidP="00A4590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5279F" w:rsidRDefault="0085279F" w:rsidP="00A4590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5279F" w:rsidRDefault="0085279F" w:rsidP="00A4590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5279F" w:rsidRDefault="0085279F" w:rsidP="00A4590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5279F" w:rsidRDefault="0085279F" w:rsidP="00A4590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5279F" w:rsidRDefault="0085279F" w:rsidP="00A4590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5279F" w:rsidRDefault="0085279F" w:rsidP="00A4590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5279F" w:rsidRDefault="0085279F" w:rsidP="00A4590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5279F" w:rsidRDefault="0085279F" w:rsidP="00A4590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5279F" w:rsidRDefault="0085279F" w:rsidP="00A4590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5279F" w:rsidRDefault="0085279F" w:rsidP="00A4590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5279F" w:rsidRDefault="0085279F" w:rsidP="00A4590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45901" w:rsidRPr="00CC6D6E" w:rsidRDefault="00A45901" w:rsidP="00A4590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CC6D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lastRenderedPageBreak/>
        <w:t xml:space="preserve">V </w:t>
      </w:r>
      <w:r w:rsidRPr="00CC6D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C6D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Список приложений</w:t>
      </w:r>
    </w:p>
    <w:p w:rsidR="00A45901" w:rsidRPr="00A45901" w:rsidRDefault="00A45901" w:rsidP="00A4590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112"/>
        <w:gridCol w:w="7501"/>
      </w:tblGrid>
      <w:tr w:rsidR="00A45901" w:rsidRPr="009C2D26" w:rsidTr="00A45901">
        <w:trPr>
          <w:trHeight w:val="344"/>
        </w:trPr>
        <w:tc>
          <w:tcPr>
            <w:tcW w:w="1112" w:type="dxa"/>
          </w:tcPr>
          <w:p w:rsidR="00A45901" w:rsidRPr="009C2D26" w:rsidRDefault="00A45901" w:rsidP="00A45901">
            <w:pPr>
              <w:pStyle w:val="a6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1" w:type="dxa"/>
          </w:tcPr>
          <w:p w:rsidR="00A45901" w:rsidRPr="009C2D26" w:rsidRDefault="009C2D26" w:rsidP="009C2D26">
            <w:pPr>
              <w:shd w:val="clear" w:color="auto" w:fill="FFFFFF"/>
              <w:spacing w:after="65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C2D2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Соглашение.</w:t>
            </w:r>
          </w:p>
        </w:tc>
      </w:tr>
      <w:tr w:rsidR="009C2D26" w:rsidTr="00A45901">
        <w:trPr>
          <w:trHeight w:val="344"/>
        </w:trPr>
        <w:tc>
          <w:tcPr>
            <w:tcW w:w="1112" w:type="dxa"/>
          </w:tcPr>
          <w:p w:rsidR="009C2D26" w:rsidRPr="00A45901" w:rsidRDefault="009C2D26" w:rsidP="00A45901">
            <w:pPr>
              <w:pStyle w:val="a6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1" w:type="dxa"/>
          </w:tcPr>
          <w:p w:rsidR="009C2D26" w:rsidRPr="00D6482F" w:rsidRDefault="009C2D26" w:rsidP="00923714">
            <w:pPr>
              <w:shd w:val="clear" w:color="auto" w:fill="FFFFFF"/>
              <w:spacing w:after="6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482F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Специалисты, реализующие индивидуальный образовательный маршрут развития ребенка с ОВЗ.</w:t>
            </w:r>
          </w:p>
        </w:tc>
      </w:tr>
      <w:tr w:rsidR="009C2D26" w:rsidTr="00A45901">
        <w:trPr>
          <w:trHeight w:val="344"/>
        </w:trPr>
        <w:tc>
          <w:tcPr>
            <w:tcW w:w="1112" w:type="dxa"/>
          </w:tcPr>
          <w:p w:rsidR="009C2D26" w:rsidRPr="00A45901" w:rsidRDefault="009C2D26" w:rsidP="00A45901">
            <w:pPr>
              <w:pStyle w:val="a6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1" w:type="dxa"/>
          </w:tcPr>
          <w:p w:rsidR="009C2D26" w:rsidRPr="00D6482F" w:rsidRDefault="009C2D26" w:rsidP="00923714">
            <w:pPr>
              <w:shd w:val="clear" w:color="auto" w:fill="FFFFFF"/>
              <w:spacing w:after="65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D6482F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Индивидуальный маршрут развития ребенка дошкольного возраста с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.</w:t>
            </w:r>
          </w:p>
        </w:tc>
      </w:tr>
      <w:tr w:rsidR="00F66399" w:rsidTr="00A45901">
        <w:trPr>
          <w:trHeight w:val="344"/>
        </w:trPr>
        <w:tc>
          <w:tcPr>
            <w:tcW w:w="1112" w:type="dxa"/>
          </w:tcPr>
          <w:p w:rsidR="00F66399" w:rsidRPr="00A45901" w:rsidRDefault="00F66399" w:rsidP="00A45901">
            <w:pPr>
              <w:pStyle w:val="a6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1" w:type="dxa"/>
          </w:tcPr>
          <w:p w:rsidR="00F66399" w:rsidRPr="005D5204" w:rsidRDefault="00F66399" w:rsidP="00FF2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72D">
              <w:rPr>
                <w:rFonts w:ascii="Times New Roman" w:hAnsi="Times New Roman" w:cs="Times New Roman"/>
                <w:sz w:val="28"/>
                <w:szCs w:val="28"/>
              </w:rPr>
              <w:t xml:space="preserve">Примерный </w:t>
            </w:r>
            <w:r w:rsidRPr="005D5204">
              <w:rPr>
                <w:rFonts w:ascii="Times New Roman" w:hAnsi="Times New Roman" w:cs="Times New Roman"/>
                <w:sz w:val="28"/>
                <w:szCs w:val="28"/>
              </w:rPr>
              <w:t xml:space="preserve">ИОМ сопровождения ребенка с ЗПР педагога – психолога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66399" w:rsidTr="00A45901">
        <w:trPr>
          <w:trHeight w:val="344"/>
        </w:trPr>
        <w:tc>
          <w:tcPr>
            <w:tcW w:w="1112" w:type="dxa"/>
          </w:tcPr>
          <w:p w:rsidR="00F66399" w:rsidRPr="00A45901" w:rsidRDefault="00F66399" w:rsidP="00A45901">
            <w:pPr>
              <w:pStyle w:val="a6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1" w:type="dxa"/>
          </w:tcPr>
          <w:p w:rsidR="00F66399" w:rsidRPr="00D8672D" w:rsidRDefault="00F66399" w:rsidP="00FF2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72D">
              <w:rPr>
                <w:rFonts w:ascii="Times New Roman" w:hAnsi="Times New Roman" w:cs="Times New Roman"/>
                <w:sz w:val="28"/>
                <w:szCs w:val="28"/>
              </w:rPr>
              <w:t>Примерный ИОМ сопровождения ребёнка с фонетико – фонематическим недоразвитием (ФФН) речи детей  в старшей группе учителя – логопеда</w:t>
            </w:r>
          </w:p>
          <w:p w:rsidR="00F66399" w:rsidRPr="00393AF5" w:rsidRDefault="00F66399" w:rsidP="00FF2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399" w:rsidTr="00A45901">
        <w:trPr>
          <w:trHeight w:val="344"/>
        </w:trPr>
        <w:tc>
          <w:tcPr>
            <w:tcW w:w="1112" w:type="dxa"/>
          </w:tcPr>
          <w:p w:rsidR="00F66399" w:rsidRPr="00A45901" w:rsidRDefault="00F66399" w:rsidP="00A45901">
            <w:pPr>
              <w:pStyle w:val="a6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1" w:type="dxa"/>
          </w:tcPr>
          <w:p w:rsidR="00F66399" w:rsidRPr="00C513BE" w:rsidRDefault="00F66399" w:rsidP="00FF2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3BE">
              <w:rPr>
                <w:rFonts w:ascii="Times New Roman" w:hAnsi="Times New Roman" w:cs="Times New Roman"/>
                <w:sz w:val="28"/>
                <w:szCs w:val="28"/>
              </w:rPr>
              <w:t>Бланки для учета деятельности специалистов.</w:t>
            </w:r>
          </w:p>
        </w:tc>
      </w:tr>
      <w:tr w:rsidR="00F66399" w:rsidTr="00A45901">
        <w:trPr>
          <w:trHeight w:val="344"/>
        </w:trPr>
        <w:tc>
          <w:tcPr>
            <w:tcW w:w="1112" w:type="dxa"/>
          </w:tcPr>
          <w:p w:rsidR="00F66399" w:rsidRPr="00A45901" w:rsidRDefault="00F66399" w:rsidP="00A45901">
            <w:pPr>
              <w:pStyle w:val="a6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1" w:type="dxa"/>
          </w:tcPr>
          <w:p w:rsidR="00F66399" w:rsidRPr="00284BC5" w:rsidRDefault="00F66399" w:rsidP="00FF22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BC5">
              <w:rPr>
                <w:rFonts w:ascii="Times New Roman" w:hAnsi="Times New Roman"/>
                <w:sz w:val="28"/>
                <w:szCs w:val="28"/>
              </w:rPr>
              <w:t>Бланк для индивидуально коррекционно – развивающей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педагога – психолога.</w:t>
            </w:r>
          </w:p>
          <w:p w:rsidR="00F66399" w:rsidRPr="00C513BE" w:rsidRDefault="00F66399" w:rsidP="00FF2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399" w:rsidTr="00A45901">
        <w:trPr>
          <w:trHeight w:val="344"/>
        </w:trPr>
        <w:tc>
          <w:tcPr>
            <w:tcW w:w="1112" w:type="dxa"/>
          </w:tcPr>
          <w:p w:rsidR="00F66399" w:rsidRPr="00A45901" w:rsidRDefault="00F66399" w:rsidP="00A45901">
            <w:pPr>
              <w:pStyle w:val="a6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1" w:type="dxa"/>
          </w:tcPr>
          <w:p w:rsidR="00F66399" w:rsidRPr="00B130B8" w:rsidRDefault="00F66399" w:rsidP="00FF22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0B8">
              <w:rPr>
                <w:rFonts w:ascii="Times New Roman" w:hAnsi="Times New Roman"/>
                <w:sz w:val="28"/>
                <w:szCs w:val="28"/>
              </w:rPr>
              <w:t>Диагностическая программа специалистов.</w:t>
            </w:r>
          </w:p>
        </w:tc>
      </w:tr>
      <w:tr w:rsidR="00F66399" w:rsidTr="00A45901">
        <w:trPr>
          <w:trHeight w:val="344"/>
        </w:trPr>
        <w:tc>
          <w:tcPr>
            <w:tcW w:w="1112" w:type="dxa"/>
          </w:tcPr>
          <w:p w:rsidR="00F66399" w:rsidRPr="00A45901" w:rsidRDefault="00F66399" w:rsidP="00A45901">
            <w:pPr>
              <w:pStyle w:val="a6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1" w:type="dxa"/>
          </w:tcPr>
          <w:p w:rsidR="00F66399" w:rsidRPr="00B130B8" w:rsidRDefault="00F66399" w:rsidP="00FF228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0B8">
              <w:rPr>
                <w:rFonts w:ascii="Times New Roman" w:hAnsi="Times New Roman"/>
                <w:color w:val="000000"/>
                <w:sz w:val="28"/>
                <w:szCs w:val="28"/>
              </w:rPr>
              <w:t>Комплексная индивидуальная коррекционно-развивающая программа работы специалистов с воспитанником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F66399" w:rsidTr="00A45901">
        <w:trPr>
          <w:trHeight w:val="363"/>
        </w:trPr>
        <w:tc>
          <w:tcPr>
            <w:tcW w:w="1112" w:type="dxa"/>
          </w:tcPr>
          <w:p w:rsidR="00F66399" w:rsidRPr="00A45901" w:rsidRDefault="00F66399" w:rsidP="00A45901">
            <w:pPr>
              <w:pStyle w:val="a6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1" w:type="dxa"/>
          </w:tcPr>
          <w:p w:rsidR="00F66399" w:rsidRPr="00B130B8" w:rsidRDefault="00F66399" w:rsidP="00FF2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0B8">
              <w:rPr>
                <w:rFonts w:ascii="Times New Roman" w:hAnsi="Times New Roman"/>
                <w:sz w:val="28"/>
                <w:szCs w:val="28"/>
              </w:rPr>
              <w:t>План взаимодействия специалистов в процессе психолого- педагогического сопровождения воспитанников с ОВЗ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9C2D26" w:rsidRDefault="009C2D26" w:rsidP="009C2D26">
      <w:pPr>
        <w:shd w:val="clear" w:color="auto" w:fill="FFFFFF"/>
        <w:spacing w:after="65" w:line="36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9C2D26" w:rsidRDefault="009C2D26" w:rsidP="009C2D26">
      <w:pPr>
        <w:shd w:val="clear" w:color="auto" w:fill="FFFFFF"/>
        <w:spacing w:after="65" w:line="36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9C2D26" w:rsidRDefault="009C2D26" w:rsidP="009C2D26">
      <w:pPr>
        <w:shd w:val="clear" w:color="auto" w:fill="FFFFFF"/>
        <w:spacing w:after="65" w:line="36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9C2D26" w:rsidRDefault="009C2D26" w:rsidP="009C2D26">
      <w:pPr>
        <w:shd w:val="clear" w:color="auto" w:fill="FFFFFF"/>
        <w:spacing w:after="65" w:line="36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9C2D26" w:rsidRDefault="009C2D26" w:rsidP="009C2D26">
      <w:pPr>
        <w:shd w:val="clear" w:color="auto" w:fill="FFFFFF"/>
        <w:spacing w:after="65" w:line="36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9C2D26" w:rsidRDefault="009C2D26" w:rsidP="009C2D26">
      <w:pPr>
        <w:shd w:val="clear" w:color="auto" w:fill="FFFFFF"/>
        <w:spacing w:after="65" w:line="36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9C2D26" w:rsidRDefault="009C2D26" w:rsidP="009C2D26">
      <w:pPr>
        <w:shd w:val="clear" w:color="auto" w:fill="FFFFFF"/>
        <w:spacing w:after="65" w:line="36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9C2D26" w:rsidRDefault="009C2D26" w:rsidP="009C2D26">
      <w:pPr>
        <w:shd w:val="clear" w:color="auto" w:fill="FFFFFF"/>
        <w:spacing w:after="65" w:line="36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9C2D26" w:rsidRDefault="009C2D26" w:rsidP="009C2D26">
      <w:pPr>
        <w:shd w:val="clear" w:color="auto" w:fill="FFFFFF"/>
        <w:spacing w:after="65" w:line="36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9C2D26" w:rsidRDefault="009C2D26" w:rsidP="009C2D26">
      <w:pPr>
        <w:shd w:val="clear" w:color="auto" w:fill="FFFFFF"/>
        <w:spacing w:after="65" w:line="36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9C2D26" w:rsidRDefault="009C2D26" w:rsidP="009C2D26">
      <w:pPr>
        <w:shd w:val="clear" w:color="auto" w:fill="FFFFFF"/>
        <w:spacing w:after="65" w:line="36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9C2D26" w:rsidRPr="002E6F42" w:rsidRDefault="009C2D26" w:rsidP="009C2D26">
      <w:pPr>
        <w:shd w:val="clear" w:color="auto" w:fill="FFFFFF"/>
        <w:spacing w:after="65" w:line="36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2E6F4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Приложение 1</w:t>
      </w:r>
    </w:p>
    <w:p w:rsidR="009C2D26" w:rsidRPr="00C95AF3" w:rsidRDefault="009C2D26" w:rsidP="009C2D26">
      <w:pPr>
        <w:shd w:val="clear" w:color="auto" w:fill="FFFFFF"/>
        <w:spacing w:after="6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5AF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9C2D26" w:rsidRPr="00C95AF3" w:rsidRDefault="009C2D26" w:rsidP="009C2D26">
      <w:pPr>
        <w:shd w:val="clear" w:color="auto" w:fill="FFFFFF"/>
        <w:spacing w:after="6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5A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Соглашение</w:t>
      </w:r>
    </w:p>
    <w:p w:rsidR="009C2D26" w:rsidRPr="00C95AF3" w:rsidRDefault="009C2D26" w:rsidP="009C2D26">
      <w:pPr>
        <w:shd w:val="clear" w:color="auto" w:fill="FFFFFF"/>
        <w:spacing w:after="6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5AF3">
        <w:rPr>
          <w:rFonts w:ascii="Times New Roman" w:eastAsia="Times New Roman" w:hAnsi="Times New Roman" w:cs="Times New Roman"/>
          <w:color w:val="333333"/>
          <w:sz w:val="28"/>
          <w:szCs w:val="28"/>
        </w:rPr>
        <w:t>Я, 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</w:t>
      </w:r>
      <w:r w:rsidRPr="00C95AF3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</w:p>
    <w:p w:rsidR="009C2D26" w:rsidRPr="00C95AF3" w:rsidRDefault="009C2D26" w:rsidP="009C2D26">
      <w:pPr>
        <w:shd w:val="clear" w:color="auto" w:fill="FFFFFF"/>
        <w:spacing w:after="6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5AF3">
        <w:rPr>
          <w:rFonts w:ascii="Times New Roman" w:eastAsia="Times New Roman" w:hAnsi="Times New Roman" w:cs="Times New Roman"/>
          <w:color w:val="333333"/>
          <w:sz w:val="28"/>
          <w:szCs w:val="28"/>
        </w:rPr>
        <w:t>(Ф.И.О. родителя)</w:t>
      </w:r>
    </w:p>
    <w:p w:rsidR="009C2D26" w:rsidRPr="00C95AF3" w:rsidRDefault="009C2D26" w:rsidP="009C2D26">
      <w:pPr>
        <w:shd w:val="clear" w:color="auto" w:fill="FFFFFF"/>
        <w:spacing w:after="6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5AF3">
        <w:rPr>
          <w:rFonts w:ascii="Times New Roman" w:eastAsia="Times New Roman" w:hAnsi="Times New Roman" w:cs="Times New Roman"/>
          <w:color w:val="333333"/>
          <w:sz w:val="28"/>
          <w:szCs w:val="28"/>
        </w:rPr>
        <w:t>даю согласие на организацию индивидуального образовательного сопровождения моего ребенка__________________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</w:t>
      </w:r>
      <w:r w:rsidRPr="00C95AF3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</w:t>
      </w:r>
    </w:p>
    <w:p w:rsidR="009C2D26" w:rsidRPr="00C95AF3" w:rsidRDefault="009C2D26" w:rsidP="009C2D26">
      <w:pPr>
        <w:shd w:val="clear" w:color="auto" w:fill="FFFFFF"/>
        <w:spacing w:after="6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5AF3">
        <w:rPr>
          <w:rFonts w:ascii="Times New Roman" w:eastAsia="Times New Roman" w:hAnsi="Times New Roman" w:cs="Times New Roman"/>
          <w:color w:val="333333"/>
          <w:sz w:val="28"/>
          <w:szCs w:val="28"/>
        </w:rPr>
        <w:t>(Ф.И.О. ребенка)</w:t>
      </w:r>
    </w:p>
    <w:p w:rsidR="009C2D26" w:rsidRPr="00C95AF3" w:rsidRDefault="009C2D26" w:rsidP="009C2D26">
      <w:pPr>
        <w:shd w:val="clear" w:color="auto" w:fill="FFFFFF"/>
        <w:spacing w:after="6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5AF3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 группы №_____________________  специалистами МБДОУ _______________________________________________________________</w:t>
      </w:r>
    </w:p>
    <w:p w:rsidR="009C2D26" w:rsidRPr="00C95AF3" w:rsidRDefault="009C2D26" w:rsidP="009C2D26">
      <w:pPr>
        <w:shd w:val="clear" w:color="auto" w:fill="FFFFFF"/>
        <w:spacing w:after="6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5AF3">
        <w:rPr>
          <w:rFonts w:ascii="Times New Roman" w:eastAsia="Times New Roman" w:hAnsi="Times New Roman" w:cs="Times New Roman"/>
          <w:color w:val="333333"/>
          <w:sz w:val="28"/>
          <w:szCs w:val="28"/>
        </w:rPr>
        <w:t>Обязуюсь выполнять рекомендации специалистов (педагога, учителя-логопеда, педагога-психолога, музыкального руководителя, инструктора по физической культуре).</w:t>
      </w:r>
    </w:p>
    <w:p w:rsidR="009C2D26" w:rsidRPr="00C95AF3" w:rsidRDefault="009C2D26" w:rsidP="009C2D26">
      <w:pPr>
        <w:shd w:val="clear" w:color="auto" w:fill="FFFFFF"/>
        <w:spacing w:after="6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5AF3">
        <w:rPr>
          <w:rFonts w:ascii="Times New Roman" w:eastAsia="Times New Roman" w:hAnsi="Times New Roman" w:cs="Times New Roman"/>
          <w:color w:val="333333"/>
          <w:sz w:val="28"/>
          <w:szCs w:val="28"/>
        </w:rPr>
        <w:t>Подпись родителя______________</w:t>
      </w:r>
    </w:p>
    <w:p w:rsidR="009C2D26" w:rsidRPr="00C95AF3" w:rsidRDefault="009C2D26" w:rsidP="009C2D26">
      <w:pPr>
        <w:shd w:val="clear" w:color="auto" w:fill="FFFFFF"/>
        <w:spacing w:after="6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5AF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9C2D26" w:rsidRPr="00C95AF3" w:rsidRDefault="009C2D26" w:rsidP="009C2D26">
      <w:pPr>
        <w:shd w:val="clear" w:color="auto" w:fill="FFFFFF"/>
        <w:spacing w:after="6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5AF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9C2D26" w:rsidRDefault="009C2D26" w:rsidP="009C2D26">
      <w:pPr>
        <w:shd w:val="clear" w:color="auto" w:fill="FFFFFF"/>
        <w:spacing w:after="65" w:line="36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9C2D26" w:rsidRDefault="009C2D26" w:rsidP="009C2D26">
      <w:pPr>
        <w:shd w:val="clear" w:color="auto" w:fill="FFFFFF"/>
        <w:spacing w:after="65" w:line="36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9C2D26" w:rsidRDefault="009C2D26" w:rsidP="009C2D26">
      <w:pPr>
        <w:shd w:val="clear" w:color="auto" w:fill="FFFFFF"/>
        <w:spacing w:after="65" w:line="36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9C2D26" w:rsidRDefault="009C2D26" w:rsidP="009C2D26">
      <w:pPr>
        <w:shd w:val="clear" w:color="auto" w:fill="FFFFFF"/>
        <w:spacing w:after="65" w:line="36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9C2D26" w:rsidRDefault="009C2D26" w:rsidP="009C2D26">
      <w:pPr>
        <w:shd w:val="clear" w:color="auto" w:fill="FFFFFF"/>
        <w:spacing w:after="65" w:line="36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9C2D26" w:rsidRDefault="009C2D26" w:rsidP="009C2D26">
      <w:pPr>
        <w:shd w:val="clear" w:color="auto" w:fill="FFFFFF"/>
        <w:spacing w:after="65" w:line="36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9C2D26" w:rsidRDefault="009C2D26" w:rsidP="009C2D26">
      <w:pPr>
        <w:shd w:val="clear" w:color="auto" w:fill="FFFFFF"/>
        <w:spacing w:after="65" w:line="36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9C2D26" w:rsidRDefault="009C2D26" w:rsidP="009C2D26">
      <w:pPr>
        <w:shd w:val="clear" w:color="auto" w:fill="FFFFFF"/>
        <w:spacing w:after="65" w:line="36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9C2D26" w:rsidRDefault="009C2D26" w:rsidP="009C2D26">
      <w:pPr>
        <w:shd w:val="clear" w:color="auto" w:fill="FFFFFF"/>
        <w:spacing w:after="65" w:line="36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9C2D26" w:rsidRDefault="009C2D26" w:rsidP="009C2D26">
      <w:pPr>
        <w:shd w:val="clear" w:color="auto" w:fill="FFFFFF"/>
        <w:spacing w:after="65" w:line="36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9C2D26" w:rsidRDefault="009C2D26" w:rsidP="009C2D26">
      <w:pPr>
        <w:shd w:val="clear" w:color="auto" w:fill="FFFFFF"/>
        <w:spacing w:after="65" w:line="36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9C2D26" w:rsidRPr="002E6F42" w:rsidRDefault="009C2D26" w:rsidP="009C2D26">
      <w:pPr>
        <w:shd w:val="clear" w:color="auto" w:fill="FFFFFF"/>
        <w:spacing w:after="65" w:line="36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2E6F4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Приложение 2</w:t>
      </w:r>
    </w:p>
    <w:p w:rsidR="009C2D26" w:rsidRPr="00C95AF3" w:rsidRDefault="009C2D26" w:rsidP="009C2D26">
      <w:pPr>
        <w:shd w:val="clear" w:color="auto" w:fill="FFFFFF"/>
        <w:spacing w:after="6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5AF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9C2D26" w:rsidRPr="00C95AF3" w:rsidRDefault="009C2D26" w:rsidP="009C2D26">
      <w:pPr>
        <w:shd w:val="clear" w:color="auto" w:fill="FFFFFF"/>
        <w:spacing w:after="65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5A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Специалисты, реализующие индивидуальный образовательный маршрут развития ребенка с ОВЗ.</w:t>
      </w:r>
    </w:p>
    <w:p w:rsidR="009C2D26" w:rsidRPr="00C95AF3" w:rsidRDefault="009C2D26" w:rsidP="009C2D26">
      <w:pPr>
        <w:shd w:val="clear" w:color="auto" w:fill="FFFFFF"/>
        <w:spacing w:after="6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5AF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tbl>
      <w:tblPr>
        <w:tblW w:w="10054" w:type="dxa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"/>
        <w:gridCol w:w="2318"/>
        <w:gridCol w:w="2444"/>
        <w:gridCol w:w="2189"/>
        <w:gridCol w:w="2489"/>
      </w:tblGrid>
      <w:tr w:rsidR="009C2D26" w:rsidRPr="00452D19" w:rsidTr="00923714">
        <w:trPr>
          <w:trHeight w:val="722"/>
        </w:trPr>
        <w:tc>
          <w:tcPr>
            <w:tcW w:w="614" w:type="dxa"/>
          </w:tcPr>
          <w:p w:rsidR="009C2D26" w:rsidRPr="00452D19" w:rsidRDefault="009C2D26" w:rsidP="009237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8" w:type="dxa"/>
          </w:tcPr>
          <w:p w:rsidR="009C2D26" w:rsidRPr="00452D19" w:rsidRDefault="009C2D26" w:rsidP="00923714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D19">
              <w:rPr>
                <w:rFonts w:ascii="Times New Roman" w:hAnsi="Times New Roman" w:cs="Times New Roman"/>
                <w:b/>
                <w:sz w:val="28"/>
                <w:szCs w:val="28"/>
              </w:rPr>
              <w:t>Ф. И. О.</w:t>
            </w:r>
          </w:p>
        </w:tc>
        <w:tc>
          <w:tcPr>
            <w:tcW w:w="2444" w:type="dxa"/>
          </w:tcPr>
          <w:p w:rsidR="009C2D26" w:rsidRPr="00452D19" w:rsidRDefault="009C2D26" w:rsidP="00923714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D19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189" w:type="dxa"/>
          </w:tcPr>
          <w:p w:rsidR="009C2D26" w:rsidRPr="00452D19" w:rsidRDefault="009C2D26" w:rsidP="00923714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D19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квалификация</w:t>
            </w:r>
          </w:p>
        </w:tc>
        <w:tc>
          <w:tcPr>
            <w:tcW w:w="2489" w:type="dxa"/>
          </w:tcPr>
          <w:p w:rsidR="009C2D26" w:rsidRPr="00452D19" w:rsidRDefault="009C2D26" w:rsidP="00923714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D19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 в проекте</w:t>
            </w:r>
          </w:p>
        </w:tc>
      </w:tr>
      <w:tr w:rsidR="009C2D26" w:rsidRPr="00393AF5" w:rsidTr="00923714">
        <w:tc>
          <w:tcPr>
            <w:tcW w:w="614" w:type="dxa"/>
          </w:tcPr>
          <w:p w:rsidR="009C2D26" w:rsidRPr="0018426C" w:rsidRDefault="009C2D26" w:rsidP="009C2D26">
            <w:pPr>
              <w:pStyle w:val="a8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</w:tcPr>
          <w:p w:rsidR="009C2D26" w:rsidRPr="00452D19" w:rsidRDefault="009C2D26" w:rsidP="0092371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D19">
              <w:rPr>
                <w:rFonts w:ascii="Times New Roman" w:hAnsi="Times New Roman" w:cs="Times New Roman"/>
                <w:sz w:val="28"/>
                <w:szCs w:val="28"/>
              </w:rPr>
              <w:t>Розова Е.Ю.</w:t>
            </w:r>
          </w:p>
        </w:tc>
        <w:tc>
          <w:tcPr>
            <w:tcW w:w="2444" w:type="dxa"/>
          </w:tcPr>
          <w:p w:rsidR="009C2D26" w:rsidRPr="00452D19" w:rsidRDefault="009C2D26" w:rsidP="0092371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D19">
              <w:rPr>
                <w:rFonts w:ascii="Times New Roman" w:hAnsi="Times New Roman" w:cs="Times New Roman"/>
                <w:sz w:val="28"/>
                <w:szCs w:val="28"/>
              </w:rPr>
              <w:t>Зам. директора по ВМР.</w:t>
            </w:r>
          </w:p>
        </w:tc>
        <w:tc>
          <w:tcPr>
            <w:tcW w:w="2189" w:type="dxa"/>
          </w:tcPr>
          <w:p w:rsidR="009C2D26" w:rsidRPr="00452D19" w:rsidRDefault="009C2D26" w:rsidP="0092371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2489" w:type="dxa"/>
          </w:tcPr>
          <w:p w:rsidR="009C2D26" w:rsidRPr="00452D19" w:rsidRDefault="009C2D26" w:rsidP="0092371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D1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</w:tr>
      <w:tr w:rsidR="009C2D26" w:rsidRPr="00393AF5" w:rsidTr="00923714">
        <w:tc>
          <w:tcPr>
            <w:tcW w:w="614" w:type="dxa"/>
          </w:tcPr>
          <w:p w:rsidR="009C2D26" w:rsidRPr="0018426C" w:rsidRDefault="009C2D26" w:rsidP="009C2D26">
            <w:pPr>
              <w:pStyle w:val="a8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</w:tcPr>
          <w:p w:rsidR="009C2D26" w:rsidRPr="00452D19" w:rsidRDefault="009C2D26" w:rsidP="0092371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D19">
              <w:rPr>
                <w:rFonts w:ascii="Times New Roman" w:hAnsi="Times New Roman" w:cs="Times New Roman"/>
                <w:sz w:val="28"/>
                <w:szCs w:val="28"/>
              </w:rPr>
              <w:t>Салпагарова К.М.</w:t>
            </w:r>
          </w:p>
        </w:tc>
        <w:tc>
          <w:tcPr>
            <w:tcW w:w="2444" w:type="dxa"/>
          </w:tcPr>
          <w:p w:rsidR="009C2D26" w:rsidRPr="00452D19" w:rsidRDefault="009C2D26" w:rsidP="0092371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D19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189" w:type="dxa"/>
          </w:tcPr>
          <w:p w:rsidR="009C2D26" w:rsidRPr="00452D19" w:rsidRDefault="009C2D26" w:rsidP="0092371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  <w:r w:rsidRPr="0039419E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2489" w:type="dxa"/>
          </w:tcPr>
          <w:p w:rsidR="009C2D26" w:rsidRPr="00452D19" w:rsidRDefault="009C2D26" w:rsidP="0092371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  <w:r w:rsidRPr="00452D19">
              <w:rPr>
                <w:rFonts w:ascii="Times New Roman" w:hAnsi="Times New Roman" w:cs="Times New Roman"/>
                <w:sz w:val="28"/>
                <w:szCs w:val="28"/>
              </w:rPr>
              <w:t>-практик</w:t>
            </w:r>
          </w:p>
        </w:tc>
      </w:tr>
      <w:tr w:rsidR="009C2D26" w:rsidRPr="00393AF5" w:rsidTr="00923714">
        <w:tc>
          <w:tcPr>
            <w:tcW w:w="614" w:type="dxa"/>
          </w:tcPr>
          <w:p w:rsidR="009C2D26" w:rsidRPr="0018426C" w:rsidRDefault="009C2D26" w:rsidP="009C2D26">
            <w:pPr>
              <w:pStyle w:val="a8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</w:tcPr>
          <w:p w:rsidR="009C2D26" w:rsidRPr="00452D19" w:rsidRDefault="009C2D26" w:rsidP="0092371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D19">
              <w:rPr>
                <w:rFonts w:ascii="Times New Roman" w:hAnsi="Times New Roman" w:cs="Times New Roman"/>
                <w:sz w:val="28"/>
                <w:szCs w:val="28"/>
              </w:rPr>
              <w:t>Джанибекова Л.Т.</w:t>
            </w:r>
          </w:p>
        </w:tc>
        <w:tc>
          <w:tcPr>
            <w:tcW w:w="2444" w:type="dxa"/>
          </w:tcPr>
          <w:p w:rsidR="009C2D26" w:rsidRPr="00452D19" w:rsidRDefault="009C2D26" w:rsidP="0092371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D19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2189" w:type="dxa"/>
          </w:tcPr>
          <w:p w:rsidR="009C2D26" w:rsidRPr="00452D19" w:rsidRDefault="009C2D26" w:rsidP="0092371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2489" w:type="dxa"/>
          </w:tcPr>
          <w:p w:rsidR="009C2D26" w:rsidRPr="00452D19" w:rsidRDefault="009C2D26" w:rsidP="0092371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D19">
              <w:rPr>
                <w:rFonts w:ascii="Times New Roman" w:hAnsi="Times New Roman" w:cs="Times New Roman"/>
                <w:sz w:val="28"/>
                <w:szCs w:val="28"/>
              </w:rPr>
              <w:t>Эксперт-практик</w:t>
            </w:r>
          </w:p>
        </w:tc>
      </w:tr>
      <w:tr w:rsidR="009C2D26" w:rsidRPr="00393AF5" w:rsidTr="00923714">
        <w:tc>
          <w:tcPr>
            <w:tcW w:w="614" w:type="dxa"/>
          </w:tcPr>
          <w:p w:rsidR="009C2D26" w:rsidRPr="0018426C" w:rsidRDefault="009C2D26" w:rsidP="009C2D26">
            <w:pPr>
              <w:pStyle w:val="a8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</w:tcPr>
          <w:p w:rsidR="009C2D26" w:rsidRPr="00452D19" w:rsidRDefault="009C2D26" w:rsidP="0092371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D19">
              <w:rPr>
                <w:rFonts w:ascii="Times New Roman" w:hAnsi="Times New Roman" w:cs="Times New Roman"/>
                <w:sz w:val="28"/>
                <w:szCs w:val="28"/>
              </w:rPr>
              <w:t>Пупынина Н.</w:t>
            </w:r>
          </w:p>
        </w:tc>
        <w:tc>
          <w:tcPr>
            <w:tcW w:w="2444" w:type="dxa"/>
          </w:tcPr>
          <w:p w:rsidR="009C2D26" w:rsidRPr="00452D19" w:rsidRDefault="009C2D26" w:rsidP="0092371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D19">
              <w:rPr>
                <w:rFonts w:ascii="Times New Roman" w:hAnsi="Times New Roman" w:cs="Times New Roman"/>
                <w:sz w:val="28"/>
                <w:szCs w:val="28"/>
              </w:rPr>
              <w:t>Старшая медсестра</w:t>
            </w:r>
          </w:p>
        </w:tc>
        <w:tc>
          <w:tcPr>
            <w:tcW w:w="2189" w:type="dxa"/>
          </w:tcPr>
          <w:p w:rsidR="009C2D26" w:rsidRPr="00452D19" w:rsidRDefault="009C2D26" w:rsidP="0092371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</w:tcPr>
          <w:p w:rsidR="009C2D26" w:rsidRPr="00452D19" w:rsidRDefault="009C2D26" w:rsidP="0092371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D19">
              <w:rPr>
                <w:rFonts w:ascii="Times New Roman" w:hAnsi="Times New Roman" w:cs="Times New Roman"/>
                <w:sz w:val="28"/>
                <w:szCs w:val="28"/>
              </w:rPr>
              <w:t xml:space="preserve">Практик </w:t>
            </w:r>
          </w:p>
        </w:tc>
      </w:tr>
      <w:tr w:rsidR="009C2D26" w:rsidRPr="00393AF5" w:rsidTr="00923714">
        <w:tc>
          <w:tcPr>
            <w:tcW w:w="614" w:type="dxa"/>
          </w:tcPr>
          <w:p w:rsidR="009C2D26" w:rsidRPr="0018426C" w:rsidRDefault="009C2D26" w:rsidP="009C2D26">
            <w:pPr>
              <w:pStyle w:val="a8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</w:tcPr>
          <w:p w:rsidR="009C2D26" w:rsidRPr="00452D19" w:rsidRDefault="009C2D26" w:rsidP="0092371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D19">
              <w:rPr>
                <w:rFonts w:ascii="Times New Roman" w:hAnsi="Times New Roman" w:cs="Times New Roman"/>
                <w:sz w:val="28"/>
                <w:szCs w:val="28"/>
              </w:rPr>
              <w:t>Грудиева Э.Г.</w:t>
            </w:r>
          </w:p>
        </w:tc>
        <w:tc>
          <w:tcPr>
            <w:tcW w:w="2444" w:type="dxa"/>
          </w:tcPr>
          <w:p w:rsidR="009C2D26" w:rsidRPr="00452D19" w:rsidRDefault="009C2D26" w:rsidP="0092371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D19">
              <w:rPr>
                <w:rFonts w:ascii="Times New Roman" w:hAnsi="Times New Roman" w:cs="Times New Roman"/>
                <w:sz w:val="28"/>
                <w:szCs w:val="28"/>
              </w:rPr>
              <w:t>Музыкальный  руководитель</w:t>
            </w:r>
          </w:p>
        </w:tc>
        <w:tc>
          <w:tcPr>
            <w:tcW w:w="2189" w:type="dxa"/>
          </w:tcPr>
          <w:p w:rsidR="009C2D26" w:rsidRDefault="009C2D26" w:rsidP="00923714">
            <w:r w:rsidRPr="0039419E"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2489" w:type="dxa"/>
          </w:tcPr>
          <w:p w:rsidR="009C2D26" w:rsidRPr="00452D19" w:rsidRDefault="009C2D26" w:rsidP="0092371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D19">
              <w:rPr>
                <w:rFonts w:ascii="Times New Roman" w:hAnsi="Times New Roman" w:cs="Times New Roman"/>
                <w:sz w:val="28"/>
                <w:szCs w:val="28"/>
              </w:rPr>
              <w:t xml:space="preserve">Практик </w:t>
            </w:r>
          </w:p>
        </w:tc>
      </w:tr>
      <w:tr w:rsidR="009C2D26" w:rsidRPr="00393AF5" w:rsidTr="00923714">
        <w:tc>
          <w:tcPr>
            <w:tcW w:w="614" w:type="dxa"/>
          </w:tcPr>
          <w:p w:rsidR="009C2D26" w:rsidRPr="0018426C" w:rsidRDefault="009C2D26" w:rsidP="009C2D26">
            <w:pPr>
              <w:pStyle w:val="a8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</w:tcPr>
          <w:p w:rsidR="009C2D26" w:rsidRPr="00452D19" w:rsidRDefault="009C2D26" w:rsidP="0092371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D19">
              <w:rPr>
                <w:rFonts w:ascii="Times New Roman" w:hAnsi="Times New Roman" w:cs="Times New Roman"/>
                <w:sz w:val="28"/>
                <w:szCs w:val="28"/>
              </w:rPr>
              <w:t xml:space="preserve">Серенко Ю.Н. </w:t>
            </w:r>
          </w:p>
        </w:tc>
        <w:tc>
          <w:tcPr>
            <w:tcW w:w="2444" w:type="dxa"/>
          </w:tcPr>
          <w:p w:rsidR="009C2D26" w:rsidRPr="00452D19" w:rsidRDefault="009C2D26" w:rsidP="0092371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D19">
              <w:rPr>
                <w:rFonts w:ascii="Times New Roman" w:hAnsi="Times New Roman" w:cs="Times New Roman"/>
                <w:sz w:val="28"/>
                <w:szCs w:val="28"/>
              </w:rPr>
              <w:t>Инструктор по физкультуре</w:t>
            </w:r>
          </w:p>
        </w:tc>
        <w:tc>
          <w:tcPr>
            <w:tcW w:w="2189" w:type="dxa"/>
          </w:tcPr>
          <w:p w:rsidR="009C2D26" w:rsidRDefault="009C2D26" w:rsidP="00923714">
            <w:r w:rsidRPr="0039419E"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2489" w:type="dxa"/>
          </w:tcPr>
          <w:p w:rsidR="009C2D26" w:rsidRPr="00452D19" w:rsidRDefault="009C2D26" w:rsidP="0092371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D19">
              <w:rPr>
                <w:rFonts w:ascii="Times New Roman" w:hAnsi="Times New Roman" w:cs="Times New Roman"/>
                <w:sz w:val="28"/>
                <w:szCs w:val="28"/>
              </w:rPr>
              <w:t xml:space="preserve">Практик </w:t>
            </w:r>
          </w:p>
        </w:tc>
      </w:tr>
      <w:tr w:rsidR="009C2D26" w:rsidRPr="00393AF5" w:rsidTr="00923714">
        <w:tc>
          <w:tcPr>
            <w:tcW w:w="614" w:type="dxa"/>
          </w:tcPr>
          <w:p w:rsidR="009C2D26" w:rsidRPr="0018426C" w:rsidRDefault="009C2D26" w:rsidP="009C2D26">
            <w:pPr>
              <w:pStyle w:val="a8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</w:tcPr>
          <w:p w:rsidR="009C2D26" w:rsidRPr="00452D19" w:rsidRDefault="009C2D26" w:rsidP="0092371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D19">
              <w:rPr>
                <w:rFonts w:ascii="Times New Roman" w:hAnsi="Times New Roman" w:cs="Times New Roman"/>
                <w:sz w:val="28"/>
                <w:szCs w:val="28"/>
              </w:rPr>
              <w:t>Склярова Н.И.</w:t>
            </w:r>
          </w:p>
        </w:tc>
        <w:tc>
          <w:tcPr>
            <w:tcW w:w="2444" w:type="dxa"/>
          </w:tcPr>
          <w:p w:rsidR="009C2D26" w:rsidRPr="00452D19" w:rsidRDefault="009C2D26" w:rsidP="0092371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D1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189" w:type="dxa"/>
          </w:tcPr>
          <w:p w:rsidR="009C2D26" w:rsidRDefault="009C2D26" w:rsidP="00923714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  <w:r w:rsidRPr="0039419E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2489" w:type="dxa"/>
          </w:tcPr>
          <w:p w:rsidR="009C2D26" w:rsidRPr="00452D19" w:rsidRDefault="009C2D26" w:rsidP="0092371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D19">
              <w:rPr>
                <w:rFonts w:ascii="Times New Roman" w:hAnsi="Times New Roman" w:cs="Times New Roman"/>
                <w:sz w:val="28"/>
                <w:szCs w:val="28"/>
              </w:rPr>
              <w:t>Лидер</w:t>
            </w:r>
          </w:p>
        </w:tc>
      </w:tr>
    </w:tbl>
    <w:p w:rsidR="009C2D26" w:rsidRPr="00393AF5" w:rsidRDefault="009C2D26" w:rsidP="009C2D2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2D26" w:rsidRDefault="009C2D26" w:rsidP="009C2D26">
      <w:pPr>
        <w:shd w:val="clear" w:color="auto" w:fill="FFFFFF"/>
        <w:spacing w:after="65" w:line="36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C2D26" w:rsidRDefault="009C2D26" w:rsidP="009C2D26">
      <w:pPr>
        <w:shd w:val="clear" w:color="auto" w:fill="FFFFFF"/>
        <w:spacing w:after="65" w:line="36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C2D26" w:rsidRDefault="009C2D26" w:rsidP="009C2D26">
      <w:pPr>
        <w:shd w:val="clear" w:color="auto" w:fill="FFFFFF"/>
        <w:spacing w:after="65" w:line="36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C2D26" w:rsidRDefault="009C2D26" w:rsidP="009C2D26">
      <w:pPr>
        <w:shd w:val="clear" w:color="auto" w:fill="FFFFFF"/>
        <w:spacing w:after="65" w:line="36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C2D26" w:rsidRDefault="009C2D26" w:rsidP="009C2D26">
      <w:pPr>
        <w:shd w:val="clear" w:color="auto" w:fill="FFFFFF"/>
        <w:spacing w:after="65" w:line="36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C2D26" w:rsidRDefault="009C2D26" w:rsidP="009C2D26">
      <w:pPr>
        <w:shd w:val="clear" w:color="auto" w:fill="FFFFFF"/>
        <w:spacing w:after="65" w:line="36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C2D26" w:rsidRDefault="009C2D26" w:rsidP="009C2D26">
      <w:pPr>
        <w:shd w:val="clear" w:color="auto" w:fill="FFFFFF"/>
        <w:spacing w:after="65" w:line="36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C2D26" w:rsidRDefault="009C2D26" w:rsidP="009C2D26">
      <w:pPr>
        <w:shd w:val="clear" w:color="auto" w:fill="FFFFFF"/>
        <w:spacing w:after="65" w:line="36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C2D26" w:rsidRPr="00AF2754" w:rsidRDefault="009C2D26" w:rsidP="009C2D26">
      <w:pPr>
        <w:shd w:val="clear" w:color="auto" w:fill="FFFFFF"/>
        <w:spacing w:after="65" w:line="36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F275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Приложение 3</w:t>
      </w:r>
    </w:p>
    <w:p w:rsidR="009C2D26" w:rsidRPr="00C95AF3" w:rsidRDefault="009C2D26" w:rsidP="009C2D26">
      <w:pPr>
        <w:shd w:val="clear" w:color="auto" w:fill="FFFFFF"/>
        <w:spacing w:after="65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5A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Индивидуальный маршрут развития ребенка дошкольного возраста с ограниченными возможностями здоровья</w:t>
      </w:r>
    </w:p>
    <w:p w:rsidR="009C2D26" w:rsidRPr="00C95AF3" w:rsidRDefault="009C2D26" w:rsidP="009C2D26">
      <w:pPr>
        <w:shd w:val="clear" w:color="auto" w:fill="FFFFFF"/>
        <w:spacing w:after="6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5A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Ф.И. ребенка, возраст, возрастная группа, дошкольное образовательное учреждение</w:t>
      </w:r>
    </w:p>
    <w:p w:rsidR="009C2D26" w:rsidRPr="00C95AF3" w:rsidRDefault="009C2D26" w:rsidP="009C2D26">
      <w:pPr>
        <w:shd w:val="clear" w:color="auto" w:fill="FFFFFF"/>
        <w:spacing w:after="6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5A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Психологическое представление на ребенка дошкольного возраста</w:t>
      </w:r>
    </w:p>
    <w:p w:rsidR="009C2D26" w:rsidRPr="00AF2754" w:rsidRDefault="009C2D26" w:rsidP="009C2D26">
      <w:pPr>
        <w:pStyle w:val="a8"/>
        <w:numPr>
          <w:ilvl w:val="0"/>
          <w:numId w:val="52"/>
        </w:numPr>
        <w:shd w:val="clear" w:color="auto" w:fill="FFFFFF"/>
        <w:spacing w:after="65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F275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Эмоционально-волевая сфера. </w:t>
      </w:r>
    </w:p>
    <w:p w:rsidR="009C2D26" w:rsidRPr="00AF2754" w:rsidRDefault="009C2D26" w:rsidP="009C2D26">
      <w:pPr>
        <w:shd w:val="clear" w:color="auto" w:fill="FFFFFF"/>
        <w:spacing w:after="65" w:line="36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2754">
        <w:rPr>
          <w:rFonts w:ascii="Times New Roman" w:eastAsia="Times New Roman" w:hAnsi="Times New Roman" w:cs="Times New Roman"/>
          <w:color w:val="333333"/>
          <w:sz w:val="28"/>
          <w:szCs w:val="28"/>
        </w:rPr>
        <w:t>Особенности вступления в контакт, в совместную деятельность со взрослым, преобладающее настроение, адекватность поведения, произвольность поведения, поведение при возникновении трудностей, реакция на успех и неуспех, формирование правильного поведения в коллективе, расторможенность, импульсивность, проявления агрессии (вербальной, невербальной), познавательная активность, самоконтроль, умение планировать свою деятельность, умение работать длительно и целенаправленно, доведение дела до конца, формирование мотивации деятельности, особенности общения (использование речи, жестов, мимики для общения). Особенности развития личности - усвоение моральных норм, подчинение своих поступков моральным и этическим нормам, появление самосознания, появление привычек, особенности характера.</w:t>
      </w:r>
    </w:p>
    <w:p w:rsidR="009C2D26" w:rsidRPr="00AF2754" w:rsidRDefault="009C2D26" w:rsidP="009C2D26">
      <w:pPr>
        <w:shd w:val="clear" w:color="auto" w:fill="FFFFFF"/>
        <w:spacing w:after="65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F275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2. Развитие познавательной сферы (чувственное познание).</w:t>
      </w:r>
    </w:p>
    <w:p w:rsidR="009C2D26" w:rsidRPr="00C95AF3" w:rsidRDefault="009C2D26" w:rsidP="009C2D26">
      <w:pPr>
        <w:shd w:val="clear" w:color="auto" w:fill="FFFFFF"/>
        <w:spacing w:after="65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275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Обучаемость</w:t>
      </w:r>
      <w:r w:rsidRPr="00AF2754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</w:rPr>
        <w:t>:</w:t>
      </w:r>
      <w:r w:rsidRPr="00C95AF3">
        <w:rPr>
          <w:rFonts w:ascii="Times New Roman" w:eastAsia="Times New Roman" w:hAnsi="Times New Roman" w:cs="Times New Roman"/>
          <w:color w:val="333333"/>
          <w:sz w:val="28"/>
          <w:szCs w:val="28"/>
        </w:rPr>
        <w:t> использует помощь взрослого, осуществляет перенос показанного способа действия на аналогичные задания, переходит от более низкого способа выполнения заданий к более высокому.</w:t>
      </w:r>
    </w:p>
    <w:p w:rsidR="009C2D26" w:rsidRPr="00C95AF3" w:rsidRDefault="009C2D26" w:rsidP="009C2D26">
      <w:pPr>
        <w:shd w:val="clear" w:color="auto" w:fill="FFFFFF"/>
        <w:spacing w:after="6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5AF3">
        <w:rPr>
          <w:rFonts w:ascii="Times New Roman" w:eastAsia="Times New Roman" w:hAnsi="Times New Roman" w:cs="Times New Roman"/>
          <w:color w:val="333333"/>
          <w:sz w:val="28"/>
          <w:szCs w:val="28"/>
        </w:rPr>
        <w:t>Способы выполнения</w:t>
      </w:r>
      <w:r w:rsidRPr="00C95A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,</w:t>
      </w:r>
      <w:r w:rsidRPr="00C95AF3">
        <w:rPr>
          <w:rFonts w:ascii="Times New Roman" w:eastAsia="Times New Roman" w:hAnsi="Times New Roman" w:cs="Times New Roman"/>
          <w:color w:val="333333"/>
          <w:sz w:val="28"/>
          <w:szCs w:val="28"/>
        </w:rPr>
        <w:t> действие силой (допустимо до 3,5 лет), перебор вариантов, целенаправленные пробы (допустимы до 5 лет), зрительное соотнесение (с 6 лет обязательно).</w:t>
      </w:r>
    </w:p>
    <w:p w:rsidR="009C2D26" w:rsidRPr="00C95AF3" w:rsidRDefault="009C2D26" w:rsidP="009C2D26">
      <w:pPr>
        <w:shd w:val="clear" w:color="auto" w:fill="FFFFFF"/>
        <w:spacing w:after="6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5AF3">
        <w:rPr>
          <w:rFonts w:ascii="Times New Roman" w:eastAsia="Times New Roman" w:hAnsi="Times New Roman" w:cs="Times New Roman"/>
          <w:color w:val="333333"/>
          <w:sz w:val="28"/>
          <w:szCs w:val="28"/>
        </w:rPr>
        <w:t>Отношение к неудаче</w:t>
      </w:r>
      <w:r w:rsidRPr="00C95A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:</w:t>
      </w:r>
      <w:r w:rsidRPr="00C95AF3">
        <w:rPr>
          <w:rFonts w:ascii="Times New Roman" w:eastAsia="Times New Roman" w:hAnsi="Times New Roman" w:cs="Times New Roman"/>
          <w:color w:val="333333"/>
          <w:sz w:val="28"/>
          <w:szCs w:val="28"/>
        </w:rPr>
        <w:t> неудачу оценивает (замечает неправильность своих действий, исправляет ошибки).</w:t>
      </w:r>
    </w:p>
    <w:p w:rsidR="009C2D26" w:rsidRPr="00C95AF3" w:rsidRDefault="009C2D26" w:rsidP="009C2D26">
      <w:pPr>
        <w:shd w:val="clear" w:color="auto" w:fill="FFFFFF"/>
        <w:spacing w:after="65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275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Характер деятельности</w:t>
      </w:r>
      <w:r w:rsidRPr="00C95A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-</w:t>
      </w:r>
      <w:r w:rsidRPr="00C95AF3">
        <w:rPr>
          <w:rFonts w:ascii="Times New Roman" w:eastAsia="Times New Roman" w:hAnsi="Times New Roman" w:cs="Times New Roman"/>
          <w:color w:val="333333"/>
          <w:sz w:val="28"/>
          <w:szCs w:val="28"/>
        </w:rPr>
        <w:t> наличие мотивации к деятельности.</w:t>
      </w:r>
    </w:p>
    <w:p w:rsidR="009C2D26" w:rsidRPr="00C95AF3" w:rsidRDefault="009C2D26" w:rsidP="009C2D26">
      <w:pPr>
        <w:shd w:val="clear" w:color="auto" w:fill="FFFFFF"/>
        <w:spacing w:after="65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275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Восприятие </w:t>
      </w:r>
      <w:r w:rsidRPr="00C95AF3">
        <w:rPr>
          <w:rFonts w:ascii="Times New Roman" w:eastAsia="Times New Roman" w:hAnsi="Times New Roman" w:cs="Times New Roman"/>
          <w:color w:val="333333"/>
          <w:sz w:val="28"/>
          <w:szCs w:val="28"/>
        </w:rPr>
        <w:t>(перцептивные действия). Сравнение с эталоном при исследовании (ощупывание, обведение взглядом, выслушивание) — работает по образцу, выделяет цвет, форму, вели чину, материал, устанавливает пространственные отношения, на мыслительном плане (зрительно); пятый год жизни – усвоение многих сенсорных эталонов - бессистемно; шестой и седьмой годы жизни — усвоение системы эталонов, способность к обобщению, овладение словом-названием; целостное восприятие предмета и деление его на части (узнавание по отдельной части целого предмета), темп восприятия.</w:t>
      </w:r>
    </w:p>
    <w:p w:rsidR="009C2D26" w:rsidRPr="00C95AF3" w:rsidRDefault="009C2D26" w:rsidP="009C2D26">
      <w:pPr>
        <w:shd w:val="clear" w:color="auto" w:fill="FFFFFF"/>
        <w:spacing w:after="65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275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Внимание:</w:t>
      </w:r>
      <w:r w:rsidRPr="00C95A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произвольность, умение сосредоточиться на задаче, устойчивость, переключаемость, распределение, характер отвлекаемости.</w:t>
      </w:r>
    </w:p>
    <w:p w:rsidR="009C2D26" w:rsidRPr="00C95AF3" w:rsidRDefault="009C2D26" w:rsidP="009C2D26">
      <w:pPr>
        <w:shd w:val="clear" w:color="auto" w:fill="FFFFFF"/>
        <w:spacing w:after="65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275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Память:</w:t>
      </w:r>
      <w:r w:rsidRPr="00C95A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объем зрительной, слуховой (кратковременной), полнота отсроченного воспроизведения.</w:t>
      </w:r>
    </w:p>
    <w:p w:rsidR="009C2D26" w:rsidRPr="00AF2754" w:rsidRDefault="009C2D26" w:rsidP="009C2D26">
      <w:pPr>
        <w:shd w:val="clear" w:color="auto" w:fill="FFFFFF"/>
        <w:spacing w:after="65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r w:rsidRPr="00AF275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Мышление: </w:t>
      </w:r>
    </w:p>
    <w:p w:rsidR="009C2D26" w:rsidRPr="00C95AF3" w:rsidRDefault="009C2D26" w:rsidP="009C2D26">
      <w:pPr>
        <w:shd w:val="clear" w:color="auto" w:fill="FFFFFF"/>
        <w:spacing w:after="6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5A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- </w:t>
      </w:r>
      <w:r w:rsidRPr="00C95AF3">
        <w:rPr>
          <w:rFonts w:ascii="Times New Roman" w:eastAsia="Times New Roman" w:hAnsi="Times New Roman" w:cs="Times New Roman"/>
          <w:color w:val="333333"/>
          <w:sz w:val="28"/>
          <w:szCs w:val="28"/>
        </w:rPr>
        <w:t>наглядно-действенное</w:t>
      </w:r>
      <w:r w:rsidRPr="00C95A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:</w:t>
      </w:r>
      <w:r w:rsidRPr="00C95AF3">
        <w:rPr>
          <w:rFonts w:ascii="Times New Roman" w:eastAsia="Times New Roman" w:hAnsi="Times New Roman" w:cs="Times New Roman"/>
          <w:color w:val="333333"/>
          <w:sz w:val="28"/>
          <w:szCs w:val="28"/>
        </w:rPr>
        <w:t> компоненты мыслительной деятельности (определение цели, анализ условий, выбор средств достижения, ориентировка в условиях практических задач, самостоятельность нахождения выхода в проблемной ситуации (преобразовывает свой прошлый опыт, находит новые пути его использования);</w:t>
      </w:r>
    </w:p>
    <w:p w:rsidR="009C2D26" w:rsidRPr="00C95AF3" w:rsidRDefault="009C2D26" w:rsidP="009C2D26">
      <w:pPr>
        <w:shd w:val="clear" w:color="auto" w:fill="FFFFFF"/>
        <w:spacing w:after="6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5AF3">
        <w:rPr>
          <w:rFonts w:ascii="Times New Roman" w:eastAsia="Times New Roman" w:hAnsi="Times New Roman" w:cs="Times New Roman"/>
          <w:color w:val="333333"/>
          <w:sz w:val="28"/>
          <w:szCs w:val="28"/>
        </w:rPr>
        <w:t>- наглядно-образное (основное): задачу решает не практически, а в уме (из частей целое), анализ объекта, выделение главного, оперирование образами; речь фиксирует образы-представления, появление слова-заместителя, вспомогательная роль речи - оценивает собственные действия, результат, планирует действия, привлекает прошлый опыт;</w:t>
      </w:r>
    </w:p>
    <w:p w:rsidR="009C2D26" w:rsidRPr="00C95AF3" w:rsidRDefault="009C2D26" w:rsidP="009C2D26">
      <w:pPr>
        <w:shd w:val="clear" w:color="auto" w:fill="FFFFFF"/>
        <w:spacing w:after="6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5AF3">
        <w:rPr>
          <w:rFonts w:ascii="Times New Roman" w:eastAsia="Times New Roman" w:hAnsi="Times New Roman" w:cs="Times New Roman"/>
          <w:color w:val="333333"/>
          <w:sz w:val="28"/>
          <w:szCs w:val="28"/>
        </w:rPr>
        <w:t>- наглядно-логическое</w:t>
      </w:r>
      <w:r w:rsidRPr="00C95A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-</w:t>
      </w:r>
      <w:r w:rsidRPr="00C95AF3">
        <w:rPr>
          <w:rFonts w:ascii="Times New Roman" w:eastAsia="Times New Roman" w:hAnsi="Times New Roman" w:cs="Times New Roman"/>
          <w:color w:val="333333"/>
          <w:sz w:val="28"/>
          <w:szCs w:val="28"/>
        </w:rPr>
        <w:t> формирование элементов.</w:t>
      </w:r>
    </w:p>
    <w:p w:rsidR="009C2D26" w:rsidRPr="00AF2754" w:rsidRDefault="009C2D26" w:rsidP="009C2D26">
      <w:pPr>
        <w:shd w:val="clear" w:color="auto" w:fill="FFFFFF"/>
        <w:spacing w:after="65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F275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3. Развитие деятельности:</w:t>
      </w:r>
    </w:p>
    <w:p w:rsidR="009C2D26" w:rsidRPr="00C95AF3" w:rsidRDefault="009C2D26" w:rsidP="009C2D26">
      <w:pPr>
        <w:shd w:val="clear" w:color="auto" w:fill="FFFFFF"/>
        <w:spacing w:after="6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5AF3">
        <w:rPr>
          <w:rFonts w:ascii="Times New Roman" w:eastAsia="Times New Roman" w:hAnsi="Times New Roman" w:cs="Times New Roman"/>
          <w:color w:val="333333"/>
          <w:sz w:val="28"/>
          <w:szCs w:val="28"/>
        </w:rPr>
        <w:t>Игра</w:t>
      </w:r>
      <w:r w:rsidRPr="00C95A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-</w:t>
      </w:r>
      <w:r w:rsidRPr="00C95AF3">
        <w:rPr>
          <w:rFonts w:ascii="Times New Roman" w:eastAsia="Times New Roman" w:hAnsi="Times New Roman" w:cs="Times New Roman"/>
          <w:color w:val="333333"/>
          <w:sz w:val="28"/>
          <w:szCs w:val="28"/>
        </w:rPr>
        <w:t> возникновение сюжета, в центре внимания ребенка отношения людей, использование предмета-заместителя, совместная деятельность.</w:t>
      </w:r>
    </w:p>
    <w:p w:rsidR="009C2D26" w:rsidRPr="00C95AF3" w:rsidRDefault="009C2D26" w:rsidP="009C2D26">
      <w:pPr>
        <w:shd w:val="clear" w:color="auto" w:fill="FFFFFF"/>
        <w:spacing w:after="6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5AF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Продуктивная деятельность:</w:t>
      </w:r>
    </w:p>
    <w:p w:rsidR="009C2D26" w:rsidRPr="00C95AF3" w:rsidRDefault="009C2D26" w:rsidP="009C2D26">
      <w:pPr>
        <w:shd w:val="clear" w:color="auto" w:fill="FFFFFF"/>
        <w:spacing w:after="6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5AF3">
        <w:rPr>
          <w:rFonts w:ascii="Times New Roman" w:eastAsia="Times New Roman" w:hAnsi="Times New Roman" w:cs="Times New Roman"/>
          <w:color w:val="333333"/>
          <w:sz w:val="28"/>
          <w:szCs w:val="28"/>
        </w:rPr>
        <w:t>Рисование </w:t>
      </w:r>
      <w:r w:rsidRPr="00C95A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-</w:t>
      </w:r>
      <w:r w:rsidRPr="00C95AF3">
        <w:rPr>
          <w:rFonts w:ascii="Times New Roman" w:eastAsia="Times New Roman" w:hAnsi="Times New Roman" w:cs="Times New Roman"/>
          <w:color w:val="333333"/>
          <w:sz w:val="28"/>
          <w:szCs w:val="28"/>
        </w:rPr>
        <w:t> изображение предмета примитивные, схематич-ные, отражение частей, значимых для ребенка, человек «голо- воног» - к началу четвертого года жизни.</w:t>
      </w:r>
    </w:p>
    <w:p w:rsidR="009C2D26" w:rsidRPr="00C95AF3" w:rsidRDefault="009C2D26" w:rsidP="009C2D26">
      <w:pPr>
        <w:shd w:val="clear" w:color="auto" w:fill="FFFFFF"/>
        <w:spacing w:after="6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5AF3">
        <w:rPr>
          <w:rFonts w:ascii="Times New Roman" w:eastAsia="Times New Roman" w:hAnsi="Times New Roman" w:cs="Times New Roman"/>
          <w:color w:val="333333"/>
          <w:sz w:val="28"/>
          <w:szCs w:val="28"/>
        </w:rPr>
        <w:t>Изображение сюжета, ситуации, использование цвета, как средство изображения и передачи эмоций, настроения, использование всего пространства листа, отделение главного от вто ростепенного, вычленение контура, восприятие цвета, целостное изображение предмета.</w:t>
      </w:r>
    </w:p>
    <w:p w:rsidR="009C2D26" w:rsidRPr="00C95AF3" w:rsidRDefault="009C2D26" w:rsidP="009C2D26">
      <w:pPr>
        <w:shd w:val="clear" w:color="auto" w:fill="FFFFFF"/>
        <w:spacing w:after="6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5AF3">
        <w:rPr>
          <w:rFonts w:ascii="Times New Roman" w:eastAsia="Times New Roman" w:hAnsi="Times New Roman" w:cs="Times New Roman"/>
          <w:color w:val="333333"/>
          <w:sz w:val="28"/>
          <w:szCs w:val="28"/>
        </w:rPr>
        <w:t>Лепка </w:t>
      </w:r>
      <w:r w:rsidRPr="00C95A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—</w:t>
      </w:r>
      <w:r w:rsidRPr="00C95AF3">
        <w:rPr>
          <w:rFonts w:ascii="Times New Roman" w:eastAsia="Times New Roman" w:hAnsi="Times New Roman" w:cs="Times New Roman"/>
          <w:color w:val="333333"/>
          <w:sz w:val="28"/>
          <w:szCs w:val="28"/>
        </w:rPr>
        <w:t> восприятие объема.</w:t>
      </w:r>
    </w:p>
    <w:p w:rsidR="009C2D26" w:rsidRPr="00C95AF3" w:rsidRDefault="009C2D26" w:rsidP="009C2D26">
      <w:pPr>
        <w:shd w:val="clear" w:color="auto" w:fill="FFFFFF"/>
        <w:spacing w:after="6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5AF3">
        <w:rPr>
          <w:rFonts w:ascii="Times New Roman" w:eastAsia="Times New Roman" w:hAnsi="Times New Roman" w:cs="Times New Roman"/>
          <w:color w:val="333333"/>
          <w:sz w:val="28"/>
          <w:szCs w:val="28"/>
        </w:rPr>
        <w:t>Конструирование и аппликация</w:t>
      </w:r>
      <w:r w:rsidRPr="00C95A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-</w:t>
      </w:r>
      <w:r w:rsidRPr="00C95AF3">
        <w:rPr>
          <w:rFonts w:ascii="Times New Roman" w:eastAsia="Times New Roman" w:hAnsi="Times New Roman" w:cs="Times New Roman"/>
          <w:color w:val="333333"/>
          <w:sz w:val="28"/>
          <w:szCs w:val="28"/>
        </w:rPr>
        <w:t> использование готовых форм, пространственные отношения, конструирование по образцу.</w:t>
      </w:r>
    </w:p>
    <w:p w:rsidR="009C2D26" w:rsidRPr="00C95AF3" w:rsidRDefault="009C2D26" w:rsidP="009C2D26">
      <w:pPr>
        <w:shd w:val="clear" w:color="auto" w:fill="FFFFFF"/>
        <w:spacing w:after="6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275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4. Развитие крупной и мелкой моторики.</w:t>
      </w:r>
      <w:r w:rsidRPr="00C95A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Согласованность действий обеих рук, ведущая рука, зрительно-двигательная координация.</w:t>
      </w:r>
    </w:p>
    <w:p w:rsidR="009C2D26" w:rsidRPr="00C95AF3" w:rsidRDefault="009C2D26" w:rsidP="009C2D26">
      <w:pPr>
        <w:shd w:val="clear" w:color="auto" w:fill="FFFFFF"/>
        <w:spacing w:after="6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275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5. Развитие речи</w:t>
      </w:r>
      <w:r w:rsidRPr="00C95AF3">
        <w:rPr>
          <w:rFonts w:ascii="Times New Roman" w:eastAsia="Times New Roman" w:hAnsi="Times New Roman" w:cs="Times New Roman"/>
          <w:color w:val="333333"/>
          <w:sz w:val="28"/>
          <w:szCs w:val="28"/>
        </w:rPr>
        <w:t>. Слово направляет деятельность, но наравне с наглядным способом передачи опыта; слово главное - вычленение не только цели, но и способа ее достижения, речь ребенка из сопровождающей переходит в фиксирующую, планирующую.</w:t>
      </w:r>
    </w:p>
    <w:p w:rsidR="009C2D26" w:rsidRPr="00AF2754" w:rsidRDefault="009C2D26" w:rsidP="009C2D26">
      <w:pPr>
        <w:shd w:val="clear" w:color="auto" w:fill="FFFFFF"/>
        <w:spacing w:after="65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F275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6. Новообразования.</w:t>
      </w:r>
    </w:p>
    <w:p w:rsidR="009C2D26" w:rsidRPr="00C95AF3" w:rsidRDefault="009C2D26" w:rsidP="009C2D26">
      <w:pPr>
        <w:shd w:val="clear" w:color="auto" w:fill="FFFFFF"/>
        <w:spacing w:after="65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5AF3">
        <w:rPr>
          <w:rFonts w:ascii="Times New Roman" w:eastAsia="Times New Roman" w:hAnsi="Times New Roman" w:cs="Times New Roman"/>
          <w:color w:val="333333"/>
          <w:sz w:val="28"/>
          <w:szCs w:val="28"/>
        </w:rPr>
        <w:t>В 3,5 года осваивает конструирование, появляются элементы планирования, сюжетно-ролевой игры с предметами (сверстниками). Эмоционален, самолюбив, обидчив, радостен, печален, доброжелателен, враждебен, завистлив, способен к сочувствию.</w:t>
      </w:r>
    </w:p>
    <w:p w:rsidR="009C2D26" w:rsidRPr="00C95AF3" w:rsidRDefault="009C2D26" w:rsidP="009C2D26">
      <w:pPr>
        <w:shd w:val="clear" w:color="auto" w:fill="FFFFFF"/>
        <w:spacing w:after="65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5AF3">
        <w:rPr>
          <w:rFonts w:ascii="Times New Roman" w:eastAsia="Times New Roman" w:hAnsi="Times New Roman" w:cs="Times New Roman"/>
          <w:color w:val="333333"/>
          <w:sz w:val="28"/>
          <w:szCs w:val="28"/>
        </w:rPr>
        <w:t>В 4 года способен понять то, что не видел сам, но о чем ему рассказывали. Сочиняет простой, но достаточно подробный рассказ по картинке. Осмысленно заканчивает начатое взрослым предложение. Способен к обобщению и подведению под понятие. Основные вопросы нормативного ребенка - почему? А у детей с задержкой психического развития - что? где? куда? Сюжетно-ролевая игра со сверстниками. Может заниматься одним делом до 40-50 минут.</w:t>
      </w:r>
    </w:p>
    <w:p w:rsidR="009C2D26" w:rsidRPr="00C95AF3" w:rsidRDefault="009C2D26" w:rsidP="009C2D26">
      <w:pPr>
        <w:shd w:val="clear" w:color="auto" w:fill="FFFFFF"/>
        <w:spacing w:after="65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5AF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 4,5 года способен ставить цель и планировать ее достижение. Задает вопрос - зачем?</w:t>
      </w:r>
    </w:p>
    <w:p w:rsidR="009C2D26" w:rsidRPr="00C95AF3" w:rsidRDefault="009C2D26" w:rsidP="009C2D26">
      <w:pPr>
        <w:shd w:val="clear" w:color="auto" w:fill="FFFFFF"/>
        <w:spacing w:after="65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5AF3">
        <w:rPr>
          <w:rFonts w:ascii="Times New Roman" w:eastAsia="Times New Roman" w:hAnsi="Times New Roman" w:cs="Times New Roman"/>
          <w:color w:val="333333"/>
          <w:sz w:val="28"/>
          <w:szCs w:val="28"/>
        </w:rPr>
        <w:t>В 5 лет называет свою фамилию, имя, отчество, возраст, адрес, транспорт, идущий к дому; умеет пользоваться конструктором; собрать игрушку по схеме; нарисовать человека со всеми частями тела.</w:t>
      </w:r>
    </w:p>
    <w:p w:rsidR="009C2D26" w:rsidRPr="00C95AF3" w:rsidRDefault="009C2D26" w:rsidP="009C2D26">
      <w:pPr>
        <w:shd w:val="clear" w:color="auto" w:fill="FFFFFF"/>
        <w:spacing w:after="65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5AF3">
        <w:rPr>
          <w:rFonts w:ascii="Times New Roman" w:eastAsia="Times New Roman" w:hAnsi="Times New Roman" w:cs="Times New Roman"/>
          <w:color w:val="333333"/>
          <w:sz w:val="28"/>
          <w:szCs w:val="28"/>
        </w:rPr>
        <w:t>В 6-7 лет пишет свое имя, не переворачивая букв; раскладывает цифры от 1 до 9 в правильном порядке; способен заметить,</w:t>
      </w:r>
    </w:p>
    <w:p w:rsidR="009C2D26" w:rsidRPr="00C95AF3" w:rsidRDefault="009C2D26" w:rsidP="009C2D26">
      <w:pPr>
        <w:shd w:val="clear" w:color="auto" w:fill="FFFFFF"/>
        <w:spacing w:after="6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5AF3">
        <w:rPr>
          <w:rFonts w:ascii="Times New Roman" w:eastAsia="Times New Roman" w:hAnsi="Times New Roman" w:cs="Times New Roman"/>
          <w:color w:val="333333"/>
          <w:sz w:val="28"/>
          <w:szCs w:val="28"/>
        </w:rPr>
        <w:t>какие цифры отсутствуют, если убрали две из них; доступен  смысл простых пословиц и поговорок; легко видит сюжетную связь картинок и составляет по ним рассказ; без затруднений обобщает и вычленяет предметы; решает простые арифметические задачи; знает много игр, умеет выдумывать сюжет; ориентируется в пространстве, времени (вчера, сегодня, завтра), в отношениях между людьми; изображая человека, рисует шею между головой и туловищем, одежду, обувь.</w:t>
      </w:r>
    </w:p>
    <w:p w:rsidR="009C2D26" w:rsidRPr="00C95AF3" w:rsidRDefault="009C2D26" w:rsidP="009C2D26">
      <w:pPr>
        <w:shd w:val="clear" w:color="auto" w:fill="FFFFFF"/>
        <w:spacing w:after="6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275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7. Заключение педагога-психолога</w:t>
      </w:r>
      <w:r w:rsidRPr="00C95A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(психологическое развитие соответствует возрастной норме; ниже нормы; развитие опережает возрастную норму).</w:t>
      </w:r>
    </w:p>
    <w:p w:rsidR="009C2D26" w:rsidRDefault="009C2D26" w:rsidP="009C2D26">
      <w:pPr>
        <w:shd w:val="clear" w:color="auto" w:fill="FFFFFF"/>
        <w:spacing w:after="65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9C2D26" w:rsidRPr="00C95AF3" w:rsidRDefault="009C2D26" w:rsidP="009C2D26">
      <w:pPr>
        <w:shd w:val="clear" w:color="auto" w:fill="FFFFFF"/>
        <w:spacing w:after="65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5A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Логопедическое представление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C95A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дошкольного возраста ребенка</w:t>
      </w:r>
    </w:p>
    <w:p w:rsidR="009C2D26" w:rsidRPr="00C95AF3" w:rsidRDefault="009C2D26" w:rsidP="009C2D26">
      <w:pPr>
        <w:shd w:val="clear" w:color="auto" w:fill="FFFFFF"/>
        <w:spacing w:after="6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5AF3">
        <w:rPr>
          <w:rFonts w:ascii="Times New Roman" w:eastAsia="Times New Roman" w:hAnsi="Times New Roman" w:cs="Times New Roman"/>
          <w:color w:val="333333"/>
          <w:sz w:val="28"/>
          <w:szCs w:val="28"/>
        </w:rPr>
        <w:t>1. </w:t>
      </w:r>
      <w:r w:rsidRPr="00C95A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Особенности строения и подвижности артикуляционного аппарата.</w:t>
      </w:r>
    </w:p>
    <w:p w:rsidR="009C2D26" w:rsidRPr="00C95AF3" w:rsidRDefault="009C2D26" w:rsidP="009C2D26">
      <w:pPr>
        <w:shd w:val="clear" w:color="auto" w:fill="FFFFFF"/>
        <w:spacing w:after="6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5AF3">
        <w:rPr>
          <w:rFonts w:ascii="Times New Roman" w:eastAsia="Times New Roman" w:hAnsi="Times New Roman" w:cs="Times New Roman"/>
          <w:color w:val="333333"/>
          <w:sz w:val="28"/>
          <w:szCs w:val="28"/>
        </w:rPr>
        <w:t>2. </w:t>
      </w:r>
      <w:r w:rsidRPr="00C95A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Состояние дыхательной и голосовой функции</w:t>
      </w:r>
      <w:r w:rsidRPr="00C95AF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9C2D26" w:rsidRPr="00C95AF3" w:rsidRDefault="009C2D26" w:rsidP="009C2D26">
      <w:pPr>
        <w:shd w:val="clear" w:color="auto" w:fill="FFFFFF"/>
        <w:spacing w:after="6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5A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3. Звукопроизношение.</w:t>
      </w:r>
    </w:p>
    <w:p w:rsidR="009C2D26" w:rsidRPr="00C95AF3" w:rsidRDefault="009C2D26" w:rsidP="009C2D26">
      <w:pPr>
        <w:shd w:val="clear" w:color="auto" w:fill="FFFFFF"/>
        <w:spacing w:after="6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5AF3">
        <w:rPr>
          <w:rFonts w:ascii="Times New Roman" w:eastAsia="Times New Roman" w:hAnsi="Times New Roman" w:cs="Times New Roman"/>
          <w:color w:val="333333"/>
          <w:sz w:val="28"/>
          <w:szCs w:val="28"/>
        </w:rPr>
        <w:t>4.   </w:t>
      </w:r>
      <w:r w:rsidRPr="00C95A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Фонематическое восприятие</w:t>
      </w:r>
      <w:r w:rsidRPr="00C95AF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9C2D26" w:rsidRPr="00C95AF3" w:rsidRDefault="009C2D26" w:rsidP="009C2D26">
      <w:pPr>
        <w:shd w:val="clear" w:color="auto" w:fill="FFFFFF"/>
        <w:spacing w:after="6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5AF3">
        <w:rPr>
          <w:rFonts w:ascii="Times New Roman" w:eastAsia="Times New Roman" w:hAnsi="Times New Roman" w:cs="Times New Roman"/>
          <w:color w:val="333333"/>
          <w:sz w:val="28"/>
          <w:szCs w:val="28"/>
        </w:rPr>
        <w:t>5. </w:t>
      </w:r>
      <w:r w:rsidRPr="00C95A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Состояние словаря.</w:t>
      </w:r>
    </w:p>
    <w:p w:rsidR="009C2D26" w:rsidRPr="00C95AF3" w:rsidRDefault="009C2D26" w:rsidP="009C2D26">
      <w:pPr>
        <w:shd w:val="clear" w:color="auto" w:fill="FFFFFF"/>
        <w:spacing w:after="6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5AF3">
        <w:rPr>
          <w:rFonts w:ascii="Times New Roman" w:eastAsia="Times New Roman" w:hAnsi="Times New Roman" w:cs="Times New Roman"/>
          <w:color w:val="333333"/>
          <w:sz w:val="28"/>
          <w:szCs w:val="28"/>
        </w:rPr>
        <w:t>6. </w:t>
      </w:r>
      <w:r w:rsidRPr="00C95A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Грамматический строй речи.</w:t>
      </w:r>
    </w:p>
    <w:p w:rsidR="009C2D26" w:rsidRPr="00C95AF3" w:rsidRDefault="009C2D26" w:rsidP="009C2D26">
      <w:pPr>
        <w:shd w:val="clear" w:color="auto" w:fill="FFFFFF"/>
        <w:spacing w:after="6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5AF3">
        <w:rPr>
          <w:rFonts w:ascii="Times New Roman" w:eastAsia="Times New Roman" w:hAnsi="Times New Roman" w:cs="Times New Roman"/>
          <w:color w:val="333333"/>
          <w:sz w:val="28"/>
          <w:szCs w:val="28"/>
        </w:rPr>
        <w:t>7.</w:t>
      </w:r>
      <w:r w:rsidRPr="00C95A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Связная речь.</w:t>
      </w:r>
    </w:p>
    <w:p w:rsidR="009C2D26" w:rsidRPr="00C95AF3" w:rsidRDefault="009C2D26" w:rsidP="009C2D26">
      <w:pPr>
        <w:shd w:val="clear" w:color="auto" w:fill="FFFFFF"/>
        <w:spacing w:after="6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5AF3">
        <w:rPr>
          <w:rFonts w:ascii="Times New Roman" w:eastAsia="Times New Roman" w:hAnsi="Times New Roman" w:cs="Times New Roman"/>
          <w:color w:val="333333"/>
          <w:sz w:val="28"/>
          <w:szCs w:val="28"/>
        </w:rPr>
        <w:t>8.</w:t>
      </w:r>
      <w:r w:rsidRPr="00C95A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Предварительное логопедическое заключение.</w:t>
      </w:r>
    </w:p>
    <w:p w:rsidR="009C2D26" w:rsidRPr="00C95AF3" w:rsidRDefault="009C2D26" w:rsidP="009C2D26">
      <w:pPr>
        <w:shd w:val="clear" w:color="auto" w:fill="FFFFFF"/>
        <w:spacing w:after="65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5A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 индивидуального маршрута развития ребёнка.</w:t>
      </w:r>
    </w:p>
    <w:p w:rsidR="009C2D26" w:rsidRPr="00C95AF3" w:rsidRDefault="009C2D26" w:rsidP="009C2D26">
      <w:pPr>
        <w:shd w:val="clear" w:color="auto" w:fill="FFFFFF"/>
        <w:spacing w:after="65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5A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Задачи индивидуального маршрута развития ребёнка.</w:t>
      </w:r>
    </w:p>
    <w:p w:rsidR="009C2D26" w:rsidRPr="00C95AF3" w:rsidRDefault="009C2D26" w:rsidP="009C2D26">
      <w:pPr>
        <w:shd w:val="clear" w:color="auto" w:fill="FFFFFF"/>
        <w:spacing w:after="65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5A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Условия реализации индивидуального маршрута развития ребёнка</w:t>
      </w:r>
    </w:p>
    <w:tbl>
      <w:tblPr>
        <w:tblW w:w="10425" w:type="dxa"/>
        <w:tblCellSpacing w:w="0" w:type="dxa"/>
        <w:tblInd w:w="-83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86"/>
        <w:gridCol w:w="1939"/>
        <w:gridCol w:w="2350"/>
        <w:gridCol w:w="2950"/>
      </w:tblGrid>
      <w:tr w:rsidR="009C2D26" w:rsidRPr="00C95AF3" w:rsidTr="00923714">
        <w:trPr>
          <w:trHeight w:val="1421"/>
          <w:tblCellSpacing w:w="0" w:type="dxa"/>
        </w:trPr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D26" w:rsidRPr="00C95AF3" w:rsidRDefault="009C2D26" w:rsidP="00923714">
            <w:pPr>
              <w:spacing w:after="65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C95AF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Специалист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D26" w:rsidRPr="00C95AF3" w:rsidRDefault="009C2D26" w:rsidP="00923714">
            <w:pPr>
              <w:spacing w:after="65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C95AF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Форма работы с ребёнком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D26" w:rsidRPr="00C95AF3" w:rsidRDefault="009C2D26" w:rsidP="00923714">
            <w:pPr>
              <w:spacing w:after="65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C95AF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Форма работы с родителями</w:t>
            </w:r>
          </w:p>
        </w:tc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D26" w:rsidRPr="00C95AF3" w:rsidRDefault="009C2D26" w:rsidP="00923714">
            <w:pPr>
              <w:spacing w:after="65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C95AF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Форма работы со специалистами ДОУ</w:t>
            </w:r>
          </w:p>
        </w:tc>
      </w:tr>
      <w:tr w:rsidR="009C2D26" w:rsidRPr="00C95AF3" w:rsidTr="00923714">
        <w:trPr>
          <w:trHeight w:val="568"/>
          <w:tblCellSpacing w:w="0" w:type="dxa"/>
        </w:trPr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D26" w:rsidRPr="00C95AF3" w:rsidRDefault="009C2D26" w:rsidP="009C2D26">
            <w:pPr>
              <w:spacing w:after="6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Воспитатель 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D26" w:rsidRPr="00C95AF3" w:rsidRDefault="009C2D26" w:rsidP="009C2D26">
            <w:pPr>
              <w:spacing w:after="6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95A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D26" w:rsidRPr="00C95AF3" w:rsidRDefault="009C2D26" w:rsidP="009C2D26">
            <w:pPr>
              <w:spacing w:after="6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95A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D26" w:rsidRPr="00C95AF3" w:rsidRDefault="009C2D26" w:rsidP="009C2D26">
            <w:pPr>
              <w:spacing w:after="6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95A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9C2D26" w:rsidRPr="00C95AF3" w:rsidTr="00923714">
        <w:trPr>
          <w:trHeight w:val="568"/>
          <w:tblCellSpacing w:w="0" w:type="dxa"/>
        </w:trPr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D26" w:rsidRPr="00C95AF3" w:rsidRDefault="009C2D26" w:rsidP="009C2D26">
            <w:pPr>
              <w:spacing w:after="6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C95AF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Психолог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D26" w:rsidRPr="00C95AF3" w:rsidRDefault="009C2D26" w:rsidP="009C2D26">
            <w:pPr>
              <w:spacing w:after="6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95A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D26" w:rsidRPr="00C95AF3" w:rsidRDefault="009C2D26" w:rsidP="009C2D26">
            <w:pPr>
              <w:spacing w:after="6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95A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D26" w:rsidRPr="00C95AF3" w:rsidRDefault="009C2D26" w:rsidP="009C2D26">
            <w:pPr>
              <w:spacing w:after="6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95A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9C2D26" w:rsidRPr="00C95AF3" w:rsidTr="00923714">
        <w:trPr>
          <w:trHeight w:val="587"/>
          <w:tblCellSpacing w:w="0" w:type="dxa"/>
        </w:trPr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D26" w:rsidRPr="00C95AF3" w:rsidRDefault="009C2D26" w:rsidP="009C2D26">
            <w:pPr>
              <w:spacing w:after="6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C95AF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Логопед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D26" w:rsidRPr="00C95AF3" w:rsidRDefault="009C2D26" w:rsidP="009C2D26">
            <w:pPr>
              <w:spacing w:after="6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95A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D26" w:rsidRPr="00C95AF3" w:rsidRDefault="009C2D26" w:rsidP="009C2D26">
            <w:pPr>
              <w:spacing w:after="6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95A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D26" w:rsidRPr="00C95AF3" w:rsidRDefault="009C2D26" w:rsidP="009C2D26">
            <w:pPr>
              <w:spacing w:after="6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95A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9C2D26" w:rsidRPr="00C95AF3" w:rsidTr="009C2D26">
        <w:trPr>
          <w:trHeight w:val="666"/>
          <w:tblCellSpacing w:w="0" w:type="dxa"/>
        </w:trPr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D26" w:rsidRPr="00C95AF3" w:rsidRDefault="009C2D26" w:rsidP="009C2D26">
            <w:pPr>
              <w:spacing w:after="6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C95AF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Муз. руковод.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D26" w:rsidRPr="00C95AF3" w:rsidRDefault="009C2D26" w:rsidP="009C2D26">
            <w:pPr>
              <w:spacing w:after="6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95A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D26" w:rsidRPr="00C95AF3" w:rsidRDefault="009C2D26" w:rsidP="009C2D26">
            <w:pPr>
              <w:spacing w:after="6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95A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D26" w:rsidRPr="00C95AF3" w:rsidRDefault="009C2D26" w:rsidP="009C2D26">
            <w:pPr>
              <w:spacing w:after="6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95A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9C2D26" w:rsidRPr="00C95AF3" w:rsidTr="009C2D26">
        <w:trPr>
          <w:trHeight w:val="817"/>
          <w:tblCellSpacing w:w="0" w:type="dxa"/>
        </w:trPr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D26" w:rsidRPr="00C95AF3" w:rsidRDefault="009C2D26" w:rsidP="009C2D26">
            <w:pPr>
              <w:spacing w:after="6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C95AF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Инструктор по физ. развитию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D26" w:rsidRPr="00C95AF3" w:rsidRDefault="009C2D26" w:rsidP="009C2D26">
            <w:pPr>
              <w:spacing w:after="6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95A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D26" w:rsidRPr="00C95AF3" w:rsidRDefault="009C2D26" w:rsidP="009C2D26">
            <w:pPr>
              <w:spacing w:after="6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95A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D26" w:rsidRPr="00C95AF3" w:rsidRDefault="009C2D26" w:rsidP="009C2D26">
            <w:pPr>
              <w:spacing w:after="6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95A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</w:tbl>
    <w:p w:rsidR="009C2D26" w:rsidRPr="00C95AF3" w:rsidRDefault="009C2D26" w:rsidP="009C2D26">
      <w:pPr>
        <w:shd w:val="clear" w:color="auto" w:fill="FFFFFF"/>
        <w:spacing w:after="6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5AF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9C2D26" w:rsidRPr="00C95AF3" w:rsidRDefault="009C2D26" w:rsidP="009C2D26">
      <w:pPr>
        <w:shd w:val="clear" w:color="auto" w:fill="FFFFFF"/>
        <w:spacing w:after="6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5A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Содержание индивидуального маршрута</w:t>
      </w:r>
    </w:p>
    <w:p w:rsidR="009C2D26" w:rsidRPr="00C95AF3" w:rsidRDefault="009C2D26" w:rsidP="009C2D26">
      <w:pPr>
        <w:shd w:val="clear" w:color="auto" w:fill="FFFFFF"/>
        <w:spacing w:after="6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5A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развития ребёнка</w:t>
      </w:r>
    </w:p>
    <w:p w:rsidR="009C2D26" w:rsidRPr="00C95AF3" w:rsidRDefault="009C2D26" w:rsidP="009C2D26">
      <w:pPr>
        <w:shd w:val="clear" w:color="auto" w:fill="FFFFFF"/>
        <w:spacing w:after="6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5AF3">
        <w:rPr>
          <w:rFonts w:ascii="Times New Roman" w:eastAsia="Times New Roman" w:hAnsi="Times New Roman" w:cs="Times New Roman"/>
          <w:color w:val="333333"/>
          <w:sz w:val="28"/>
          <w:szCs w:val="28"/>
        </w:rPr>
        <w:t>Период: _______________</w:t>
      </w:r>
    </w:p>
    <w:p w:rsidR="009C2D26" w:rsidRPr="00C95AF3" w:rsidRDefault="009C2D26" w:rsidP="009C2D26">
      <w:pPr>
        <w:shd w:val="clear" w:color="auto" w:fill="FFFFFF"/>
        <w:spacing w:after="6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5AF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Диагностический этап</w:t>
      </w:r>
    </w:p>
    <w:p w:rsidR="009C2D26" w:rsidRPr="00C95AF3" w:rsidRDefault="009C2D26" w:rsidP="009C2D26">
      <w:pPr>
        <w:shd w:val="clear" w:color="auto" w:fill="FFFFFF"/>
        <w:spacing w:after="6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5A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Психологическое сопровождение</w:t>
      </w:r>
    </w:p>
    <w:p w:rsidR="009C2D26" w:rsidRPr="00C95AF3" w:rsidRDefault="009C2D26" w:rsidP="009C2D26">
      <w:pPr>
        <w:shd w:val="clear" w:color="auto" w:fill="FFFFFF"/>
        <w:spacing w:after="6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5AF3">
        <w:rPr>
          <w:rFonts w:ascii="Times New Roman" w:eastAsia="Times New Roman" w:hAnsi="Times New Roman" w:cs="Times New Roman"/>
          <w:color w:val="333333"/>
          <w:sz w:val="28"/>
          <w:szCs w:val="28"/>
        </w:rPr>
        <w:t>Цель.</w:t>
      </w:r>
    </w:p>
    <w:p w:rsidR="009C2D26" w:rsidRPr="00C95AF3" w:rsidRDefault="009C2D26" w:rsidP="009C2D26">
      <w:pPr>
        <w:shd w:val="clear" w:color="auto" w:fill="FFFFFF"/>
        <w:spacing w:after="6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5AF3">
        <w:rPr>
          <w:rFonts w:ascii="Times New Roman" w:eastAsia="Times New Roman" w:hAnsi="Times New Roman" w:cs="Times New Roman"/>
          <w:color w:val="333333"/>
          <w:sz w:val="28"/>
          <w:szCs w:val="28"/>
        </w:rPr>
        <w:t>Задачи.</w:t>
      </w:r>
    </w:p>
    <w:p w:rsidR="009C2D26" w:rsidRPr="00C95AF3" w:rsidRDefault="009C2D26" w:rsidP="009C2D26">
      <w:pPr>
        <w:shd w:val="clear" w:color="auto" w:fill="FFFFFF"/>
        <w:spacing w:after="6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5A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Логопедическое сопровождение</w:t>
      </w:r>
    </w:p>
    <w:p w:rsidR="009C2D26" w:rsidRPr="00C95AF3" w:rsidRDefault="009C2D26" w:rsidP="009C2D26">
      <w:pPr>
        <w:shd w:val="clear" w:color="auto" w:fill="FFFFFF"/>
        <w:spacing w:after="6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5AF3">
        <w:rPr>
          <w:rFonts w:ascii="Times New Roman" w:eastAsia="Times New Roman" w:hAnsi="Times New Roman" w:cs="Times New Roman"/>
          <w:color w:val="333333"/>
          <w:sz w:val="28"/>
          <w:szCs w:val="28"/>
        </w:rPr>
        <w:t>Цель.</w:t>
      </w:r>
    </w:p>
    <w:p w:rsidR="009C2D26" w:rsidRPr="00C95AF3" w:rsidRDefault="009C2D26" w:rsidP="009C2D26">
      <w:pPr>
        <w:shd w:val="clear" w:color="auto" w:fill="FFFFFF"/>
        <w:spacing w:after="6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5AF3">
        <w:rPr>
          <w:rFonts w:ascii="Times New Roman" w:eastAsia="Times New Roman" w:hAnsi="Times New Roman" w:cs="Times New Roman"/>
          <w:color w:val="333333"/>
          <w:sz w:val="28"/>
          <w:szCs w:val="28"/>
        </w:rPr>
        <w:t>Задачи.</w:t>
      </w:r>
    </w:p>
    <w:p w:rsidR="009C2D26" w:rsidRPr="00C95AF3" w:rsidRDefault="009C2D26" w:rsidP="009C2D26">
      <w:pPr>
        <w:shd w:val="clear" w:color="auto" w:fill="FFFFFF"/>
        <w:spacing w:after="6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5AF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Аналитический этап</w:t>
      </w:r>
    </w:p>
    <w:p w:rsidR="009C2D26" w:rsidRPr="00C95AF3" w:rsidRDefault="009C2D26" w:rsidP="009C2D26">
      <w:pPr>
        <w:shd w:val="clear" w:color="auto" w:fill="FFFFFF"/>
        <w:spacing w:after="6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275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Цель</w:t>
      </w:r>
      <w:r w:rsidRPr="00C95A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определение задач коррекционно-развивающей работы с ребенком, а также планирование работы с педагогами и родителями, каждым специалистом.</w:t>
      </w:r>
    </w:p>
    <w:p w:rsidR="009C2D26" w:rsidRPr="00C95AF3" w:rsidRDefault="009C2D26" w:rsidP="009C2D26">
      <w:pPr>
        <w:shd w:val="clear" w:color="auto" w:fill="FFFFFF"/>
        <w:spacing w:after="6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5A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Медицинское сопровождение.</w:t>
      </w:r>
    </w:p>
    <w:p w:rsidR="009C2D26" w:rsidRPr="00C95AF3" w:rsidRDefault="009C2D26" w:rsidP="009C2D26">
      <w:pPr>
        <w:shd w:val="clear" w:color="auto" w:fill="FFFFFF"/>
        <w:spacing w:after="6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5A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Психологическое сопровождение.</w:t>
      </w:r>
    </w:p>
    <w:p w:rsidR="009C2D26" w:rsidRPr="00C95AF3" w:rsidRDefault="009C2D26" w:rsidP="009C2D26">
      <w:pPr>
        <w:shd w:val="clear" w:color="auto" w:fill="FFFFFF"/>
        <w:spacing w:after="6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5A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Логопедическое сопровождение.</w:t>
      </w:r>
    </w:p>
    <w:p w:rsidR="009C2D26" w:rsidRPr="00C95AF3" w:rsidRDefault="009C2D26" w:rsidP="009C2D26">
      <w:pPr>
        <w:shd w:val="clear" w:color="auto" w:fill="FFFFFF"/>
        <w:spacing w:after="6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5A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Педагогическое сопровождение.</w:t>
      </w:r>
    </w:p>
    <w:p w:rsidR="009C2D26" w:rsidRPr="00C95AF3" w:rsidRDefault="009C2D26" w:rsidP="009C2D26">
      <w:pPr>
        <w:shd w:val="clear" w:color="auto" w:fill="FFFFFF"/>
        <w:spacing w:after="6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5A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Музыкальное сопровождение.</w:t>
      </w:r>
    </w:p>
    <w:p w:rsidR="009C2D26" w:rsidRPr="00C95AF3" w:rsidRDefault="009C2D26" w:rsidP="009C2D26">
      <w:pPr>
        <w:shd w:val="clear" w:color="auto" w:fill="FFFFFF"/>
        <w:spacing w:after="6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5A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Физическое сопровождение.</w:t>
      </w:r>
    </w:p>
    <w:p w:rsidR="009C2D26" w:rsidRPr="00C95AF3" w:rsidRDefault="009C2D26" w:rsidP="009C2D26">
      <w:pPr>
        <w:shd w:val="clear" w:color="auto" w:fill="FFFFFF"/>
        <w:spacing w:after="6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5AF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Стратегический  этап</w:t>
      </w:r>
    </w:p>
    <w:p w:rsidR="009C2D26" w:rsidRPr="00C95AF3" w:rsidRDefault="009C2D26" w:rsidP="009C2D26">
      <w:pPr>
        <w:shd w:val="clear" w:color="auto" w:fill="FFFFFF"/>
        <w:spacing w:after="6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5A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Психологическое сопровождение</w:t>
      </w:r>
    </w:p>
    <w:tbl>
      <w:tblPr>
        <w:tblW w:w="10425" w:type="dxa"/>
        <w:tblCellSpacing w:w="0" w:type="dxa"/>
        <w:tblInd w:w="-69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57"/>
        <w:gridCol w:w="1537"/>
        <w:gridCol w:w="2140"/>
        <w:gridCol w:w="2788"/>
        <w:gridCol w:w="2503"/>
      </w:tblGrid>
      <w:tr w:rsidR="009C2D26" w:rsidRPr="00C95AF3" w:rsidTr="00923714">
        <w:trPr>
          <w:trHeight w:val="497"/>
          <w:tblCellSpacing w:w="0" w:type="dxa"/>
        </w:trPr>
        <w:tc>
          <w:tcPr>
            <w:tcW w:w="14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D26" w:rsidRPr="00C95AF3" w:rsidRDefault="009C2D26" w:rsidP="00923714">
            <w:pPr>
              <w:spacing w:after="65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95A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№</w:t>
            </w:r>
          </w:p>
          <w:p w:rsidR="009C2D26" w:rsidRPr="00C95AF3" w:rsidRDefault="009C2D26" w:rsidP="00923714">
            <w:pPr>
              <w:spacing w:after="65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95A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п/п</w:t>
            </w:r>
          </w:p>
        </w:tc>
        <w:tc>
          <w:tcPr>
            <w:tcW w:w="15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D26" w:rsidRPr="00C95AF3" w:rsidRDefault="009C2D26" w:rsidP="00923714">
            <w:pPr>
              <w:spacing w:after="65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95A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Период</w:t>
            </w:r>
          </w:p>
        </w:tc>
        <w:tc>
          <w:tcPr>
            <w:tcW w:w="7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D26" w:rsidRPr="00C95AF3" w:rsidRDefault="009C2D26" w:rsidP="00923714">
            <w:pPr>
              <w:spacing w:after="65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95A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Направления работы</w:t>
            </w:r>
          </w:p>
        </w:tc>
      </w:tr>
      <w:tr w:rsidR="009C2D26" w:rsidRPr="00C95AF3" w:rsidTr="00923714">
        <w:trPr>
          <w:trHeight w:val="178"/>
          <w:tblCellSpacing w:w="0" w:type="dxa"/>
        </w:trPr>
        <w:tc>
          <w:tcPr>
            <w:tcW w:w="14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D26" w:rsidRPr="00C95AF3" w:rsidRDefault="009C2D26" w:rsidP="009237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D26" w:rsidRPr="00C95AF3" w:rsidRDefault="009C2D26" w:rsidP="009237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D26" w:rsidRPr="00C95AF3" w:rsidRDefault="009C2D26" w:rsidP="00923714">
            <w:pPr>
              <w:spacing w:after="65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95A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 ребенком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D26" w:rsidRPr="00C95AF3" w:rsidRDefault="009C2D26" w:rsidP="00923714">
            <w:pPr>
              <w:spacing w:after="65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95A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 воспитателем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D26" w:rsidRPr="00C95AF3" w:rsidRDefault="009C2D26" w:rsidP="00923714">
            <w:pPr>
              <w:spacing w:after="65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95A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 родителями</w:t>
            </w:r>
          </w:p>
        </w:tc>
      </w:tr>
      <w:tr w:rsidR="009C2D26" w:rsidRPr="00C95AF3" w:rsidTr="00923714">
        <w:trPr>
          <w:trHeight w:val="497"/>
          <w:tblCellSpacing w:w="0" w:type="dxa"/>
        </w:trPr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D26" w:rsidRPr="00C95AF3" w:rsidRDefault="009C2D26" w:rsidP="00923714">
            <w:pPr>
              <w:spacing w:after="65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95A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D26" w:rsidRPr="00C95AF3" w:rsidRDefault="009C2D26" w:rsidP="00923714">
            <w:pPr>
              <w:spacing w:after="65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95A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D26" w:rsidRPr="00C95AF3" w:rsidRDefault="009C2D26" w:rsidP="00923714">
            <w:pPr>
              <w:spacing w:after="65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95A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D26" w:rsidRPr="00C95AF3" w:rsidRDefault="009C2D26" w:rsidP="00923714">
            <w:pPr>
              <w:spacing w:after="65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95A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9C2D26" w:rsidRPr="00C95AF3" w:rsidTr="00923714">
        <w:trPr>
          <w:trHeight w:val="481"/>
          <w:tblCellSpacing w:w="0" w:type="dxa"/>
        </w:trPr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D26" w:rsidRPr="00C95AF3" w:rsidRDefault="009C2D26" w:rsidP="00923714">
            <w:pPr>
              <w:spacing w:after="65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95A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2.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D26" w:rsidRPr="00C95AF3" w:rsidRDefault="009C2D26" w:rsidP="00923714">
            <w:pPr>
              <w:spacing w:after="65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95A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D26" w:rsidRPr="00C95AF3" w:rsidRDefault="009C2D26" w:rsidP="00923714">
            <w:pPr>
              <w:spacing w:after="65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95A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D26" w:rsidRPr="00C95AF3" w:rsidRDefault="009C2D26" w:rsidP="00923714">
            <w:pPr>
              <w:spacing w:after="65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95A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</w:tbl>
    <w:p w:rsidR="009C2D26" w:rsidRPr="00C95AF3" w:rsidRDefault="009C2D26" w:rsidP="009C2D26">
      <w:pPr>
        <w:shd w:val="clear" w:color="auto" w:fill="FFFFFF"/>
        <w:spacing w:after="6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5AF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9C2D26" w:rsidRPr="00C95AF3" w:rsidRDefault="009C2D26" w:rsidP="009C2D26">
      <w:pPr>
        <w:shd w:val="clear" w:color="auto" w:fill="FFFFFF"/>
        <w:spacing w:after="6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5A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Логопедическое  сопровождение</w:t>
      </w:r>
    </w:p>
    <w:tbl>
      <w:tblPr>
        <w:tblW w:w="10437" w:type="dxa"/>
        <w:tblCellSpacing w:w="0" w:type="dxa"/>
        <w:tblInd w:w="-69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47"/>
        <w:gridCol w:w="1606"/>
        <w:gridCol w:w="2013"/>
        <w:gridCol w:w="2907"/>
        <w:gridCol w:w="2464"/>
      </w:tblGrid>
      <w:tr w:rsidR="009C2D26" w:rsidRPr="00C95AF3" w:rsidTr="00923714">
        <w:trPr>
          <w:trHeight w:val="420"/>
          <w:tblCellSpacing w:w="0" w:type="dxa"/>
        </w:trPr>
        <w:tc>
          <w:tcPr>
            <w:tcW w:w="14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D26" w:rsidRPr="00C95AF3" w:rsidRDefault="009C2D26" w:rsidP="00923714">
            <w:pPr>
              <w:spacing w:after="65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95A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№</w:t>
            </w:r>
          </w:p>
          <w:p w:rsidR="009C2D26" w:rsidRPr="00C95AF3" w:rsidRDefault="009C2D26" w:rsidP="00923714">
            <w:pPr>
              <w:spacing w:after="65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95A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п/п</w:t>
            </w:r>
          </w:p>
        </w:tc>
        <w:tc>
          <w:tcPr>
            <w:tcW w:w="16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D26" w:rsidRPr="00C95AF3" w:rsidRDefault="009C2D26" w:rsidP="00923714">
            <w:pPr>
              <w:spacing w:after="65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95A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Период</w:t>
            </w:r>
          </w:p>
        </w:tc>
        <w:tc>
          <w:tcPr>
            <w:tcW w:w="73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D26" w:rsidRPr="00C95AF3" w:rsidRDefault="009C2D26" w:rsidP="00923714">
            <w:pPr>
              <w:spacing w:after="65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95A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Направления работы</w:t>
            </w:r>
          </w:p>
        </w:tc>
      </w:tr>
      <w:tr w:rsidR="009C2D26" w:rsidRPr="00C95AF3" w:rsidTr="00923714">
        <w:trPr>
          <w:trHeight w:val="151"/>
          <w:tblCellSpacing w:w="0" w:type="dxa"/>
        </w:trPr>
        <w:tc>
          <w:tcPr>
            <w:tcW w:w="14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D26" w:rsidRPr="00C95AF3" w:rsidRDefault="009C2D26" w:rsidP="009237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D26" w:rsidRPr="00C95AF3" w:rsidRDefault="009C2D26" w:rsidP="009237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D26" w:rsidRPr="00C95AF3" w:rsidRDefault="009C2D26" w:rsidP="00923714">
            <w:pPr>
              <w:spacing w:after="65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95A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 ребенком</w:t>
            </w: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D26" w:rsidRPr="00C95AF3" w:rsidRDefault="009C2D26" w:rsidP="00923714">
            <w:pPr>
              <w:spacing w:after="65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95A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 воспитателями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D26" w:rsidRPr="00C95AF3" w:rsidRDefault="009C2D26" w:rsidP="00923714">
            <w:pPr>
              <w:spacing w:after="65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95A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 родителями</w:t>
            </w:r>
          </w:p>
        </w:tc>
      </w:tr>
      <w:tr w:rsidR="009C2D26" w:rsidRPr="00C95AF3" w:rsidTr="00923714">
        <w:trPr>
          <w:trHeight w:val="407"/>
          <w:tblCellSpacing w:w="0" w:type="dxa"/>
        </w:trPr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D26" w:rsidRPr="00C95AF3" w:rsidRDefault="009C2D26" w:rsidP="00923714">
            <w:pPr>
              <w:spacing w:after="65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95A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D26" w:rsidRPr="00C95AF3" w:rsidRDefault="009C2D26" w:rsidP="00923714">
            <w:pPr>
              <w:spacing w:after="65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95A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D26" w:rsidRPr="00C95AF3" w:rsidRDefault="009C2D26" w:rsidP="00923714">
            <w:pPr>
              <w:spacing w:after="65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95A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D26" w:rsidRPr="00C95AF3" w:rsidRDefault="009C2D26" w:rsidP="00923714">
            <w:pPr>
              <w:spacing w:after="65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95A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D26" w:rsidRPr="00C95AF3" w:rsidRDefault="009C2D26" w:rsidP="00923714">
            <w:pPr>
              <w:spacing w:after="65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95A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9C2D26" w:rsidRPr="00C95AF3" w:rsidTr="00923714">
        <w:trPr>
          <w:trHeight w:val="407"/>
          <w:tblCellSpacing w:w="0" w:type="dxa"/>
        </w:trPr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D26" w:rsidRPr="00C95AF3" w:rsidRDefault="009C2D26" w:rsidP="00923714">
            <w:pPr>
              <w:spacing w:after="65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95A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2.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D26" w:rsidRPr="00C95AF3" w:rsidRDefault="009C2D26" w:rsidP="00923714">
            <w:pPr>
              <w:spacing w:after="65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95A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D26" w:rsidRPr="00C95AF3" w:rsidRDefault="009C2D26" w:rsidP="00923714">
            <w:pPr>
              <w:spacing w:after="65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95A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D26" w:rsidRPr="00C95AF3" w:rsidRDefault="009C2D26" w:rsidP="00923714">
            <w:pPr>
              <w:spacing w:after="65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95A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D26" w:rsidRPr="00C95AF3" w:rsidRDefault="009C2D26" w:rsidP="00923714">
            <w:pPr>
              <w:spacing w:after="65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95A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</w:tbl>
    <w:p w:rsidR="009C2D26" w:rsidRPr="00C95AF3" w:rsidRDefault="009C2D26" w:rsidP="009C2D26">
      <w:pPr>
        <w:shd w:val="clear" w:color="auto" w:fill="FFFFFF"/>
        <w:spacing w:after="6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5AF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9C2D26" w:rsidRPr="00C95AF3" w:rsidRDefault="009C2D26" w:rsidP="009C2D26">
      <w:pPr>
        <w:shd w:val="clear" w:color="auto" w:fill="FFFFFF"/>
        <w:spacing w:after="6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5A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Результаты индивидуальной коррекционно-развивающей работы.</w:t>
      </w:r>
    </w:p>
    <w:p w:rsidR="009C2D26" w:rsidRPr="00C95AF3" w:rsidRDefault="009C2D26" w:rsidP="009C2D26">
      <w:pPr>
        <w:shd w:val="clear" w:color="auto" w:fill="FFFFFF"/>
        <w:spacing w:after="6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5A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Психологические</w:t>
      </w:r>
    </w:p>
    <w:p w:rsidR="009C2D26" w:rsidRPr="00C95AF3" w:rsidRDefault="009C2D26" w:rsidP="009C2D26">
      <w:pPr>
        <w:shd w:val="clear" w:color="auto" w:fill="FFFFFF"/>
        <w:spacing w:after="6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5A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Логопедические</w:t>
      </w:r>
    </w:p>
    <w:p w:rsidR="009C2D26" w:rsidRPr="00C95AF3" w:rsidRDefault="009C2D26" w:rsidP="009C2D26">
      <w:pPr>
        <w:shd w:val="clear" w:color="auto" w:fill="FFFFFF"/>
        <w:spacing w:after="6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5A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И др.</w:t>
      </w:r>
    </w:p>
    <w:p w:rsidR="009C2D26" w:rsidRDefault="009C2D26" w:rsidP="009C2D26">
      <w:pPr>
        <w:shd w:val="clear" w:color="auto" w:fill="FFFFFF"/>
        <w:spacing w:after="65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9C2D26" w:rsidRPr="00C95AF3" w:rsidRDefault="009C2D26" w:rsidP="009C2D26">
      <w:pPr>
        <w:shd w:val="clear" w:color="auto" w:fill="FFFFFF"/>
        <w:spacing w:after="6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5A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Выводы и рекомендации по эффективности.</w:t>
      </w:r>
    </w:p>
    <w:p w:rsidR="009C2D26" w:rsidRPr="00C95AF3" w:rsidRDefault="009C2D26" w:rsidP="009C2D26">
      <w:pPr>
        <w:shd w:val="clear" w:color="auto" w:fill="FFFFFF"/>
        <w:spacing w:after="6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5AF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A45901" w:rsidRPr="00A45901" w:rsidRDefault="00A45901" w:rsidP="00A45901">
      <w:pPr>
        <w:pStyle w:val="a6"/>
        <w:rPr>
          <w:rFonts w:ascii="Times New Roman" w:hAnsi="Times New Roman" w:cs="Times New Roman"/>
          <w:b/>
          <w:sz w:val="28"/>
          <w:szCs w:val="28"/>
        </w:rPr>
        <w:sectPr w:rsidR="00A45901" w:rsidRPr="00A45901" w:rsidSect="00420E7D">
          <w:footerReference w:type="default" r:id="rId9"/>
          <w:pgSz w:w="11906" w:h="16838"/>
          <w:pgMar w:top="1134" w:right="850" w:bottom="1134" w:left="1701" w:header="708" w:footer="708" w:gutter="0"/>
          <w:pgBorders w:display="firstPage"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08"/>
          <w:docGrid w:linePitch="360"/>
        </w:sectPr>
      </w:pPr>
    </w:p>
    <w:p w:rsidR="00A723FF" w:rsidRPr="009C2D26" w:rsidRDefault="00A723FF" w:rsidP="007C42A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C2D26">
        <w:rPr>
          <w:rFonts w:ascii="Times New Roman" w:hAnsi="Times New Roman" w:cs="Times New Roman"/>
          <w:b/>
          <w:sz w:val="28"/>
          <w:szCs w:val="28"/>
        </w:rPr>
        <w:lastRenderedPageBreak/>
        <w:t>Приложени</w:t>
      </w:r>
      <w:r w:rsidR="007C42A9" w:rsidRPr="009C2D26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9C2D26" w:rsidRPr="009C2D26">
        <w:rPr>
          <w:rFonts w:ascii="Times New Roman" w:hAnsi="Times New Roman" w:cs="Times New Roman"/>
          <w:b/>
          <w:sz w:val="28"/>
          <w:szCs w:val="28"/>
        </w:rPr>
        <w:t>4</w:t>
      </w:r>
    </w:p>
    <w:p w:rsidR="00A23C30" w:rsidRPr="00393AF5" w:rsidRDefault="00A23C30" w:rsidP="00A23C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ИОМ</w:t>
      </w:r>
      <w:r w:rsidRPr="00393AF5">
        <w:rPr>
          <w:rFonts w:ascii="Times New Roman" w:hAnsi="Times New Roman" w:cs="Times New Roman"/>
          <w:b/>
          <w:sz w:val="28"/>
          <w:szCs w:val="28"/>
        </w:rPr>
        <w:t xml:space="preserve"> сопровождения ребенка с ЗПР педагога – психолога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268"/>
        <w:gridCol w:w="7088"/>
      </w:tblGrid>
      <w:tr w:rsidR="00A23C30" w:rsidRPr="009C2D26" w:rsidTr="009C2D26">
        <w:trPr>
          <w:trHeight w:val="7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30" w:rsidRPr="009C2D26" w:rsidRDefault="00A23C30" w:rsidP="007E1031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D2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30" w:rsidRPr="009C2D26" w:rsidRDefault="00A23C30" w:rsidP="007E1031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D26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30" w:rsidRPr="009C2D26" w:rsidRDefault="00A23C30" w:rsidP="007E1031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D2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коррекционно-развивающей работы</w:t>
            </w:r>
          </w:p>
        </w:tc>
      </w:tr>
      <w:tr w:rsidR="00A23C30" w:rsidRPr="0071602D" w:rsidTr="007E1031">
        <w:trPr>
          <w:cantSplit/>
          <w:trHeight w:val="60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3C30" w:rsidRPr="0071602D" w:rsidRDefault="00A23C30" w:rsidP="007E103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Ра</w:t>
            </w:r>
            <w:r w:rsidRPr="0071602D">
              <w:rPr>
                <w:rFonts w:ascii="Times New Roman" w:hAnsi="Times New Roman" w:cs="Times New Roman"/>
                <w:sz w:val="24"/>
                <w:szCs w:val="24"/>
              </w:rPr>
              <w:t>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02D">
              <w:rPr>
                <w:rFonts w:ascii="Times New Roman" w:hAnsi="Times New Roman" w:cs="Times New Roman"/>
                <w:sz w:val="24"/>
                <w:szCs w:val="24"/>
              </w:rPr>
              <w:t xml:space="preserve"> внимания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30" w:rsidRPr="0071602D" w:rsidRDefault="00A23C30" w:rsidP="007E10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2D">
              <w:rPr>
                <w:rFonts w:ascii="Times New Roman" w:hAnsi="Times New Roman" w:cs="Times New Roman"/>
                <w:sz w:val="24"/>
                <w:szCs w:val="24"/>
              </w:rPr>
              <w:t>1) развивать способность к переключению внимания;</w:t>
            </w:r>
          </w:p>
          <w:p w:rsidR="00A23C30" w:rsidRPr="0071602D" w:rsidRDefault="00A23C30" w:rsidP="007E10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C30" w:rsidRPr="0071602D" w:rsidRDefault="00A23C30" w:rsidP="007E10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C30" w:rsidRPr="0071602D" w:rsidRDefault="00A23C30" w:rsidP="007E10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C30" w:rsidRPr="0071602D" w:rsidRDefault="00A23C30" w:rsidP="007E10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2D">
              <w:rPr>
                <w:rFonts w:ascii="Times New Roman" w:hAnsi="Times New Roman" w:cs="Times New Roman"/>
                <w:sz w:val="24"/>
                <w:szCs w:val="24"/>
              </w:rPr>
              <w:t>2) развивать концентрацию внимания;</w:t>
            </w:r>
          </w:p>
          <w:p w:rsidR="00A23C30" w:rsidRPr="0071602D" w:rsidRDefault="00A23C30" w:rsidP="007E10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C30" w:rsidRPr="0071602D" w:rsidRDefault="00A23C30" w:rsidP="007E10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C30" w:rsidRPr="0071602D" w:rsidRDefault="00A23C30" w:rsidP="007E10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C30" w:rsidRPr="0071602D" w:rsidRDefault="00A23C30" w:rsidP="007E10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2D">
              <w:rPr>
                <w:rFonts w:ascii="Times New Roman" w:hAnsi="Times New Roman" w:cs="Times New Roman"/>
                <w:sz w:val="24"/>
                <w:szCs w:val="24"/>
              </w:rPr>
              <w:t>3) развивать произвольное внимание;</w:t>
            </w:r>
          </w:p>
          <w:p w:rsidR="00A23C30" w:rsidRPr="0071602D" w:rsidRDefault="00A23C30" w:rsidP="007E10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2D">
              <w:rPr>
                <w:rFonts w:ascii="Times New Roman" w:hAnsi="Times New Roman" w:cs="Times New Roman"/>
                <w:sz w:val="24"/>
                <w:szCs w:val="24"/>
              </w:rPr>
              <w:t>4) развивать объём внимания;</w:t>
            </w:r>
          </w:p>
          <w:p w:rsidR="00A23C30" w:rsidRPr="0071602D" w:rsidRDefault="00A23C30" w:rsidP="007E10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C30" w:rsidRPr="0071602D" w:rsidRDefault="00A23C30" w:rsidP="007E10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2D">
              <w:rPr>
                <w:rFonts w:ascii="Times New Roman" w:hAnsi="Times New Roman" w:cs="Times New Roman"/>
                <w:sz w:val="24"/>
                <w:szCs w:val="24"/>
              </w:rPr>
              <w:t>5) развивать произвольное внимание.</w:t>
            </w:r>
          </w:p>
          <w:p w:rsidR="00A23C30" w:rsidRPr="0071602D" w:rsidRDefault="00A23C30" w:rsidP="007E10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30" w:rsidRPr="0071602D" w:rsidRDefault="00A23C30" w:rsidP="007E10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2D">
              <w:rPr>
                <w:rFonts w:ascii="Times New Roman" w:hAnsi="Times New Roman" w:cs="Times New Roman"/>
                <w:sz w:val="24"/>
                <w:szCs w:val="24"/>
              </w:rPr>
              <w:t>- «Хлопни в ладоши, если услышишь слово, обозначающее животное» (растения, обувь и т.д.);</w:t>
            </w:r>
          </w:p>
          <w:p w:rsidR="00A23C30" w:rsidRPr="0071602D" w:rsidRDefault="00A23C30" w:rsidP="007E10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2D">
              <w:rPr>
                <w:rFonts w:ascii="Times New Roman" w:hAnsi="Times New Roman" w:cs="Times New Roman"/>
                <w:sz w:val="24"/>
                <w:szCs w:val="24"/>
              </w:rPr>
              <w:t>- «Встань, если услышишь слово, обозначающее растение» (одежда, транспорт и т. д.);</w:t>
            </w:r>
          </w:p>
          <w:p w:rsidR="00A23C30" w:rsidRPr="0071602D" w:rsidRDefault="00A23C30" w:rsidP="007E10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2D">
              <w:rPr>
                <w:rFonts w:ascii="Times New Roman" w:hAnsi="Times New Roman" w:cs="Times New Roman"/>
                <w:sz w:val="24"/>
                <w:szCs w:val="24"/>
              </w:rPr>
              <w:t>- «Хлопни в ладоши, если услышишь слово, обозначающее животное; встань, если услышишь слово, обозначающее растение».</w:t>
            </w:r>
          </w:p>
          <w:p w:rsidR="00A23C30" w:rsidRPr="0071602D" w:rsidRDefault="00A23C30" w:rsidP="007E10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2D">
              <w:rPr>
                <w:rFonts w:ascii="Times New Roman" w:hAnsi="Times New Roman" w:cs="Times New Roman"/>
                <w:sz w:val="24"/>
                <w:szCs w:val="24"/>
              </w:rPr>
              <w:t>- «Найди отличия»,</w:t>
            </w:r>
          </w:p>
          <w:p w:rsidR="00A23C30" w:rsidRPr="0071602D" w:rsidRDefault="00A23C30" w:rsidP="007E10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2D">
              <w:rPr>
                <w:rFonts w:ascii="Times New Roman" w:hAnsi="Times New Roman" w:cs="Times New Roman"/>
                <w:sz w:val="24"/>
                <w:szCs w:val="24"/>
              </w:rPr>
              <w:t>- «Что неправильно?»,</w:t>
            </w:r>
          </w:p>
          <w:p w:rsidR="00A23C30" w:rsidRPr="0071602D" w:rsidRDefault="00A23C30" w:rsidP="007E10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2D">
              <w:rPr>
                <w:rFonts w:ascii="Times New Roman" w:hAnsi="Times New Roman" w:cs="Times New Roman"/>
                <w:sz w:val="24"/>
                <w:szCs w:val="24"/>
              </w:rPr>
              <w:t>- «Что задумал художник?»,</w:t>
            </w:r>
          </w:p>
          <w:p w:rsidR="00A23C30" w:rsidRPr="0071602D" w:rsidRDefault="00A23C30" w:rsidP="007E10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2D">
              <w:rPr>
                <w:rFonts w:ascii="Times New Roman" w:hAnsi="Times New Roman" w:cs="Times New Roman"/>
                <w:sz w:val="24"/>
                <w:szCs w:val="24"/>
              </w:rPr>
              <w:t>- «Что недорисовано?»</w:t>
            </w:r>
          </w:p>
          <w:p w:rsidR="00A23C30" w:rsidRPr="0071602D" w:rsidRDefault="00A23C30" w:rsidP="007E10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C30" w:rsidRPr="0071602D" w:rsidRDefault="00A23C30" w:rsidP="007E10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2D">
              <w:rPr>
                <w:rFonts w:ascii="Times New Roman" w:hAnsi="Times New Roman" w:cs="Times New Roman"/>
                <w:sz w:val="24"/>
                <w:szCs w:val="24"/>
              </w:rPr>
              <w:t>- «Нарисуй 10 треугольников, закрась красным карандашом 3 и 5 треугольники» и т. д.</w:t>
            </w:r>
          </w:p>
          <w:p w:rsidR="00A23C30" w:rsidRPr="0071602D" w:rsidRDefault="00A23C30" w:rsidP="007E10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2D">
              <w:rPr>
                <w:rFonts w:ascii="Times New Roman" w:hAnsi="Times New Roman" w:cs="Times New Roman"/>
                <w:sz w:val="24"/>
                <w:szCs w:val="24"/>
              </w:rPr>
              <w:t>- «Расставь точки на своей карточке так, как ты видел»,</w:t>
            </w:r>
          </w:p>
          <w:p w:rsidR="00A23C30" w:rsidRPr="0071602D" w:rsidRDefault="00A23C30" w:rsidP="007E10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2D">
              <w:rPr>
                <w:rFonts w:ascii="Times New Roman" w:hAnsi="Times New Roman" w:cs="Times New Roman"/>
                <w:sz w:val="24"/>
                <w:szCs w:val="24"/>
              </w:rPr>
              <w:t>- «Найди пару», «Найди такой же».</w:t>
            </w:r>
          </w:p>
          <w:p w:rsidR="00A23C30" w:rsidRPr="0071602D" w:rsidRDefault="00A23C30" w:rsidP="007E10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2D">
              <w:rPr>
                <w:rFonts w:ascii="Times New Roman" w:hAnsi="Times New Roman" w:cs="Times New Roman"/>
                <w:sz w:val="24"/>
                <w:szCs w:val="24"/>
              </w:rPr>
              <w:t>- «Раскрась фигуры» (как только проявляется небрежность, работа прекращается),</w:t>
            </w:r>
          </w:p>
          <w:p w:rsidR="00A23C30" w:rsidRPr="0071602D" w:rsidRDefault="00A23C30" w:rsidP="007E10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2D">
              <w:rPr>
                <w:rFonts w:ascii="Times New Roman" w:hAnsi="Times New Roman" w:cs="Times New Roman"/>
                <w:sz w:val="24"/>
                <w:szCs w:val="24"/>
              </w:rPr>
              <w:t>- «Копирование образца»,</w:t>
            </w:r>
          </w:p>
          <w:p w:rsidR="00A23C30" w:rsidRPr="0071602D" w:rsidRDefault="00A23C30" w:rsidP="007E10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2D">
              <w:rPr>
                <w:rFonts w:ascii="Times New Roman" w:hAnsi="Times New Roman" w:cs="Times New Roman"/>
                <w:sz w:val="24"/>
                <w:szCs w:val="24"/>
              </w:rPr>
              <w:t>- «Найди такой же предмет»,</w:t>
            </w:r>
          </w:p>
          <w:p w:rsidR="00A23C30" w:rsidRPr="0071602D" w:rsidRDefault="00A23C30" w:rsidP="007E10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2D">
              <w:rPr>
                <w:rFonts w:ascii="Times New Roman" w:hAnsi="Times New Roman" w:cs="Times New Roman"/>
                <w:sz w:val="24"/>
                <w:szCs w:val="24"/>
              </w:rPr>
              <w:t>- «Рисую палочки»,</w:t>
            </w:r>
          </w:p>
          <w:p w:rsidR="00A23C30" w:rsidRPr="0071602D" w:rsidRDefault="00A23C30" w:rsidP="007E10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2D">
              <w:rPr>
                <w:rFonts w:ascii="Times New Roman" w:hAnsi="Times New Roman" w:cs="Times New Roman"/>
                <w:sz w:val="24"/>
                <w:szCs w:val="24"/>
              </w:rPr>
              <w:t>- «Расставь значки»</w:t>
            </w:r>
          </w:p>
        </w:tc>
      </w:tr>
      <w:tr w:rsidR="00A23C30" w:rsidRPr="0071602D" w:rsidTr="007E1031">
        <w:trPr>
          <w:cantSplit/>
          <w:trHeight w:val="18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3C30" w:rsidRPr="0071602D" w:rsidRDefault="00A23C30" w:rsidP="007E10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</w:t>
            </w:r>
            <w:r w:rsidRPr="0071602D">
              <w:rPr>
                <w:rFonts w:ascii="Times New Roman" w:hAnsi="Times New Roman" w:cs="Times New Roman"/>
                <w:sz w:val="24"/>
                <w:szCs w:val="24"/>
              </w:rPr>
              <w:t>Развитие восприятия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30" w:rsidRPr="0071602D" w:rsidRDefault="00A23C30" w:rsidP="007E10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2D">
              <w:rPr>
                <w:rFonts w:ascii="Times New Roman" w:hAnsi="Times New Roman" w:cs="Times New Roman"/>
                <w:sz w:val="24"/>
                <w:szCs w:val="24"/>
              </w:rPr>
              <w:t>1) развивать восприятие геометрических фигур</w:t>
            </w:r>
          </w:p>
          <w:p w:rsidR="00A23C30" w:rsidRPr="0071602D" w:rsidRDefault="00A23C30" w:rsidP="007E10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C30" w:rsidRPr="0071602D" w:rsidRDefault="00A23C30" w:rsidP="007E10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C30" w:rsidRPr="0071602D" w:rsidRDefault="00A23C30" w:rsidP="007E10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C30" w:rsidRPr="0071602D" w:rsidRDefault="00A23C30" w:rsidP="007E10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C30" w:rsidRPr="0071602D" w:rsidRDefault="00A23C30" w:rsidP="007E10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C30" w:rsidRPr="0071602D" w:rsidRDefault="00A23C30" w:rsidP="007E10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C30" w:rsidRPr="0071602D" w:rsidRDefault="00A23C30" w:rsidP="007E10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C30" w:rsidRPr="0071602D" w:rsidRDefault="00A23C30" w:rsidP="007E10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C30" w:rsidRPr="0071602D" w:rsidRDefault="00A23C30" w:rsidP="007E10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C30" w:rsidRPr="0071602D" w:rsidRDefault="00A23C30" w:rsidP="007E10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2D">
              <w:rPr>
                <w:rFonts w:ascii="Times New Roman" w:hAnsi="Times New Roman" w:cs="Times New Roman"/>
                <w:sz w:val="24"/>
                <w:szCs w:val="24"/>
              </w:rPr>
              <w:t>2) развивать точность восприятия</w:t>
            </w:r>
          </w:p>
          <w:p w:rsidR="00A23C30" w:rsidRPr="0071602D" w:rsidRDefault="00A23C30" w:rsidP="007E10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C30" w:rsidRPr="0071602D" w:rsidRDefault="00A23C30" w:rsidP="007E10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2D">
              <w:rPr>
                <w:rFonts w:ascii="Times New Roman" w:hAnsi="Times New Roman" w:cs="Times New Roman"/>
                <w:sz w:val="24"/>
                <w:szCs w:val="24"/>
              </w:rPr>
              <w:t>3) развивать цветоразличение</w:t>
            </w:r>
          </w:p>
          <w:p w:rsidR="00A23C30" w:rsidRPr="0071602D" w:rsidRDefault="00A23C30" w:rsidP="007E10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C30" w:rsidRPr="0071602D" w:rsidRDefault="00A23C30" w:rsidP="007E10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2D">
              <w:rPr>
                <w:rFonts w:ascii="Times New Roman" w:hAnsi="Times New Roman" w:cs="Times New Roman"/>
                <w:sz w:val="24"/>
                <w:szCs w:val="24"/>
              </w:rPr>
              <w:t>4) развивать восприятие длительности временного интервала</w:t>
            </w:r>
          </w:p>
          <w:p w:rsidR="00A23C30" w:rsidRPr="0071602D" w:rsidRDefault="00A23C30" w:rsidP="007E10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C30" w:rsidRPr="0071602D" w:rsidRDefault="00A23C30" w:rsidP="007E10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C30" w:rsidRPr="0071602D" w:rsidRDefault="00A23C30" w:rsidP="007E10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C30" w:rsidRPr="0071602D" w:rsidRDefault="00A23C30" w:rsidP="007E10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2D">
              <w:rPr>
                <w:rFonts w:ascii="Times New Roman" w:hAnsi="Times New Roman" w:cs="Times New Roman"/>
                <w:sz w:val="24"/>
                <w:szCs w:val="24"/>
              </w:rPr>
              <w:t>5) развивать представление о частях суток</w:t>
            </w:r>
          </w:p>
          <w:p w:rsidR="00A23C30" w:rsidRPr="0071602D" w:rsidRDefault="00A23C30" w:rsidP="007E10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C30" w:rsidRPr="0071602D" w:rsidRDefault="00A23C30" w:rsidP="007E10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C30" w:rsidRPr="0071602D" w:rsidRDefault="00A23C30" w:rsidP="007E10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C30" w:rsidRPr="0071602D" w:rsidRDefault="00A23C30" w:rsidP="007E10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2D">
              <w:rPr>
                <w:rFonts w:ascii="Times New Roman" w:hAnsi="Times New Roman" w:cs="Times New Roman"/>
                <w:sz w:val="24"/>
                <w:szCs w:val="24"/>
              </w:rPr>
              <w:t>6) развивать представления о временах года</w:t>
            </w:r>
          </w:p>
          <w:p w:rsidR="00A23C30" w:rsidRPr="0071602D" w:rsidRDefault="00A23C30" w:rsidP="007E10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C30" w:rsidRPr="0071602D" w:rsidRDefault="00A23C30" w:rsidP="007E10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2D">
              <w:rPr>
                <w:rFonts w:ascii="Times New Roman" w:hAnsi="Times New Roman" w:cs="Times New Roman"/>
                <w:sz w:val="24"/>
                <w:szCs w:val="24"/>
              </w:rPr>
              <w:t>7) развивать пространственные представления</w:t>
            </w:r>
          </w:p>
          <w:p w:rsidR="00A23C30" w:rsidRPr="0071602D" w:rsidRDefault="00A23C30" w:rsidP="007E10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C30" w:rsidRPr="0071602D" w:rsidRDefault="00A23C30" w:rsidP="007E10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C30" w:rsidRDefault="00A23C30" w:rsidP="007E10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C30" w:rsidRDefault="00A23C30" w:rsidP="007E10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F1F" w:rsidRDefault="001B1F1F" w:rsidP="007E10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F1F" w:rsidRDefault="001B1F1F" w:rsidP="007E10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B25" w:rsidRDefault="006E4B25" w:rsidP="007E10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B25" w:rsidRDefault="006E4B25" w:rsidP="007E10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C30" w:rsidRPr="0071602D" w:rsidRDefault="00A23C30" w:rsidP="007E10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2D">
              <w:rPr>
                <w:rFonts w:ascii="Times New Roman" w:hAnsi="Times New Roman" w:cs="Times New Roman"/>
                <w:sz w:val="24"/>
                <w:szCs w:val="24"/>
              </w:rPr>
              <w:t>8) развивать наблюдательность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30" w:rsidRPr="0071602D" w:rsidRDefault="00A23C30" w:rsidP="007E10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2D">
              <w:rPr>
                <w:rFonts w:ascii="Times New Roman" w:hAnsi="Times New Roman" w:cs="Times New Roman"/>
                <w:sz w:val="24"/>
                <w:szCs w:val="24"/>
              </w:rPr>
              <w:t xml:space="preserve">- «Назови фигуру», </w:t>
            </w:r>
          </w:p>
          <w:p w:rsidR="00A23C30" w:rsidRPr="0071602D" w:rsidRDefault="00A23C30" w:rsidP="007E10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2D">
              <w:rPr>
                <w:rFonts w:ascii="Times New Roman" w:hAnsi="Times New Roman" w:cs="Times New Roman"/>
                <w:sz w:val="24"/>
                <w:szCs w:val="24"/>
              </w:rPr>
              <w:t>- «Геометрическое лото»,</w:t>
            </w:r>
          </w:p>
          <w:p w:rsidR="00A23C30" w:rsidRPr="0071602D" w:rsidRDefault="00A23C30" w:rsidP="007E10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2D">
              <w:rPr>
                <w:rFonts w:ascii="Times New Roman" w:hAnsi="Times New Roman" w:cs="Times New Roman"/>
                <w:sz w:val="24"/>
                <w:szCs w:val="24"/>
              </w:rPr>
              <w:t>- «Нарисуй фигуру, которую я назову»,</w:t>
            </w:r>
          </w:p>
          <w:p w:rsidR="00A23C30" w:rsidRPr="0071602D" w:rsidRDefault="00A23C30" w:rsidP="007E10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2D">
              <w:rPr>
                <w:rFonts w:ascii="Times New Roman" w:hAnsi="Times New Roman" w:cs="Times New Roman"/>
                <w:sz w:val="24"/>
                <w:szCs w:val="24"/>
              </w:rPr>
              <w:t>- «Танграм»,</w:t>
            </w:r>
          </w:p>
          <w:p w:rsidR="00A23C30" w:rsidRPr="0071602D" w:rsidRDefault="00A23C30" w:rsidP="007E10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2D">
              <w:rPr>
                <w:rFonts w:ascii="Times New Roman" w:hAnsi="Times New Roman" w:cs="Times New Roman"/>
                <w:sz w:val="24"/>
                <w:szCs w:val="24"/>
              </w:rPr>
              <w:t>- «Закрой фигуры»,</w:t>
            </w:r>
          </w:p>
          <w:p w:rsidR="00A23C30" w:rsidRPr="0071602D" w:rsidRDefault="00A23C30" w:rsidP="007E1031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2D">
              <w:rPr>
                <w:rFonts w:ascii="Times New Roman" w:eastAsia="Times New Roman" w:hAnsi="Times New Roman" w:cs="Times New Roman"/>
                <w:sz w:val="24"/>
                <w:szCs w:val="24"/>
              </w:rPr>
              <w:t>- «Из каких фигур состоит предмет?» (вариативность),</w:t>
            </w:r>
          </w:p>
          <w:p w:rsidR="00A23C30" w:rsidRPr="0071602D" w:rsidRDefault="00A23C30" w:rsidP="007E1031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2D">
              <w:rPr>
                <w:rFonts w:ascii="Times New Roman" w:eastAsia="Times New Roman" w:hAnsi="Times New Roman" w:cs="Times New Roman"/>
                <w:sz w:val="24"/>
                <w:szCs w:val="24"/>
              </w:rPr>
              <w:t>- «Составь целое из частей (с геометрическими фигурами) (вариативность)»,</w:t>
            </w:r>
          </w:p>
          <w:p w:rsidR="00A23C30" w:rsidRPr="0071602D" w:rsidRDefault="00A23C30" w:rsidP="007E1031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2D">
              <w:rPr>
                <w:rFonts w:ascii="Times New Roman" w:eastAsia="Times New Roman" w:hAnsi="Times New Roman" w:cs="Times New Roman"/>
                <w:sz w:val="24"/>
                <w:szCs w:val="24"/>
              </w:rPr>
              <w:t>- «Рисование картин, состоящих из геометрических фигур»,</w:t>
            </w:r>
          </w:p>
          <w:p w:rsidR="00A23C30" w:rsidRPr="0071602D" w:rsidRDefault="00A23C30" w:rsidP="007E10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2D">
              <w:rPr>
                <w:rFonts w:ascii="Times New Roman" w:hAnsi="Times New Roman" w:cs="Times New Roman"/>
                <w:sz w:val="24"/>
                <w:szCs w:val="24"/>
              </w:rPr>
              <w:t>- «Кто больше найдет в группе предметов треугольной, круглой формы, в форме куба и т.д.».</w:t>
            </w:r>
          </w:p>
          <w:p w:rsidR="00A23C30" w:rsidRPr="0071602D" w:rsidRDefault="00A23C30" w:rsidP="007E10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C30" w:rsidRPr="0071602D" w:rsidRDefault="00A23C30" w:rsidP="007E10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2D">
              <w:rPr>
                <w:rFonts w:ascii="Times New Roman" w:hAnsi="Times New Roman" w:cs="Times New Roman"/>
                <w:sz w:val="24"/>
                <w:szCs w:val="24"/>
              </w:rPr>
              <w:t>- «Дорисуй фигуры»,</w:t>
            </w:r>
          </w:p>
          <w:p w:rsidR="00A23C30" w:rsidRPr="0071602D" w:rsidRDefault="00A23C30" w:rsidP="007E10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2D">
              <w:rPr>
                <w:rFonts w:ascii="Times New Roman" w:hAnsi="Times New Roman" w:cs="Times New Roman"/>
                <w:sz w:val="24"/>
                <w:szCs w:val="24"/>
              </w:rPr>
              <w:t>- «Угадай, что хотел нарисовать художник?»</w:t>
            </w:r>
          </w:p>
          <w:p w:rsidR="00A23C30" w:rsidRPr="0071602D" w:rsidRDefault="00A23C30" w:rsidP="007E10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2D">
              <w:rPr>
                <w:rFonts w:ascii="Times New Roman" w:hAnsi="Times New Roman" w:cs="Times New Roman"/>
                <w:sz w:val="24"/>
                <w:szCs w:val="24"/>
              </w:rPr>
              <w:t>- «Радужный хоровод»,</w:t>
            </w:r>
          </w:p>
          <w:p w:rsidR="00A23C30" w:rsidRPr="0071602D" w:rsidRDefault="00A23C30" w:rsidP="007E1031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2D">
              <w:rPr>
                <w:rFonts w:ascii="Times New Roman" w:eastAsia="Times New Roman" w:hAnsi="Times New Roman" w:cs="Times New Roman"/>
                <w:sz w:val="24"/>
                <w:szCs w:val="24"/>
              </w:rPr>
              <w:t>- «Уточним цвет предметов (вариативность)»,</w:t>
            </w:r>
          </w:p>
          <w:p w:rsidR="00A23C30" w:rsidRPr="0071602D" w:rsidRDefault="00A23C30" w:rsidP="007E1031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2D">
              <w:rPr>
                <w:rFonts w:ascii="Times New Roman" w:eastAsia="Times New Roman" w:hAnsi="Times New Roman" w:cs="Times New Roman"/>
                <w:sz w:val="24"/>
                <w:szCs w:val="24"/>
              </w:rPr>
              <w:t>- «Цветное лото»,</w:t>
            </w:r>
          </w:p>
          <w:p w:rsidR="00A23C30" w:rsidRPr="0071602D" w:rsidRDefault="00A23C30" w:rsidP="007E10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2D">
              <w:rPr>
                <w:rFonts w:ascii="Times New Roman" w:hAnsi="Times New Roman" w:cs="Times New Roman"/>
                <w:sz w:val="24"/>
                <w:szCs w:val="24"/>
              </w:rPr>
              <w:t>- «Найди 5 предметов одного цвета» (вариативность).</w:t>
            </w:r>
          </w:p>
          <w:p w:rsidR="00A23C30" w:rsidRPr="0071602D" w:rsidRDefault="00A23C30" w:rsidP="007E10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2D">
              <w:rPr>
                <w:rFonts w:ascii="Times New Roman" w:hAnsi="Times New Roman" w:cs="Times New Roman"/>
                <w:sz w:val="24"/>
                <w:szCs w:val="24"/>
              </w:rPr>
              <w:t>- «Рассматривание часов, движения секундной стрелки»,</w:t>
            </w:r>
          </w:p>
          <w:p w:rsidR="00A23C30" w:rsidRPr="0071602D" w:rsidRDefault="00A23C30" w:rsidP="007E10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2D">
              <w:rPr>
                <w:rFonts w:ascii="Times New Roman" w:hAnsi="Times New Roman" w:cs="Times New Roman"/>
                <w:sz w:val="24"/>
                <w:szCs w:val="24"/>
              </w:rPr>
              <w:t>- «Посиди тихо и встань, когда минута закончится (по мнению ребёнка)»,</w:t>
            </w:r>
          </w:p>
          <w:p w:rsidR="00A23C30" w:rsidRPr="0071602D" w:rsidRDefault="00A23C30" w:rsidP="007E10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2D">
              <w:rPr>
                <w:rFonts w:ascii="Times New Roman" w:hAnsi="Times New Roman" w:cs="Times New Roman"/>
                <w:sz w:val="24"/>
                <w:szCs w:val="24"/>
              </w:rPr>
              <w:t xml:space="preserve">- «Сделай за 1 минуту: разрежь бумагу на полоски (заранее разлинованные листы бумаги, ширина полос –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71602D">
                <w:rPr>
                  <w:rFonts w:ascii="Times New Roman" w:hAnsi="Times New Roman" w:cs="Times New Roman"/>
                  <w:sz w:val="24"/>
                  <w:szCs w:val="24"/>
                </w:rPr>
                <w:t>3 см</w:t>
              </w:r>
            </w:smartTag>
            <w:r w:rsidRPr="0071602D">
              <w:rPr>
                <w:rFonts w:ascii="Times New Roman" w:hAnsi="Times New Roman" w:cs="Times New Roman"/>
                <w:sz w:val="24"/>
                <w:szCs w:val="24"/>
              </w:rPr>
              <w:t>; нарисуй фигуры; сложи палочки в коробку и т.д.)».</w:t>
            </w:r>
          </w:p>
          <w:p w:rsidR="00A23C30" w:rsidRPr="0071602D" w:rsidRDefault="00A23C30" w:rsidP="007E10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C30" w:rsidRPr="0071602D" w:rsidRDefault="00A23C30" w:rsidP="007E10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2D">
              <w:rPr>
                <w:rFonts w:ascii="Times New Roman" w:hAnsi="Times New Roman" w:cs="Times New Roman"/>
                <w:sz w:val="24"/>
                <w:szCs w:val="24"/>
              </w:rPr>
              <w:t>- Беседа по картинкам (части суток),</w:t>
            </w:r>
          </w:p>
          <w:p w:rsidR="00A23C30" w:rsidRPr="0071602D" w:rsidRDefault="00A23C30" w:rsidP="007E10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2D">
              <w:rPr>
                <w:rFonts w:ascii="Times New Roman" w:hAnsi="Times New Roman" w:cs="Times New Roman"/>
                <w:sz w:val="24"/>
                <w:szCs w:val="24"/>
              </w:rPr>
              <w:t>- «Разложи картинки»,</w:t>
            </w:r>
          </w:p>
          <w:p w:rsidR="00A23C30" w:rsidRPr="0071602D" w:rsidRDefault="00A23C30" w:rsidP="007E10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2D">
              <w:rPr>
                <w:rFonts w:ascii="Times New Roman" w:hAnsi="Times New Roman" w:cs="Times New Roman"/>
                <w:sz w:val="24"/>
                <w:szCs w:val="24"/>
              </w:rPr>
              <w:t>- «Я начну, ты продолжай, дни недели называй!»,</w:t>
            </w:r>
          </w:p>
          <w:p w:rsidR="00A23C30" w:rsidRPr="0071602D" w:rsidRDefault="00A23C30" w:rsidP="007E10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2D">
              <w:rPr>
                <w:rFonts w:ascii="Times New Roman" w:hAnsi="Times New Roman" w:cs="Times New Roman"/>
                <w:sz w:val="24"/>
                <w:szCs w:val="24"/>
              </w:rPr>
              <w:t>- «Угадай время года по описанию (вариативность)»,</w:t>
            </w:r>
          </w:p>
          <w:p w:rsidR="00A23C30" w:rsidRPr="0071602D" w:rsidRDefault="00A23C30" w:rsidP="007E10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2D">
              <w:rPr>
                <w:rFonts w:ascii="Times New Roman" w:hAnsi="Times New Roman" w:cs="Times New Roman"/>
                <w:sz w:val="24"/>
                <w:szCs w:val="24"/>
              </w:rPr>
              <w:t>- Отгадывание загадок о временах года</w:t>
            </w:r>
          </w:p>
          <w:p w:rsidR="00A23C30" w:rsidRPr="0071602D" w:rsidRDefault="00A23C30" w:rsidP="007E10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C30" w:rsidRPr="0071602D" w:rsidRDefault="00A23C30" w:rsidP="007E10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2D">
              <w:rPr>
                <w:rFonts w:ascii="Times New Roman" w:hAnsi="Times New Roman" w:cs="Times New Roman"/>
                <w:sz w:val="24"/>
                <w:szCs w:val="24"/>
              </w:rPr>
              <w:t>- Заучивание стихотворений,</w:t>
            </w:r>
          </w:p>
          <w:p w:rsidR="00A23C30" w:rsidRPr="0071602D" w:rsidRDefault="00A23C30" w:rsidP="007E10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2D">
              <w:rPr>
                <w:rFonts w:ascii="Times New Roman" w:hAnsi="Times New Roman" w:cs="Times New Roman"/>
                <w:sz w:val="24"/>
                <w:szCs w:val="24"/>
              </w:rPr>
              <w:t>- Беседа о временах года,</w:t>
            </w:r>
          </w:p>
          <w:p w:rsidR="00A23C30" w:rsidRPr="0071602D" w:rsidRDefault="00A23C30" w:rsidP="007E10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2D">
              <w:rPr>
                <w:rFonts w:ascii="Times New Roman" w:hAnsi="Times New Roman" w:cs="Times New Roman"/>
                <w:sz w:val="24"/>
                <w:szCs w:val="24"/>
              </w:rPr>
              <w:t>- «Назови время года»</w:t>
            </w:r>
          </w:p>
          <w:p w:rsidR="00A23C30" w:rsidRPr="0071602D" w:rsidRDefault="00A23C30" w:rsidP="007E10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C30" w:rsidRPr="0071602D" w:rsidRDefault="00A23C30" w:rsidP="007E10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2D">
              <w:rPr>
                <w:rFonts w:ascii="Times New Roman" w:hAnsi="Times New Roman" w:cs="Times New Roman"/>
                <w:sz w:val="24"/>
                <w:szCs w:val="24"/>
              </w:rPr>
              <w:t>- «Покажи правую, левую руку, ногу ухо и т.д.»,</w:t>
            </w:r>
          </w:p>
          <w:p w:rsidR="00A23C30" w:rsidRPr="0071602D" w:rsidRDefault="00A23C30" w:rsidP="007E10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2D">
              <w:rPr>
                <w:rFonts w:ascii="Times New Roman" w:hAnsi="Times New Roman" w:cs="Times New Roman"/>
                <w:sz w:val="24"/>
                <w:szCs w:val="24"/>
              </w:rPr>
              <w:t>- «Где сидит мишка? Какая игрушка стоит перед (слева, справа, позади) мишкой? И т. д.»</w:t>
            </w:r>
          </w:p>
          <w:p w:rsidR="00A23C30" w:rsidRPr="0071602D" w:rsidRDefault="00A23C30" w:rsidP="007E10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2D">
              <w:rPr>
                <w:rFonts w:ascii="Times New Roman" w:hAnsi="Times New Roman" w:cs="Times New Roman"/>
                <w:sz w:val="24"/>
                <w:szCs w:val="24"/>
              </w:rPr>
              <w:t>- «Нарисуй в центре круг, справа треугольник и т. д.»,</w:t>
            </w:r>
          </w:p>
          <w:p w:rsidR="00A23C30" w:rsidRPr="0071602D" w:rsidRDefault="00A23C30" w:rsidP="007E10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2D">
              <w:rPr>
                <w:rFonts w:ascii="Times New Roman" w:hAnsi="Times New Roman" w:cs="Times New Roman"/>
                <w:sz w:val="24"/>
                <w:szCs w:val="24"/>
              </w:rPr>
              <w:t xml:space="preserve"> -  «Расскажи, где, какая игрушка стоит?»</w:t>
            </w:r>
          </w:p>
          <w:p w:rsidR="00A23C30" w:rsidRPr="0071602D" w:rsidRDefault="00A23C30" w:rsidP="007E10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2D">
              <w:rPr>
                <w:rFonts w:ascii="Times New Roman" w:hAnsi="Times New Roman" w:cs="Times New Roman"/>
                <w:sz w:val="24"/>
                <w:szCs w:val="24"/>
              </w:rPr>
              <w:t>- «Посмотри и найди предметы круглой формы»,</w:t>
            </w:r>
          </w:p>
          <w:p w:rsidR="00A23C30" w:rsidRPr="0071602D" w:rsidRDefault="00A23C30" w:rsidP="007E10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2D">
              <w:rPr>
                <w:rFonts w:ascii="Times New Roman" w:hAnsi="Times New Roman" w:cs="Times New Roman"/>
                <w:sz w:val="24"/>
                <w:szCs w:val="24"/>
              </w:rPr>
              <w:t>- «Кто больше назовёт?»,</w:t>
            </w:r>
          </w:p>
          <w:p w:rsidR="00A23C30" w:rsidRPr="0071602D" w:rsidRDefault="00A23C30" w:rsidP="007E10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2D">
              <w:rPr>
                <w:rFonts w:ascii="Times New Roman" w:hAnsi="Times New Roman" w:cs="Times New Roman"/>
                <w:sz w:val="24"/>
                <w:szCs w:val="24"/>
              </w:rPr>
              <w:t>- «Назови все предметы, которые были «спрятаны»»</w:t>
            </w:r>
          </w:p>
        </w:tc>
      </w:tr>
      <w:tr w:rsidR="00A23C30" w:rsidRPr="0071602D" w:rsidTr="007E1031">
        <w:trPr>
          <w:cantSplit/>
          <w:trHeight w:val="18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3C30" w:rsidRPr="0071602D" w:rsidRDefault="00A23C30" w:rsidP="007E10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</w:t>
            </w:r>
            <w:r w:rsidRPr="0071602D">
              <w:rPr>
                <w:rFonts w:ascii="Times New Roman" w:hAnsi="Times New Roman" w:cs="Times New Roman"/>
                <w:sz w:val="24"/>
                <w:szCs w:val="24"/>
              </w:rPr>
              <w:t>Развитие мышления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30" w:rsidRPr="0071602D" w:rsidRDefault="00A23C30" w:rsidP="007E10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2D">
              <w:rPr>
                <w:rFonts w:ascii="Times New Roman" w:hAnsi="Times New Roman" w:cs="Times New Roman"/>
                <w:sz w:val="24"/>
                <w:szCs w:val="24"/>
              </w:rPr>
              <w:t>1) развивать мыслительные процессы: обобщение, отвлечение, выделение существенных признаков</w:t>
            </w:r>
          </w:p>
          <w:p w:rsidR="00A23C30" w:rsidRPr="0071602D" w:rsidRDefault="00A23C30" w:rsidP="007E10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C30" w:rsidRPr="0071602D" w:rsidRDefault="00A23C30" w:rsidP="007E10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2D">
              <w:rPr>
                <w:rFonts w:ascii="Times New Roman" w:hAnsi="Times New Roman" w:cs="Times New Roman"/>
                <w:sz w:val="24"/>
                <w:szCs w:val="24"/>
              </w:rPr>
              <w:t>2) развивать гибкость ума и словарный запас</w:t>
            </w:r>
          </w:p>
          <w:p w:rsidR="00A23C30" w:rsidRPr="0071602D" w:rsidRDefault="00A23C30" w:rsidP="007E10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C30" w:rsidRPr="0071602D" w:rsidRDefault="00A23C30" w:rsidP="007E10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2D">
              <w:rPr>
                <w:rFonts w:ascii="Times New Roman" w:hAnsi="Times New Roman" w:cs="Times New Roman"/>
                <w:sz w:val="24"/>
                <w:szCs w:val="24"/>
              </w:rPr>
              <w:t>3) развивать сообразительность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30" w:rsidRPr="0071602D" w:rsidRDefault="00A23C30" w:rsidP="007E10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2D">
              <w:rPr>
                <w:rFonts w:ascii="Times New Roman" w:hAnsi="Times New Roman" w:cs="Times New Roman"/>
                <w:sz w:val="24"/>
                <w:szCs w:val="24"/>
              </w:rPr>
              <w:t>- «Расставь по порядку (от самого большого к самому маленькому и т. д.)»,</w:t>
            </w:r>
          </w:p>
          <w:p w:rsidR="00A23C30" w:rsidRPr="0071602D" w:rsidRDefault="00A23C30" w:rsidP="007E10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2D">
              <w:rPr>
                <w:rFonts w:ascii="Times New Roman" w:hAnsi="Times New Roman" w:cs="Times New Roman"/>
                <w:sz w:val="24"/>
                <w:szCs w:val="24"/>
              </w:rPr>
              <w:t xml:space="preserve">- «Четвёртый лишний», </w:t>
            </w:r>
          </w:p>
          <w:p w:rsidR="00A23C30" w:rsidRPr="0071602D" w:rsidRDefault="00A23C30" w:rsidP="007E10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2D">
              <w:rPr>
                <w:rFonts w:ascii="Times New Roman" w:hAnsi="Times New Roman" w:cs="Times New Roman"/>
                <w:sz w:val="24"/>
                <w:szCs w:val="24"/>
              </w:rPr>
              <w:t>- «Найди отличия».</w:t>
            </w:r>
          </w:p>
          <w:p w:rsidR="00A23C30" w:rsidRPr="0071602D" w:rsidRDefault="00A23C30" w:rsidP="007E10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2D">
              <w:rPr>
                <w:rFonts w:ascii="Times New Roman" w:hAnsi="Times New Roman" w:cs="Times New Roman"/>
                <w:sz w:val="24"/>
                <w:szCs w:val="24"/>
              </w:rPr>
              <w:t>- «Назови слова, обозначающие деревья; слова, относящиеся к спорту и т. д.»</w:t>
            </w:r>
          </w:p>
          <w:p w:rsidR="00A23C30" w:rsidRPr="0071602D" w:rsidRDefault="00A23C30" w:rsidP="007E10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2D">
              <w:rPr>
                <w:rFonts w:ascii="Times New Roman" w:hAnsi="Times New Roman" w:cs="Times New Roman"/>
                <w:sz w:val="24"/>
                <w:szCs w:val="24"/>
              </w:rPr>
              <w:t>- «Как это можно использовать?»,</w:t>
            </w:r>
          </w:p>
          <w:p w:rsidR="00A23C30" w:rsidRPr="0071602D" w:rsidRDefault="00A23C30" w:rsidP="007E10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2D">
              <w:rPr>
                <w:rFonts w:ascii="Times New Roman" w:hAnsi="Times New Roman" w:cs="Times New Roman"/>
                <w:sz w:val="24"/>
                <w:szCs w:val="24"/>
              </w:rPr>
              <w:t>- «Говори наоборот»,</w:t>
            </w:r>
          </w:p>
          <w:p w:rsidR="00A23C30" w:rsidRPr="0071602D" w:rsidRDefault="00A23C30" w:rsidP="007E10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2D">
              <w:rPr>
                <w:rFonts w:ascii="Times New Roman" w:hAnsi="Times New Roman" w:cs="Times New Roman"/>
                <w:sz w:val="24"/>
                <w:szCs w:val="24"/>
              </w:rPr>
              <w:t>- «Бывает – не бывает»,</w:t>
            </w:r>
          </w:p>
          <w:p w:rsidR="00A23C30" w:rsidRPr="0071602D" w:rsidRDefault="00A23C30" w:rsidP="007E10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2D">
              <w:rPr>
                <w:rFonts w:ascii="Times New Roman" w:hAnsi="Times New Roman" w:cs="Times New Roman"/>
                <w:sz w:val="24"/>
                <w:szCs w:val="24"/>
              </w:rPr>
              <w:t>- Загадывание загадок.</w:t>
            </w:r>
          </w:p>
        </w:tc>
      </w:tr>
      <w:tr w:rsidR="00A23C30" w:rsidRPr="0071602D" w:rsidTr="007E1031">
        <w:trPr>
          <w:cantSplit/>
          <w:trHeight w:val="18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3C30" w:rsidRPr="0071602D" w:rsidRDefault="00A23C30" w:rsidP="007E10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71602D">
              <w:rPr>
                <w:rFonts w:ascii="Times New Roman" w:hAnsi="Times New Roman" w:cs="Times New Roman"/>
                <w:sz w:val="24"/>
                <w:szCs w:val="24"/>
              </w:rPr>
              <w:t>Развитие памяти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30" w:rsidRPr="0071602D" w:rsidRDefault="00A23C30" w:rsidP="007E10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2D">
              <w:rPr>
                <w:rFonts w:ascii="Times New Roman" w:hAnsi="Times New Roman" w:cs="Times New Roman"/>
                <w:sz w:val="24"/>
                <w:szCs w:val="24"/>
              </w:rPr>
              <w:t>1) увеличивать объём памяти в зрительной, слуховой и осязательной модальностях</w:t>
            </w:r>
          </w:p>
          <w:p w:rsidR="00A23C30" w:rsidRPr="0071602D" w:rsidRDefault="00A23C30" w:rsidP="007E10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C30" w:rsidRPr="0071602D" w:rsidRDefault="00A23C30" w:rsidP="007E10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C30" w:rsidRPr="0071602D" w:rsidRDefault="00A23C30" w:rsidP="007E10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C30" w:rsidRPr="0071602D" w:rsidRDefault="00A23C30" w:rsidP="007E10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2D">
              <w:rPr>
                <w:rFonts w:ascii="Times New Roman" w:hAnsi="Times New Roman" w:cs="Times New Roman"/>
                <w:sz w:val="24"/>
                <w:szCs w:val="24"/>
              </w:rPr>
              <w:t>2) развивать приёмы ассоциативного и опосредованного запоминания предметов в процессе игровой и непосредственно образовательной деятельности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30" w:rsidRPr="0071602D" w:rsidRDefault="00A23C30" w:rsidP="007E10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2D">
              <w:rPr>
                <w:rFonts w:ascii="Times New Roman" w:hAnsi="Times New Roman" w:cs="Times New Roman"/>
                <w:sz w:val="24"/>
                <w:szCs w:val="24"/>
              </w:rPr>
              <w:t>- «Посмотри внимательно на фигуру, запомни и сделай такую же» (выкладывание из палочек одного цвета или нескольких цветов),</w:t>
            </w:r>
          </w:p>
          <w:p w:rsidR="00A23C30" w:rsidRPr="0071602D" w:rsidRDefault="00A23C30" w:rsidP="007E10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2D">
              <w:rPr>
                <w:rFonts w:ascii="Times New Roman" w:hAnsi="Times New Roman" w:cs="Times New Roman"/>
                <w:sz w:val="24"/>
                <w:szCs w:val="24"/>
              </w:rPr>
              <w:t>- «Я положил в мешок» (первый игрок называет слово, второй повторяет предыдущее слово и называет своё и т д.),</w:t>
            </w:r>
          </w:p>
          <w:p w:rsidR="00A23C30" w:rsidRPr="0071602D" w:rsidRDefault="00A23C30" w:rsidP="007E10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2D">
              <w:rPr>
                <w:rFonts w:ascii="Times New Roman" w:hAnsi="Times New Roman" w:cs="Times New Roman"/>
                <w:sz w:val="24"/>
                <w:szCs w:val="24"/>
              </w:rPr>
              <w:t>- «Я - фотоаппарат».</w:t>
            </w:r>
          </w:p>
          <w:p w:rsidR="00A23C30" w:rsidRPr="0071602D" w:rsidRDefault="00A23C30" w:rsidP="007E10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C30" w:rsidRPr="0071602D" w:rsidRDefault="00A23C30" w:rsidP="007E10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2D">
              <w:rPr>
                <w:rFonts w:ascii="Times New Roman" w:hAnsi="Times New Roman" w:cs="Times New Roman"/>
                <w:sz w:val="24"/>
                <w:szCs w:val="24"/>
              </w:rPr>
              <w:t>- «Пиктограмма» (запоминание слов и фраз),</w:t>
            </w:r>
          </w:p>
          <w:p w:rsidR="00A23C30" w:rsidRPr="0071602D" w:rsidRDefault="00A23C30" w:rsidP="007E10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2D">
              <w:rPr>
                <w:rFonts w:ascii="Times New Roman" w:hAnsi="Times New Roman" w:cs="Times New Roman"/>
                <w:sz w:val="24"/>
                <w:szCs w:val="24"/>
              </w:rPr>
              <w:t>- «Перескажи  сказку (небольшой рассказ)», беседа по произведению с уточняющими вопросами,</w:t>
            </w:r>
          </w:p>
          <w:p w:rsidR="00A23C30" w:rsidRPr="0071602D" w:rsidRDefault="00A23C30" w:rsidP="007E10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2D">
              <w:rPr>
                <w:rFonts w:ascii="Times New Roman" w:hAnsi="Times New Roman" w:cs="Times New Roman"/>
                <w:sz w:val="24"/>
                <w:szCs w:val="24"/>
              </w:rPr>
              <w:t>- «10 слов» (запоминание слов с использованием смысловой системы: связывание слов в один сюжет)</w:t>
            </w:r>
          </w:p>
        </w:tc>
      </w:tr>
      <w:tr w:rsidR="00A23C30" w:rsidRPr="0071602D" w:rsidTr="007E1031">
        <w:trPr>
          <w:cantSplit/>
          <w:trHeight w:val="18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3C30" w:rsidRPr="00B97A78" w:rsidRDefault="00A23C30" w:rsidP="007E10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78"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  и творческих способностей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30" w:rsidRPr="0071602D" w:rsidRDefault="00A23C30" w:rsidP="007E10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2D">
              <w:rPr>
                <w:rFonts w:ascii="Times New Roman" w:hAnsi="Times New Roman" w:cs="Times New Roman"/>
                <w:sz w:val="24"/>
                <w:szCs w:val="24"/>
              </w:rPr>
              <w:t>1) развивать воображение и творческие способности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30" w:rsidRPr="0071602D" w:rsidRDefault="00A23C30" w:rsidP="007E10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2D">
              <w:rPr>
                <w:rFonts w:ascii="Times New Roman" w:hAnsi="Times New Roman" w:cs="Times New Roman"/>
                <w:sz w:val="24"/>
                <w:szCs w:val="24"/>
              </w:rPr>
              <w:t>- «Пантомима» (изобразить жестами, мимикой какой – либо предмет),</w:t>
            </w:r>
          </w:p>
          <w:p w:rsidR="00A23C30" w:rsidRPr="0071602D" w:rsidRDefault="00A23C30" w:rsidP="007E10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2D">
              <w:rPr>
                <w:rFonts w:ascii="Times New Roman" w:hAnsi="Times New Roman" w:cs="Times New Roman"/>
                <w:sz w:val="24"/>
                <w:szCs w:val="24"/>
              </w:rPr>
              <w:t>- «Дорисуй»,</w:t>
            </w:r>
          </w:p>
          <w:p w:rsidR="00A23C30" w:rsidRPr="0071602D" w:rsidRDefault="00A23C30" w:rsidP="007E10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2D">
              <w:rPr>
                <w:rFonts w:ascii="Times New Roman" w:hAnsi="Times New Roman" w:cs="Times New Roman"/>
                <w:sz w:val="24"/>
                <w:szCs w:val="24"/>
              </w:rPr>
              <w:t>- «Рисование по точкам»,</w:t>
            </w:r>
          </w:p>
          <w:p w:rsidR="00A23C30" w:rsidRPr="0071602D" w:rsidRDefault="00A23C30" w:rsidP="007E10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2D">
              <w:rPr>
                <w:rFonts w:ascii="Times New Roman" w:hAnsi="Times New Roman" w:cs="Times New Roman"/>
                <w:sz w:val="24"/>
                <w:szCs w:val="24"/>
              </w:rPr>
              <w:t>- «Комбинирование» (рисование или конструирование предметов из геометрических фигур),</w:t>
            </w:r>
          </w:p>
          <w:p w:rsidR="00A23C30" w:rsidRPr="0071602D" w:rsidRDefault="00A23C30" w:rsidP="007E10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2D">
              <w:rPr>
                <w:rFonts w:ascii="Times New Roman" w:hAnsi="Times New Roman" w:cs="Times New Roman"/>
                <w:sz w:val="24"/>
                <w:szCs w:val="24"/>
              </w:rPr>
              <w:t>- «Что будет, если …»</w:t>
            </w:r>
          </w:p>
        </w:tc>
      </w:tr>
      <w:tr w:rsidR="00A23C30" w:rsidRPr="0071602D" w:rsidTr="007E1031">
        <w:trPr>
          <w:cantSplit/>
          <w:trHeight w:val="18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3C30" w:rsidRPr="0071602D" w:rsidRDefault="00A23C30" w:rsidP="007E10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тонкой моторики рук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30" w:rsidRPr="0071602D" w:rsidRDefault="00A23C30" w:rsidP="007E10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2D">
              <w:rPr>
                <w:rFonts w:ascii="Times New Roman" w:hAnsi="Times New Roman" w:cs="Times New Roman"/>
                <w:sz w:val="24"/>
                <w:szCs w:val="24"/>
              </w:rPr>
              <w:t>1) развивать тонкую моторику рук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30" w:rsidRPr="0071602D" w:rsidRDefault="00A23C30" w:rsidP="007E10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2D">
              <w:rPr>
                <w:rFonts w:ascii="Times New Roman" w:hAnsi="Times New Roman" w:cs="Times New Roman"/>
                <w:sz w:val="24"/>
                <w:szCs w:val="24"/>
              </w:rPr>
              <w:t>- Комплекс № 1 (гимнастический): выпрямление кисти, сжимание пальцев, присоединение пальцев друг к другу и т. д.</w:t>
            </w:r>
          </w:p>
          <w:p w:rsidR="00A23C30" w:rsidRPr="0071602D" w:rsidRDefault="00A23C30" w:rsidP="007E10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2D">
              <w:rPr>
                <w:rFonts w:ascii="Times New Roman" w:hAnsi="Times New Roman" w:cs="Times New Roman"/>
                <w:sz w:val="24"/>
                <w:szCs w:val="24"/>
              </w:rPr>
              <w:t>- Комплекс № 2 (рисуночный): «Обведи контур», «Угадай, кто я», «Самолёты за облаками» и т. д.</w:t>
            </w:r>
          </w:p>
          <w:p w:rsidR="00A23C30" w:rsidRPr="0071602D" w:rsidRDefault="00A23C30" w:rsidP="007E10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2D">
              <w:rPr>
                <w:rFonts w:ascii="Times New Roman" w:hAnsi="Times New Roman" w:cs="Times New Roman"/>
                <w:sz w:val="24"/>
                <w:szCs w:val="24"/>
              </w:rPr>
              <w:t>- Комплекс № 3 (развитие тонкой моторики пальцев рук): «Гребешок», «Лесенка», «Бег», «Колечки» и т. д.</w:t>
            </w:r>
          </w:p>
          <w:p w:rsidR="00A23C30" w:rsidRPr="0071602D" w:rsidRDefault="00A23C30" w:rsidP="007E103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3C30" w:rsidRPr="0071602D" w:rsidRDefault="00A23C30" w:rsidP="00A23C30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23C30" w:rsidRDefault="00A23C30" w:rsidP="00A23C30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B1F1F" w:rsidRDefault="001B1F1F" w:rsidP="00A23C30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B1F1F" w:rsidRDefault="001B1F1F" w:rsidP="00A23C30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B1F1F" w:rsidRDefault="001B1F1F" w:rsidP="00A23C30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B1F1F" w:rsidRDefault="001B1F1F" w:rsidP="00A23C30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B1F1F" w:rsidRDefault="001B1F1F" w:rsidP="00A23C30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B1F1F" w:rsidRDefault="001B1F1F" w:rsidP="00A23C30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B1F1F" w:rsidRDefault="001B1F1F" w:rsidP="00A23C30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B1F1F" w:rsidRDefault="001B1F1F" w:rsidP="00A23C30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B1F1F" w:rsidRDefault="001B1F1F" w:rsidP="00A23C30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B1F1F" w:rsidRDefault="001B1F1F" w:rsidP="00A23C30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B1F1F" w:rsidRDefault="001B1F1F" w:rsidP="00A23C30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B1F1F" w:rsidRDefault="001B1F1F" w:rsidP="00A23C30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E4B25" w:rsidRDefault="006E4B25" w:rsidP="00A23C30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E4B25" w:rsidRDefault="006E4B25" w:rsidP="00A23C30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E4B25" w:rsidRDefault="006E4B25" w:rsidP="00A23C30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E4B25" w:rsidRDefault="006E4B25" w:rsidP="00A23C30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E4B25" w:rsidRDefault="006E4B25" w:rsidP="00A23C30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E4B25" w:rsidRDefault="006E4B25" w:rsidP="00A23C30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E4B25" w:rsidRDefault="006E4B25" w:rsidP="00A23C30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E4B25" w:rsidRDefault="006E4B25" w:rsidP="00A23C30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E4B25" w:rsidRDefault="006E4B25" w:rsidP="00A23C30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E4B25" w:rsidRDefault="006E4B25" w:rsidP="00A23C30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E4B25" w:rsidRDefault="006E4B25" w:rsidP="00A23C30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E4B25" w:rsidRDefault="006E4B25" w:rsidP="00A23C30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E4B25" w:rsidRDefault="006E4B25" w:rsidP="00A23C30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E4B25" w:rsidRDefault="006E4B25" w:rsidP="00A23C30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E4B25" w:rsidRDefault="006E4B25" w:rsidP="00A23C30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B1F1F" w:rsidRDefault="001B1F1F" w:rsidP="00A23C30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B1F1F" w:rsidRDefault="001B1F1F" w:rsidP="00A23C30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B1F1F" w:rsidRDefault="001B1F1F" w:rsidP="00A23C30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B1F1F" w:rsidRDefault="001B1F1F" w:rsidP="00A23C30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B1F1F" w:rsidRDefault="001B1F1F" w:rsidP="00A23C30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B1F1F" w:rsidRDefault="001B1F1F" w:rsidP="00A23C30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B1F1F" w:rsidRDefault="001B1F1F" w:rsidP="00A23C30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B1F1F" w:rsidRDefault="001B1F1F" w:rsidP="00A23C30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81370" w:rsidRDefault="00D81370" w:rsidP="00A45901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45901" w:rsidRPr="00D81370" w:rsidRDefault="00A45901" w:rsidP="00A4590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81370">
        <w:rPr>
          <w:rFonts w:ascii="Times New Roman" w:hAnsi="Times New Roman" w:cs="Times New Roman"/>
          <w:b/>
          <w:sz w:val="28"/>
          <w:szCs w:val="28"/>
        </w:rPr>
        <w:lastRenderedPageBreak/>
        <w:t>Приложени</w:t>
      </w:r>
      <w:r w:rsidR="00D81370" w:rsidRPr="00D81370">
        <w:rPr>
          <w:rFonts w:ascii="Times New Roman" w:hAnsi="Times New Roman" w:cs="Times New Roman"/>
          <w:b/>
          <w:sz w:val="28"/>
          <w:szCs w:val="28"/>
        </w:rPr>
        <w:t>е 5</w:t>
      </w:r>
    </w:p>
    <w:p w:rsidR="00A23C30" w:rsidRDefault="00A23C30" w:rsidP="00A23C30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23C30" w:rsidRDefault="00A45901" w:rsidP="00A23C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Примерный  </w:t>
      </w:r>
      <w:r w:rsidR="00A23C30">
        <w:rPr>
          <w:rFonts w:ascii="Times New Roman" w:hAnsi="Times New Roman" w:cs="Times New Roman"/>
          <w:b/>
          <w:sz w:val="28"/>
          <w:szCs w:val="28"/>
        </w:rPr>
        <w:t xml:space="preserve">ИОМ </w:t>
      </w:r>
    </w:p>
    <w:p w:rsidR="00A23C30" w:rsidRDefault="00A23C30" w:rsidP="00A23C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AF5">
        <w:rPr>
          <w:rFonts w:ascii="Times New Roman" w:hAnsi="Times New Roman" w:cs="Times New Roman"/>
          <w:b/>
          <w:sz w:val="28"/>
          <w:szCs w:val="28"/>
        </w:rPr>
        <w:t>сопровождения ребёнка с фонетико – фонематическим недоразвитием (ФФН) речи детей</w:t>
      </w:r>
      <w:r w:rsidRPr="00A23C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5901">
        <w:rPr>
          <w:rFonts w:ascii="Times New Roman" w:hAnsi="Times New Roman" w:cs="Times New Roman"/>
          <w:b/>
          <w:sz w:val="28"/>
          <w:szCs w:val="28"/>
        </w:rPr>
        <w:t xml:space="preserve"> в старшей группе </w:t>
      </w:r>
      <w:r w:rsidRPr="00393AF5">
        <w:rPr>
          <w:rFonts w:ascii="Times New Roman" w:hAnsi="Times New Roman" w:cs="Times New Roman"/>
          <w:b/>
          <w:sz w:val="28"/>
          <w:szCs w:val="28"/>
        </w:rPr>
        <w:t>учителя – логопеда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81"/>
        <w:gridCol w:w="2835"/>
        <w:gridCol w:w="5103"/>
      </w:tblGrid>
      <w:tr w:rsidR="00A23C30" w:rsidRPr="00393AF5" w:rsidTr="007E1031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30" w:rsidRPr="00393AF5" w:rsidRDefault="00A23C30" w:rsidP="007E103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Направления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30" w:rsidRPr="00393AF5" w:rsidRDefault="00A23C30" w:rsidP="007E103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Задачи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30" w:rsidRPr="00393AF5" w:rsidRDefault="00A23C30" w:rsidP="007E103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Виды заданий </w:t>
            </w:r>
          </w:p>
        </w:tc>
      </w:tr>
      <w:tr w:rsidR="00A23C30" w:rsidRPr="00393AF5" w:rsidTr="007E1031">
        <w:trPr>
          <w:trHeight w:val="286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30" w:rsidRPr="00393AF5" w:rsidRDefault="00A23C30" w:rsidP="007E1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Произно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30" w:rsidRPr="00393AF5" w:rsidRDefault="00A23C30" w:rsidP="007E1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 xml:space="preserve">1.Выработка дифференцированных движений органов артикуляционного аппарата. </w:t>
            </w:r>
          </w:p>
          <w:p w:rsidR="00A23C30" w:rsidRPr="00393AF5" w:rsidRDefault="00A23C30" w:rsidP="007E1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 xml:space="preserve">2. Развитие речевого дыхания </w:t>
            </w:r>
          </w:p>
          <w:p w:rsidR="00A23C30" w:rsidRPr="00393AF5" w:rsidRDefault="00A23C30" w:rsidP="007E1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C30" w:rsidRPr="00393AF5" w:rsidRDefault="00A23C30" w:rsidP="007E1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C30" w:rsidRPr="00393AF5" w:rsidRDefault="00A23C30" w:rsidP="007E1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3. Постановка отсутствующих в речи звуков</w:t>
            </w:r>
          </w:p>
          <w:p w:rsidR="00A23C30" w:rsidRPr="00393AF5" w:rsidRDefault="00A23C30" w:rsidP="007E1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C30" w:rsidRPr="00393AF5" w:rsidRDefault="00A23C30" w:rsidP="007E1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 xml:space="preserve">4. Автоматизация поставленных звуков: </w:t>
            </w:r>
          </w:p>
          <w:p w:rsidR="00A23C30" w:rsidRPr="00393AF5" w:rsidRDefault="00A23C30" w:rsidP="007E1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- изолированно;</w:t>
            </w:r>
          </w:p>
          <w:p w:rsidR="00A23C30" w:rsidRPr="00393AF5" w:rsidRDefault="00A23C30" w:rsidP="007E1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C30" w:rsidRPr="00393AF5" w:rsidRDefault="00A23C30" w:rsidP="007E1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- в слогах:</w:t>
            </w:r>
          </w:p>
          <w:p w:rsidR="00A23C30" w:rsidRPr="00393AF5" w:rsidRDefault="00A23C30" w:rsidP="007E1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C30" w:rsidRPr="00393AF5" w:rsidRDefault="00A23C30" w:rsidP="007E1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Открытых</w:t>
            </w:r>
          </w:p>
          <w:p w:rsidR="00A23C30" w:rsidRPr="00393AF5" w:rsidRDefault="00A23C30" w:rsidP="007E1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 xml:space="preserve">Закрытых </w:t>
            </w:r>
          </w:p>
          <w:p w:rsidR="00A23C30" w:rsidRPr="00393AF5" w:rsidRDefault="00A23C30" w:rsidP="007E1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 стечением; </w:t>
            </w:r>
          </w:p>
          <w:p w:rsidR="00A23C30" w:rsidRPr="00393AF5" w:rsidRDefault="00A23C30" w:rsidP="007E1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 xml:space="preserve">- в словах: </w:t>
            </w:r>
          </w:p>
          <w:p w:rsidR="00A23C30" w:rsidRPr="00393AF5" w:rsidRDefault="00A23C30" w:rsidP="007E1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 xml:space="preserve">В начале </w:t>
            </w:r>
          </w:p>
          <w:p w:rsidR="00A23C30" w:rsidRPr="00393AF5" w:rsidRDefault="00A23C30" w:rsidP="007E1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 xml:space="preserve">В середине </w:t>
            </w:r>
          </w:p>
          <w:p w:rsidR="00A23C30" w:rsidRPr="00393AF5" w:rsidRDefault="00A23C30" w:rsidP="007E1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C30" w:rsidRPr="00393AF5" w:rsidRDefault="00A23C30" w:rsidP="007E1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В конце</w:t>
            </w:r>
          </w:p>
          <w:p w:rsidR="00A23C30" w:rsidRPr="00393AF5" w:rsidRDefault="00A23C30" w:rsidP="007E1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C30" w:rsidRPr="00393AF5" w:rsidRDefault="00A23C30" w:rsidP="007E1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Со стечением;</w:t>
            </w:r>
          </w:p>
          <w:p w:rsidR="00A23C30" w:rsidRPr="00393AF5" w:rsidRDefault="00A23C30" w:rsidP="007E1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- в предложениях, фразе.</w:t>
            </w:r>
          </w:p>
          <w:p w:rsidR="00A23C30" w:rsidRPr="00393AF5" w:rsidRDefault="00A23C30" w:rsidP="007E1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C30" w:rsidRPr="00393AF5" w:rsidRDefault="00A23C30" w:rsidP="007E1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C30" w:rsidRPr="00393AF5" w:rsidRDefault="00A23C30" w:rsidP="007E1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 xml:space="preserve">5. Дифференциация </w:t>
            </w:r>
          </w:p>
          <w:p w:rsidR="00A23C30" w:rsidRPr="00393AF5" w:rsidRDefault="00A23C30" w:rsidP="007E1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 xml:space="preserve">(со звуками – заменителями, по этапам автоматизации звуков)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30" w:rsidRPr="00393AF5" w:rsidRDefault="00A23C30" w:rsidP="007E1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Артикуляционная гимнастика  «Часики», «Качели», «Лошадка», «Маляр», «Иголочка» и т.д. </w:t>
            </w:r>
          </w:p>
          <w:p w:rsidR="00A23C30" w:rsidRPr="00393AF5" w:rsidRDefault="00A23C30" w:rsidP="007E1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C30" w:rsidRPr="00393AF5" w:rsidRDefault="00A23C30" w:rsidP="007E1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2. Звукоподражания, упражнения на поддувания (с трубочкой, ваткой, пёрышком, ватным шариком, плавающими игрушками, мыльными пузырями  и т.д.), «Футбол», «Полоскание» воздухом рта</w:t>
            </w:r>
          </w:p>
          <w:p w:rsidR="00A23C30" w:rsidRPr="00393AF5" w:rsidRDefault="00A23C30" w:rsidP="007E1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3. По подражанию – «Шар лопнул», «Жук жужжит», «Комар звенит», «Гудит самолёт», «Рычит мотор», «Свистит насос»</w:t>
            </w:r>
          </w:p>
          <w:p w:rsidR="00A23C30" w:rsidRPr="00393AF5" w:rsidRDefault="00A23C30" w:rsidP="007E1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С механической помощью – с использованием зондов</w:t>
            </w:r>
          </w:p>
          <w:p w:rsidR="00A23C30" w:rsidRPr="00393AF5" w:rsidRDefault="00A23C30" w:rsidP="007E1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C30" w:rsidRPr="00393AF5" w:rsidRDefault="00A23C30" w:rsidP="007E1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«Ниточка», «Шагаем по дорожке», «Надуем шар», «Мы – пилоты»</w:t>
            </w:r>
          </w:p>
          <w:p w:rsidR="00A23C30" w:rsidRPr="00393AF5" w:rsidRDefault="00A23C30" w:rsidP="007E1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Игры с фишками, палочками, природным материалом, «Узелки»</w:t>
            </w:r>
          </w:p>
          <w:p w:rsidR="00A23C30" w:rsidRPr="00393AF5" w:rsidRDefault="00A23C30" w:rsidP="007E1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«Повтори за мной» ( са-са-са, шу-шу-шу и т.д.)</w:t>
            </w:r>
          </w:p>
          <w:p w:rsidR="00A23C30" w:rsidRPr="00393AF5" w:rsidRDefault="00A23C30" w:rsidP="007E1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«Запомни и повтори» (аш-аш-аш, ол-ол-ол и т.д)</w:t>
            </w:r>
          </w:p>
          <w:p w:rsidR="00A23C30" w:rsidRPr="00393AF5" w:rsidRDefault="00A23C30" w:rsidP="007E1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«Цепочка» (тра-тра-тра,  шта-шта-шта и т.д.)</w:t>
            </w:r>
          </w:p>
          <w:p w:rsidR="00A23C30" w:rsidRPr="00393AF5" w:rsidRDefault="00A23C30" w:rsidP="007E1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C30" w:rsidRPr="00393AF5" w:rsidRDefault="00A23C30" w:rsidP="007E1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«Выбери картинку», «Придумай слова», «Замени звук», «Слова-родственники»</w:t>
            </w:r>
          </w:p>
          <w:p w:rsidR="00A23C30" w:rsidRPr="00393AF5" w:rsidRDefault="00A23C30" w:rsidP="007E1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«Договори слово», «Назови картинку», «Измени слово»</w:t>
            </w:r>
          </w:p>
          <w:p w:rsidR="00A23C30" w:rsidRPr="00393AF5" w:rsidRDefault="00A23C30" w:rsidP="007E1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«Доскажи словечко», «Третий лишний», «Повтори цепочку»</w:t>
            </w:r>
          </w:p>
          <w:p w:rsidR="00A23C30" w:rsidRPr="00393AF5" w:rsidRDefault="00A23C30" w:rsidP="007E1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«Подбери рифму»,  «Вспомни животных с заданным звуком», «Подбери признак»</w:t>
            </w:r>
          </w:p>
          <w:p w:rsidR="00A23C30" w:rsidRPr="00393AF5" w:rsidRDefault="00A23C30" w:rsidP="007E1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Повтори чистоговорку, предложение, пословицу, словосочетание, потешку; выучи стихотворение, перескажи текст, составь рассказ, придумай загадку, составь предложение.</w:t>
            </w:r>
          </w:p>
          <w:p w:rsidR="00A23C30" w:rsidRPr="00393AF5" w:rsidRDefault="00A23C30" w:rsidP="007E1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 xml:space="preserve">5. Подбираются подобные игры и упражнения, задания. </w:t>
            </w:r>
          </w:p>
        </w:tc>
      </w:tr>
      <w:tr w:rsidR="00A23C30" w:rsidRPr="00393AF5" w:rsidTr="007E1031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30" w:rsidRPr="00393AF5" w:rsidRDefault="00A23C30" w:rsidP="007E1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C30" w:rsidRPr="00393AF5" w:rsidRDefault="00A23C30" w:rsidP="007E1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Фонематическое восприятие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30" w:rsidRPr="00393AF5" w:rsidRDefault="00A23C30" w:rsidP="007E1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 xml:space="preserve">1. Развитие способности узнавать и различать неречевые звуки </w:t>
            </w:r>
          </w:p>
          <w:p w:rsidR="00A23C30" w:rsidRPr="00393AF5" w:rsidRDefault="00A23C30" w:rsidP="007E1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393A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Различение звуков речи по тембру, силе и высоте.</w:t>
            </w:r>
          </w:p>
          <w:p w:rsidR="00A23C30" w:rsidRPr="00393AF5" w:rsidRDefault="00A23C30" w:rsidP="007E103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393A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Различение сходных между собой по звучанию слов.</w:t>
            </w:r>
          </w:p>
          <w:p w:rsidR="00A23C30" w:rsidRPr="00393AF5" w:rsidRDefault="00A23C30" w:rsidP="007E103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23C30" w:rsidRPr="00393AF5" w:rsidRDefault="00A23C30" w:rsidP="007E103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4. Различение слогов </w:t>
            </w:r>
          </w:p>
          <w:p w:rsidR="00A23C30" w:rsidRPr="00393AF5" w:rsidRDefault="00A23C30" w:rsidP="007E103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23C30" w:rsidRPr="00393AF5" w:rsidRDefault="00A23C30" w:rsidP="007E103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5. Различение звуков</w:t>
            </w:r>
          </w:p>
          <w:p w:rsidR="00A23C30" w:rsidRPr="00393AF5" w:rsidRDefault="00A23C30" w:rsidP="007E1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6. Освоение ребенком навыков анализа и синтеза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30" w:rsidRPr="00393AF5" w:rsidRDefault="00A23C30" w:rsidP="007E1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«Угадай, на чём играю», «Что шумит за окном», «Шумящие коробочки».</w:t>
            </w:r>
          </w:p>
          <w:p w:rsidR="00A23C30" w:rsidRPr="00393AF5" w:rsidRDefault="00A23C30" w:rsidP="007E1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C30" w:rsidRPr="00393AF5" w:rsidRDefault="00A23C30" w:rsidP="007E1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2. «Тихо – громко», «Три медведя», «Птицы и птенцы».</w:t>
            </w:r>
          </w:p>
          <w:p w:rsidR="00A23C30" w:rsidRPr="00393AF5" w:rsidRDefault="00A23C30" w:rsidP="007E1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C30" w:rsidRPr="00393AF5" w:rsidRDefault="00A23C30" w:rsidP="007E1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3. «Слушай и выбирай», «Верно – неверно», «Подбери рифму»</w:t>
            </w:r>
          </w:p>
          <w:p w:rsidR="00A23C30" w:rsidRPr="00393AF5" w:rsidRDefault="00A23C30" w:rsidP="007E1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C30" w:rsidRPr="00393AF5" w:rsidRDefault="00A23C30" w:rsidP="007E1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 xml:space="preserve">4. «Похлопаем», «Что лишнее», </w:t>
            </w:r>
            <w:r w:rsidRPr="00393A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«Повтори слоговой ряд»</w:t>
            </w:r>
          </w:p>
          <w:p w:rsidR="00A23C30" w:rsidRPr="00393AF5" w:rsidRDefault="00A23C30" w:rsidP="007E1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5. «Кто это», «Хлопни в ладоши, если услышишь звук».</w:t>
            </w:r>
          </w:p>
          <w:p w:rsidR="00A23C30" w:rsidRPr="00393AF5" w:rsidRDefault="00A23C30" w:rsidP="007E1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6. «Сколько звуков»,  «Отгадай слово», «Назови, где находится звук», «Посели в домик картинку»</w:t>
            </w:r>
          </w:p>
        </w:tc>
      </w:tr>
    </w:tbl>
    <w:p w:rsidR="00A23C30" w:rsidRDefault="00A23C30" w:rsidP="00A23C3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23C30" w:rsidRDefault="00A23C30" w:rsidP="007C42A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23C30" w:rsidRDefault="00A23C30" w:rsidP="007C42A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23C30" w:rsidRDefault="00A23C30" w:rsidP="007C42A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23C30" w:rsidRDefault="00A23C30" w:rsidP="007C42A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E4B25" w:rsidRDefault="006E4B25" w:rsidP="007C42A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E4B25" w:rsidRDefault="006E4B25" w:rsidP="007C42A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E4B25" w:rsidRDefault="006E4B25" w:rsidP="007C42A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E4B25" w:rsidRDefault="006E4B25" w:rsidP="007C42A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E4B25" w:rsidRDefault="006E4B25" w:rsidP="007C42A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E4B25" w:rsidRDefault="006E4B25" w:rsidP="007C42A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E4B25" w:rsidRDefault="006E4B25" w:rsidP="007C42A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E4B25" w:rsidRDefault="006E4B25" w:rsidP="007C42A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E4B25" w:rsidRDefault="006E4B25" w:rsidP="007C42A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E4B25" w:rsidRDefault="006E4B25" w:rsidP="007C42A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E4B25" w:rsidRDefault="006E4B25" w:rsidP="007C42A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E4B25" w:rsidRDefault="006E4B25" w:rsidP="007C42A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E4B25" w:rsidRDefault="006E4B25" w:rsidP="007C42A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E4B25" w:rsidRDefault="006E4B25" w:rsidP="007C42A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E4B25" w:rsidRDefault="006E4B25" w:rsidP="007C42A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E4B25" w:rsidRDefault="006E4B25" w:rsidP="007C42A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E4B25" w:rsidRDefault="006E4B25" w:rsidP="007C42A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E4B25" w:rsidRDefault="006E4B25" w:rsidP="007C42A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E4B25" w:rsidRDefault="006E4B25" w:rsidP="007C42A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E4B25" w:rsidRDefault="006E4B25" w:rsidP="007C42A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E4B25" w:rsidRDefault="006E4B25" w:rsidP="007C42A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E4B25" w:rsidRDefault="006E4B25" w:rsidP="007C42A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E4B25" w:rsidRDefault="006E4B25" w:rsidP="007C42A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E4B25" w:rsidRDefault="006E4B25" w:rsidP="007C42A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E4B25" w:rsidRPr="006E4B25" w:rsidRDefault="006E4B25" w:rsidP="007C42A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E4B25">
        <w:rPr>
          <w:rFonts w:ascii="Times New Roman" w:hAnsi="Times New Roman" w:cs="Times New Roman"/>
          <w:b/>
          <w:sz w:val="28"/>
          <w:szCs w:val="28"/>
        </w:rPr>
        <w:lastRenderedPageBreak/>
        <w:t>Приложение 6</w:t>
      </w:r>
    </w:p>
    <w:p w:rsidR="00A23C30" w:rsidRPr="00B97A78" w:rsidRDefault="00A23C30" w:rsidP="007C42A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631BB" w:rsidRDefault="007631BB" w:rsidP="007C42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Бланки для учета деятельности специалистов.</w:t>
      </w:r>
    </w:p>
    <w:p w:rsidR="007631BB" w:rsidRDefault="007631BB" w:rsidP="007C42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7A8" w:rsidRPr="00393AF5" w:rsidRDefault="004437A8" w:rsidP="007C42A9">
      <w:pPr>
        <w:jc w:val="both"/>
        <w:rPr>
          <w:rFonts w:ascii="Times New Roman" w:hAnsi="Times New Roman" w:cs="Times New Roman"/>
          <w:sz w:val="28"/>
          <w:szCs w:val="28"/>
        </w:rPr>
      </w:pPr>
      <w:r w:rsidRPr="00393AF5">
        <w:rPr>
          <w:rFonts w:ascii="Times New Roman" w:hAnsi="Times New Roman" w:cs="Times New Roman"/>
          <w:sz w:val="28"/>
          <w:szCs w:val="28"/>
        </w:rPr>
        <w:t xml:space="preserve">ФИ ребенка  </w:t>
      </w:r>
    </w:p>
    <w:p w:rsidR="004437A8" w:rsidRPr="00393AF5" w:rsidRDefault="004437A8" w:rsidP="007C42A9">
      <w:pPr>
        <w:jc w:val="both"/>
        <w:rPr>
          <w:rFonts w:ascii="Times New Roman" w:hAnsi="Times New Roman" w:cs="Times New Roman"/>
          <w:sz w:val="28"/>
          <w:szCs w:val="28"/>
        </w:rPr>
      </w:pPr>
      <w:r w:rsidRPr="00393AF5">
        <w:rPr>
          <w:rFonts w:ascii="Times New Roman" w:hAnsi="Times New Roman" w:cs="Times New Roman"/>
          <w:sz w:val="28"/>
          <w:szCs w:val="28"/>
        </w:rPr>
        <w:t>Диагноз</w:t>
      </w:r>
    </w:p>
    <w:p w:rsidR="004437A8" w:rsidRPr="00393AF5" w:rsidRDefault="004437A8" w:rsidP="007C42A9">
      <w:pPr>
        <w:jc w:val="both"/>
        <w:rPr>
          <w:rFonts w:ascii="Times New Roman" w:hAnsi="Times New Roman" w:cs="Times New Roman"/>
          <w:sz w:val="28"/>
          <w:szCs w:val="28"/>
        </w:rPr>
      </w:pPr>
      <w:r w:rsidRPr="00393AF5">
        <w:rPr>
          <w:rFonts w:ascii="Times New Roman" w:hAnsi="Times New Roman" w:cs="Times New Roman"/>
          <w:sz w:val="28"/>
          <w:szCs w:val="28"/>
        </w:rPr>
        <w:t xml:space="preserve">Дата рождения </w:t>
      </w:r>
    </w:p>
    <w:p w:rsidR="004437A8" w:rsidRPr="00393AF5" w:rsidRDefault="004437A8" w:rsidP="007C42A9">
      <w:pPr>
        <w:jc w:val="both"/>
        <w:rPr>
          <w:rFonts w:ascii="Times New Roman" w:hAnsi="Times New Roman" w:cs="Times New Roman"/>
          <w:sz w:val="28"/>
          <w:szCs w:val="28"/>
        </w:rPr>
      </w:pPr>
      <w:r w:rsidRPr="00393AF5">
        <w:rPr>
          <w:rFonts w:ascii="Times New Roman" w:hAnsi="Times New Roman" w:cs="Times New Roman"/>
          <w:sz w:val="28"/>
          <w:szCs w:val="28"/>
        </w:rPr>
        <w:t>Куратор___________________________________________________________</w:t>
      </w:r>
    </w:p>
    <w:p w:rsidR="004437A8" w:rsidRPr="00393AF5" w:rsidRDefault="004437A8" w:rsidP="007C42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7A8" w:rsidRPr="00393AF5" w:rsidRDefault="004437A8" w:rsidP="007C42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AF5">
        <w:rPr>
          <w:rFonts w:ascii="Times New Roman" w:hAnsi="Times New Roman" w:cs="Times New Roman"/>
          <w:b/>
          <w:sz w:val="28"/>
          <w:szCs w:val="28"/>
        </w:rPr>
        <w:t>Комплексно-диагностический модуль: психолого-педагогическая диагностика</w:t>
      </w:r>
    </w:p>
    <w:p w:rsidR="004437A8" w:rsidRPr="00393AF5" w:rsidRDefault="004437A8" w:rsidP="007C42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AF5">
        <w:rPr>
          <w:rFonts w:ascii="Times New Roman" w:hAnsi="Times New Roman" w:cs="Times New Roman"/>
          <w:b/>
          <w:sz w:val="28"/>
          <w:szCs w:val="28"/>
        </w:rPr>
        <w:t>Учитель-логопед:___________________________________________</w:t>
      </w:r>
    </w:p>
    <w:p w:rsidR="004437A8" w:rsidRPr="00393AF5" w:rsidRDefault="004437A8" w:rsidP="007C42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1"/>
        <w:gridCol w:w="2588"/>
        <w:gridCol w:w="2434"/>
        <w:gridCol w:w="2087"/>
      </w:tblGrid>
      <w:tr w:rsidR="004437A8" w:rsidRPr="00393AF5" w:rsidTr="000A3EE8">
        <w:tc>
          <w:tcPr>
            <w:tcW w:w="2649" w:type="dxa"/>
          </w:tcPr>
          <w:p w:rsidR="004437A8" w:rsidRPr="00393AF5" w:rsidRDefault="004437A8" w:rsidP="007C42A9">
            <w:pPr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работы</w:t>
            </w:r>
          </w:p>
          <w:p w:rsidR="004437A8" w:rsidRPr="00393AF5" w:rsidRDefault="004437A8" w:rsidP="007C42A9">
            <w:pPr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учителя-логопеда</w:t>
            </w:r>
          </w:p>
        </w:tc>
        <w:tc>
          <w:tcPr>
            <w:tcW w:w="2650" w:type="dxa"/>
          </w:tcPr>
          <w:p w:rsidR="004437A8" w:rsidRPr="00393AF5" w:rsidRDefault="004437A8" w:rsidP="007C42A9">
            <w:pPr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b/>
                <w:sz w:val="28"/>
                <w:szCs w:val="28"/>
              </w:rPr>
              <w:t>Цели/задачи</w:t>
            </w:r>
          </w:p>
        </w:tc>
        <w:tc>
          <w:tcPr>
            <w:tcW w:w="2649" w:type="dxa"/>
          </w:tcPr>
          <w:p w:rsidR="004437A8" w:rsidRPr="00393AF5" w:rsidRDefault="004437A8" w:rsidP="007C42A9">
            <w:pPr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Методики</w:t>
            </w:r>
          </w:p>
        </w:tc>
        <w:tc>
          <w:tcPr>
            <w:tcW w:w="2650" w:type="dxa"/>
          </w:tcPr>
          <w:p w:rsidR="004437A8" w:rsidRPr="00393AF5" w:rsidRDefault="004437A8" w:rsidP="007C42A9">
            <w:pPr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4437A8" w:rsidRPr="00393AF5" w:rsidTr="000A3EE8">
        <w:tc>
          <w:tcPr>
            <w:tcW w:w="2649" w:type="dxa"/>
          </w:tcPr>
          <w:p w:rsidR="004437A8" w:rsidRPr="00393AF5" w:rsidRDefault="004437A8" w:rsidP="007C42A9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Первичная диагностика</w:t>
            </w:r>
          </w:p>
        </w:tc>
        <w:tc>
          <w:tcPr>
            <w:tcW w:w="2650" w:type="dxa"/>
          </w:tcPr>
          <w:p w:rsidR="004437A8" w:rsidRPr="00393AF5" w:rsidRDefault="004437A8" w:rsidP="007C42A9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</w:tcPr>
          <w:p w:rsidR="004437A8" w:rsidRPr="00393AF5" w:rsidRDefault="004437A8" w:rsidP="007C42A9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</w:tcPr>
          <w:p w:rsidR="004437A8" w:rsidRPr="00393AF5" w:rsidRDefault="004437A8" w:rsidP="007C42A9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7A8" w:rsidRPr="00393AF5" w:rsidTr="000A3EE8">
        <w:tc>
          <w:tcPr>
            <w:tcW w:w="2649" w:type="dxa"/>
          </w:tcPr>
          <w:p w:rsidR="004437A8" w:rsidRPr="00393AF5" w:rsidRDefault="004437A8" w:rsidP="007C42A9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Промежуточная диагностика</w:t>
            </w:r>
          </w:p>
        </w:tc>
        <w:tc>
          <w:tcPr>
            <w:tcW w:w="2650" w:type="dxa"/>
          </w:tcPr>
          <w:p w:rsidR="004437A8" w:rsidRPr="00393AF5" w:rsidRDefault="004437A8" w:rsidP="007C42A9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</w:tcPr>
          <w:p w:rsidR="004437A8" w:rsidRPr="00393AF5" w:rsidRDefault="004437A8" w:rsidP="007C42A9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</w:tcPr>
          <w:p w:rsidR="004437A8" w:rsidRPr="00393AF5" w:rsidRDefault="004437A8" w:rsidP="007C42A9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7A8" w:rsidRPr="00393AF5" w:rsidTr="000A3EE8">
        <w:tc>
          <w:tcPr>
            <w:tcW w:w="2649" w:type="dxa"/>
          </w:tcPr>
          <w:p w:rsidR="004437A8" w:rsidRPr="00393AF5" w:rsidRDefault="004437A8" w:rsidP="007C42A9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Итоговая диагностика</w:t>
            </w:r>
          </w:p>
        </w:tc>
        <w:tc>
          <w:tcPr>
            <w:tcW w:w="2650" w:type="dxa"/>
          </w:tcPr>
          <w:p w:rsidR="004437A8" w:rsidRPr="00393AF5" w:rsidRDefault="004437A8" w:rsidP="007C42A9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</w:tcPr>
          <w:p w:rsidR="004437A8" w:rsidRPr="00393AF5" w:rsidRDefault="004437A8" w:rsidP="007C42A9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</w:tcPr>
          <w:p w:rsidR="004437A8" w:rsidRPr="00393AF5" w:rsidRDefault="004437A8" w:rsidP="007C42A9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37A8" w:rsidRPr="00393AF5" w:rsidRDefault="004437A8" w:rsidP="007C42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1B2" w:rsidRDefault="002761B2" w:rsidP="007C42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7A8" w:rsidRPr="00393AF5" w:rsidRDefault="004437A8" w:rsidP="007C42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AF5">
        <w:rPr>
          <w:rFonts w:ascii="Times New Roman" w:hAnsi="Times New Roman" w:cs="Times New Roman"/>
          <w:b/>
          <w:sz w:val="28"/>
          <w:szCs w:val="28"/>
        </w:rPr>
        <w:t xml:space="preserve">Коррекционный модуль.           </w:t>
      </w:r>
      <w:r w:rsidRPr="00393AF5">
        <w:rPr>
          <w:rFonts w:ascii="Times New Roman" w:hAnsi="Times New Roman" w:cs="Times New Roman"/>
          <w:b/>
          <w:i/>
          <w:sz w:val="28"/>
          <w:szCs w:val="28"/>
        </w:rPr>
        <w:t>Занятия с учителем-логопедом.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3"/>
        <w:gridCol w:w="1418"/>
        <w:gridCol w:w="1559"/>
        <w:gridCol w:w="1559"/>
      </w:tblGrid>
      <w:tr w:rsidR="004437A8" w:rsidRPr="00393AF5" w:rsidTr="007C42A9">
        <w:tc>
          <w:tcPr>
            <w:tcW w:w="5353" w:type="dxa"/>
          </w:tcPr>
          <w:p w:rsidR="004437A8" w:rsidRPr="00393AF5" w:rsidRDefault="004437A8" w:rsidP="007C42A9">
            <w:pPr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437A8" w:rsidRPr="00393AF5" w:rsidRDefault="004437A8" w:rsidP="007C42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393AF5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1559" w:type="dxa"/>
          </w:tcPr>
          <w:p w:rsidR="004437A8" w:rsidRPr="00393AF5" w:rsidRDefault="004437A8" w:rsidP="007C42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393AF5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1559" w:type="dxa"/>
          </w:tcPr>
          <w:p w:rsidR="004437A8" w:rsidRPr="00393AF5" w:rsidRDefault="004437A8" w:rsidP="007C42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393A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период</w:t>
            </w:r>
          </w:p>
        </w:tc>
      </w:tr>
      <w:tr w:rsidR="004437A8" w:rsidRPr="00393AF5" w:rsidTr="007C42A9">
        <w:tc>
          <w:tcPr>
            <w:tcW w:w="5353" w:type="dxa"/>
          </w:tcPr>
          <w:p w:rsidR="004437A8" w:rsidRPr="00393AF5" w:rsidRDefault="004437A8" w:rsidP="007C42A9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психологической базы </w:t>
            </w:r>
            <w:r w:rsidRPr="00393A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речи (внимание, мышление, память)</w:t>
            </w:r>
          </w:p>
        </w:tc>
        <w:tc>
          <w:tcPr>
            <w:tcW w:w="1418" w:type="dxa"/>
          </w:tcPr>
          <w:p w:rsidR="004437A8" w:rsidRPr="00393AF5" w:rsidRDefault="004437A8" w:rsidP="007C42A9">
            <w:pPr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437A8" w:rsidRPr="00393AF5" w:rsidRDefault="004437A8" w:rsidP="007C42A9">
            <w:pPr>
              <w:widowControl w:val="0"/>
              <w:ind w:left="720"/>
              <w:jc w:val="both"/>
              <w:rPr>
                <w:rFonts w:ascii="Times New Roman" w:hAnsi="Times New Roman" w:cs="Times New Roman"/>
                <w:color w:val="242424"/>
                <w:sz w:val="28"/>
                <w:szCs w:val="28"/>
              </w:rPr>
            </w:pPr>
          </w:p>
        </w:tc>
        <w:tc>
          <w:tcPr>
            <w:tcW w:w="1559" w:type="dxa"/>
          </w:tcPr>
          <w:p w:rsidR="004437A8" w:rsidRPr="00393AF5" w:rsidRDefault="004437A8" w:rsidP="007C42A9">
            <w:pPr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37A8" w:rsidRPr="00393AF5" w:rsidTr="007C42A9">
        <w:tc>
          <w:tcPr>
            <w:tcW w:w="5353" w:type="dxa"/>
          </w:tcPr>
          <w:p w:rsidR="004437A8" w:rsidRPr="00393AF5" w:rsidRDefault="004437A8" w:rsidP="007C42A9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Коррекция звукопроизношения (звукоподражание, договаривание слов)</w:t>
            </w:r>
          </w:p>
        </w:tc>
        <w:tc>
          <w:tcPr>
            <w:tcW w:w="1418" w:type="dxa"/>
          </w:tcPr>
          <w:p w:rsidR="004437A8" w:rsidRPr="00393AF5" w:rsidRDefault="004437A8" w:rsidP="007C42A9">
            <w:pPr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437A8" w:rsidRPr="00393AF5" w:rsidRDefault="004437A8" w:rsidP="007C42A9">
            <w:pPr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437A8" w:rsidRPr="00393AF5" w:rsidRDefault="004437A8" w:rsidP="007C42A9">
            <w:pPr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37A8" w:rsidRPr="00393AF5" w:rsidTr="007C42A9">
        <w:tc>
          <w:tcPr>
            <w:tcW w:w="5353" w:type="dxa"/>
          </w:tcPr>
          <w:p w:rsidR="004437A8" w:rsidRPr="00393AF5" w:rsidRDefault="004437A8" w:rsidP="007C42A9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Развитие  фонематических процессов (слухового восприятия)</w:t>
            </w:r>
          </w:p>
          <w:p w:rsidR="004437A8" w:rsidRPr="00393AF5" w:rsidRDefault="004437A8" w:rsidP="007C42A9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</w:t>
            </w:r>
          </w:p>
        </w:tc>
        <w:tc>
          <w:tcPr>
            <w:tcW w:w="1418" w:type="dxa"/>
          </w:tcPr>
          <w:p w:rsidR="004437A8" w:rsidRPr="00393AF5" w:rsidRDefault="004437A8" w:rsidP="007C42A9">
            <w:pPr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437A8" w:rsidRPr="00393AF5" w:rsidRDefault="004437A8" w:rsidP="007C42A9">
            <w:pPr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437A8" w:rsidRPr="00393AF5" w:rsidRDefault="004437A8" w:rsidP="007C42A9">
            <w:pPr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37A8" w:rsidRPr="00393AF5" w:rsidTr="007C42A9">
        <w:tc>
          <w:tcPr>
            <w:tcW w:w="5353" w:type="dxa"/>
          </w:tcPr>
          <w:p w:rsidR="004437A8" w:rsidRPr="00393AF5" w:rsidRDefault="004437A8" w:rsidP="007C42A9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Развитие лексики, связной речи, слоговой структуры слова.</w:t>
            </w:r>
          </w:p>
        </w:tc>
        <w:tc>
          <w:tcPr>
            <w:tcW w:w="1418" w:type="dxa"/>
          </w:tcPr>
          <w:p w:rsidR="004437A8" w:rsidRPr="00393AF5" w:rsidRDefault="004437A8" w:rsidP="007C42A9">
            <w:pPr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437A8" w:rsidRPr="00393AF5" w:rsidRDefault="004437A8" w:rsidP="007C42A9">
            <w:pPr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437A8" w:rsidRPr="00393AF5" w:rsidRDefault="004437A8" w:rsidP="007C42A9">
            <w:pPr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37A8" w:rsidRPr="00393AF5" w:rsidTr="007C42A9">
        <w:tc>
          <w:tcPr>
            <w:tcW w:w="5353" w:type="dxa"/>
          </w:tcPr>
          <w:p w:rsidR="004437A8" w:rsidRPr="00393AF5" w:rsidRDefault="004437A8" w:rsidP="007C42A9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Формирование лексико-грамматических средств языка</w:t>
            </w:r>
          </w:p>
        </w:tc>
        <w:tc>
          <w:tcPr>
            <w:tcW w:w="1418" w:type="dxa"/>
          </w:tcPr>
          <w:p w:rsidR="004437A8" w:rsidRPr="00393AF5" w:rsidRDefault="004437A8" w:rsidP="007C42A9">
            <w:pPr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437A8" w:rsidRPr="00393AF5" w:rsidRDefault="004437A8" w:rsidP="007C42A9">
            <w:pPr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437A8" w:rsidRPr="00393AF5" w:rsidRDefault="004437A8" w:rsidP="007C42A9">
            <w:pPr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437A8" w:rsidRPr="00393AF5" w:rsidRDefault="004437A8" w:rsidP="007C42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7A8" w:rsidRPr="00393AF5" w:rsidRDefault="004437A8" w:rsidP="007C42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AF5">
        <w:rPr>
          <w:rFonts w:ascii="Times New Roman" w:hAnsi="Times New Roman" w:cs="Times New Roman"/>
          <w:b/>
          <w:sz w:val="28"/>
          <w:szCs w:val="28"/>
        </w:rPr>
        <w:t>Комплексно-диагностический модуль: психолого-педагогическая диагностика</w:t>
      </w:r>
    </w:p>
    <w:p w:rsidR="004437A8" w:rsidRPr="00393AF5" w:rsidRDefault="004437A8" w:rsidP="007C42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AF5">
        <w:rPr>
          <w:rFonts w:ascii="Times New Roman" w:hAnsi="Times New Roman" w:cs="Times New Roman"/>
          <w:b/>
          <w:sz w:val="28"/>
          <w:szCs w:val="28"/>
        </w:rPr>
        <w:t>Педагог-психолог:_______________________________________________</w:t>
      </w:r>
    </w:p>
    <w:p w:rsidR="004437A8" w:rsidRPr="00393AF5" w:rsidRDefault="004437A8" w:rsidP="007C42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1"/>
        <w:gridCol w:w="2588"/>
        <w:gridCol w:w="2434"/>
        <w:gridCol w:w="2087"/>
      </w:tblGrid>
      <w:tr w:rsidR="004437A8" w:rsidRPr="00393AF5" w:rsidTr="000A3EE8">
        <w:tc>
          <w:tcPr>
            <w:tcW w:w="2649" w:type="dxa"/>
          </w:tcPr>
          <w:p w:rsidR="004437A8" w:rsidRPr="00393AF5" w:rsidRDefault="004437A8" w:rsidP="007C42A9">
            <w:pPr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работы</w:t>
            </w:r>
          </w:p>
          <w:p w:rsidR="004437A8" w:rsidRPr="00393AF5" w:rsidRDefault="004437A8" w:rsidP="007C42A9">
            <w:pPr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педагога-психолога</w:t>
            </w:r>
          </w:p>
        </w:tc>
        <w:tc>
          <w:tcPr>
            <w:tcW w:w="2650" w:type="dxa"/>
          </w:tcPr>
          <w:p w:rsidR="004437A8" w:rsidRPr="00393AF5" w:rsidRDefault="004437A8" w:rsidP="007C42A9">
            <w:pPr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b/>
                <w:sz w:val="28"/>
                <w:szCs w:val="28"/>
              </w:rPr>
              <w:t>Цели/задачи</w:t>
            </w:r>
          </w:p>
        </w:tc>
        <w:tc>
          <w:tcPr>
            <w:tcW w:w="2649" w:type="dxa"/>
          </w:tcPr>
          <w:p w:rsidR="004437A8" w:rsidRPr="00393AF5" w:rsidRDefault="004437A8" w:rsidP="007C42A9">
            <w:pPr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Методики</w:t>
            </w:r>
          </w:p>
        </w:tc>
        <w:tc>
          <w:tcPr>
            <w:tcW w:w="2650" w:type="dxa"/>
          </w:tcPr>
          <w:p w:rsidR="004437A8" w:rsidRPr="00393AF5" w:rsidRDefault="004437A8" w:rsidP="007C42A9">
            <w:pPr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4437A8" w:rsidRPr="00393AF5" w:rsidTr="000A3EE8">
        <w:tc>
          <w:tcPr>
            <w:tcW w:w="2649" w:type="dxa"/>
          </w:tcPr>
          <w:p w:rsidR="004437A8" w:rsidRPr="00393AF5" w:rsidRDefault="004437A8" w:rsidP="007C42A9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Первичная диагностика</w:t>
            </w:r>
          </w:p>
        </w:tc>
        <w:tc>
          <w:tcPr>
            <w:tcW w:w="2650" w:type="dxa"/>
          </w:tcPr>
          <w:p w:rsidR="004437A8" w:rsidRPr="00393AF5" w:rsidRDefault="004437A8" w:rsidP="007C42A9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</w:tcPr>
          <w:p w:rsidR="004437A8" w:rsidRPr="00393AF5" w:rsidRDefault="004437A8" w:rsidP="007C42A9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</w:tcPr>
          <w:p w:rsidR="004437A8" w:rsidRPr="00393AF5" w:rsidRDefault="004437A8" w:rsidP="007C42A9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7A8" w:rsidRPr="00393AF5" w:rsidTr="000A3EE8">
        <w:tc>
          <w:tcPr>
            <w:tcW w:w="2649" w:type="dxa"/>
          </w:tcPr>
          <w:p w:rsidR="004437A8" w:rsidRPr="00393AF5" w:rsidRDefault="004437A8" w:rsidP="007C42A9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Промежуточная диагностика</w:t>
            </w:r>
          </w:p>
        </w:tc>
        <w:tc>
          <w:tcPr>
            <w:tcW w:w="2650" w:type="dxa"/>
          </w:tcPr>
          <w:p w:rsidR="004437A8" w:rsidRPr="00393AF5" w:rsidRDefault="004437A8" w:rsidP="007C42A9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</w:tcPr>
          <w:p w:rsidR="004437A8" w:rsidRPr="00393AF5" w:rsidRDefault="004437A8" w:rsidP="007C42A9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</w:tcPr>
          <w:p w:rsidR="004437A8" w:rsidRPr="00393AF5" w:rsidRDefault="004437A8" w:rsidP="007C42A9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7A8" w:rsidRPr="00393AF5" w:rsidTr="000A3EE8">
        <w:tc>
          <w:tcPr>
            <w:tcW w:w="2649" w:type="dxa"/>
          </w:tcPr>
          <w:p w:rsidR="004437A8" w:rsidRPr="00393AF5" w:rsidRDefault="004437A8" w:rsidP="007C42A9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Итоговая диагностика</w:t>
            </w:r>
          </w:p>
        </w:tc>
        <w:tc>
          <w:tcPr>
            <w:tcW w:w="2650" w:type="dxa"/>
          </w:tcPr>
          <w:p w:rsidR="004437A8" w:rsidRPr="00393AF5" w:rsidRDefault="004437A8" w:rsidP="007C42A9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</w:tcPr>
          <w:p w:rsidR="004437A8" w:rsidRPr="00393AF5" w:rsidRDefault="004437A8" w:rsidP="007C42A9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</w:tcPr>
          <w:p w:rsidR="004437A8" w:rsidRPr="00393AF5" w:rsidRDefault="004437A8" w:rsidP="007C42A9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37A8" w:rsidRPr="00393AF5" w:rsidRDefault="004437A8" w:rsidP="007C42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7A8" w:rsidRPr="00393AF5" w:rsidRDefault="004437A8" w:rsidP="007C42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AF5">
        <w:rPr>
          <w:rFonts w:ascii="Times New Roman" w:hAnsi="Times New Roman" w:cs="Times New Roman"/>
          <w:b/>
          <w:sz w:val="28"/>
          <w:szCs w:val="28"/>
        </w:rPr>
        <w:t xml:space="preserve">Коррекционный модуль.           </w:t>
      </w:r>
      <w:r w:rsidRPr="00393AF5">
        <w:rPr>
          <w:rFonts w:ascii="Times New Roman" w:hAnsi="Times New Roman" w:cs="Times New Roman"/>
          <w:b/>
          <w:i/>
          <w:sz w:val="28"/>
          <w:szCs w:val="28"/>
        </w:rPr>
        <w:t>Занятия с педагогом-психологом.</w:t>
      </w:r>
    </w:p>
    <w:p w:rsidR="004437A8" w:rsidRPr="00393AF5" w:rsidRDefault="004437A8" w:rsidP="007C42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49"/>
        <w:gridCol w:w="2650"/>
        <w:gridCol w:w="2322"/>
        <w:gridCol w:w="2268"/>
      </w:tblGrid>
      <w:tr w:rsidR="004437A8" w:rsidRPr="00393AF5" w:rsidTr="002761B2">
        <w:tc>
          <w:tcPr>
            <w:tcW w:w="2649" w:type="dxa"/>
          </w:tcPr>
          <w:p w:rsidR="004437A8" w:rsidRPr="00393AF5" w:rsidRDefault="004437A8" w:rsidP="007C42A9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</w:tcPr>
          <w:p w:rsidR="004437A8" w:rsidRPr="00393AF5" w:rsidRDefault="004437A8" w:rsidP="007C42A9">
            <w:pPr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393AF5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2322" w:type="dxa"/>
          </w:tcPr>
          <w:p w:rsidR="004437A8" w:rsidRPr="00393AF5" w:rsidRDefault="004437A8" w:rsidP="007C42A9">
            <w:pPr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393AF5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2268" w:type="dxa"/>
          </w:tcPr>
          <w:p w:rsidR="004437A8" w:rsidRPr="00393AF5" w:rsidRDefault="004437A8" w:rsidP="007C42A9">
            <w:pPr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393A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период</w:t>
            </w:r>
          </w:p>
        </w:tc>
      </w:tr>
      <w:tr w:rsidR="004437A8" w:rsidRPr="00393AF5" w:rsidTr="002761B2">
        <w:tc>
          <w:tcPr>
            <w:tcW w:w="2649" w:type="dxa"/>
          </w:tcPr>
          <w:p w:rsidR="004437A8" w:rsidRPr="00393AF5" w:rsidRDefault="004437A8" w:rsidP="007C42A9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</w:p>
        </w:tc>
        <w:tc>
          <w:tcPr>
            <w:tcW w:w="2650" w:type="dxa"/>
          </w:tcPr>
          <w:p w:rsidR="004437A8" w:rsidRPr="00393AF5" w:rsidRDefault="004437A8" w:rsidP="007C42A9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4437A8" w:rsidRPr="00393AF5" w:rsidRDefault="004437A8" w:rsidP="007C42A9">
            <w:pPr>
              <w:widowControl w:val="0"/>
              <w:ind w:left="720"/>
              <w:jc w:val="both"/>
              <w:rPr>
                <w:rFonts w:ascii="Times New Roman" w:hAnsi="Times New Roman" w:cs="Times New Roman"/>
                <w:color w:val="242424"/>
                <w:sz w:val="28"/>
                <w:szCs w:val="28"/>
              </w:rPr>
            </w:pPr>
          </w:p>
        </w:tc>
        <w:tc>
          <w:tcPr>
            <w:tcW w:w="2268" w:type="dxa"/>
          </w:tcPr>
          <w:p w:rsidR="004437A8" w:rsidRPr="00393AF5" w:rsidRDefault="004437A8" w:rsidP="007C42A9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7A8" w:rsidRPr="00393AF5" w:rsidTr="002761B2">
        <w:tc>
          <w:tcPr>
            <w:tcW w:w="2649" w:type="dxa"/>
          </w:tcPr>
          <w:p w:rsidR="004437A8" w:rsidRPr="00393AF5" w:rsidRDefault="004437A8" w:rsidP="007C42A9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 </w:t>
            </w:r>
          </w:p>
        </w:tc>
        <w:tc>
          <w:tcPr>
            <w:tcW w:w="2650" w:type="dxa"/>
          </w:tcPr>
          <w:p w:rsidR="004437A8" w:rsidRPr="00393AF5" w:rsidRDefault="004437A8" w:rsidP="007C42A9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4437A8" w:rsidRPr="00393AF5" w:rsidRDefault="004437A8" w:rsidP="007C42A9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437A8" w:rsidRPr="00393AF5" w:rsidRDefault="004437A8" w:rsidP="007C42A9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7A8" w:rsidRPr="00393AF5" w:rsidTr="002761B2">
        <w:tc>
          <w:tcPr>
            <w:tcW w:w="2649" w:type="dxa"/>
          </w:tcPr>
          <w:p w:rsidR="004437A8" w:rsidRPr="00393AF5" w:rsidRDefault="004437A8" w:rsidP="007C42A9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</w:p>
        </w:tc>
        <w:tc>
          <w:tcPr>
            <w:tcW w:w="2650" w:type="dxa"/>
          </w:tcPr>
          <w:p w:rsidR="004437A8" w:rsidRPr="00393AF5" w:rsidRDefault="004437A8" w:rsidP="007C42A9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4437A8" w:rsidRPr="00393AF5" w:rsidRDefault="004437A8" w:rsidP="007C42A9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437A8" w:rsidRPr="00393AF5" w:rsidRDefault="004437A8" w:rsidP="007C42A9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7A8" w:rsidRPr="00393AF5" w:rsidTr="002761B2">
        <w:tc>
          <w:tcPr>
            <w:tcW w:w="2649" w:type="dxa"/>
          </w:tcPr>
          <w:p w:rsidR="004437A8" w:rsidRPr="00393AF5" w:rsidRDefault="004437A8" w:rsidP="007C42A9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</w:p>
        </w:tc>
        <w:tc>
          <w:tcPr>
            <w:tcW w:w="2650" w:type="dxa"/>
          </w:tcPr>
          <w:p w:rsidR="004437A8" w:rsidRPr="00393AF5" w:rsidRDefault="004437A8" w:rsidP="007C42A9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4437A8" w:rsidRPr="00393AF5" w:rsidRDefault="004437A8" w:rsidP="007C42A9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437A8" w:rsidRPr="00393AF5" w:rsidRDefault="004437A8" w:rsidP="007C42A9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37A8" w:rsidRPr="00393AF5" w:rsidRDefault="004437A8" w:rsidP="007C42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7A8" w:rsidRPr="00393AF5" w:rsidRDefault="004437A8" w:rsidP="007C42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AF5">
        <w:rPr>
          <w:rFonts w:ascii="Times New Roman" w:hAnsi="Times New Roman" w:cs="Times New Roman"/>
          <w:b/>
          <w:sz w:val="28"/>
          <w:szCs w:val="28"/>
        </w:rPr>
        <w:t>Комплексно-диагностический модуль: психолого-педагогическая диагностика</w:t>
      </w:r>
    </w:p>
    <w:p w:rsidR="004437A8" w:rsidRPr="00393AF5" w:rsidRDefault="004437A8" w:rsidP="007C42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AF5">
        <w:rPr>
          <w:rFonts w:ascii="Times New Roman" w:hAnsi="Times New Roman" w:cs="Times New Roman"/>
          <w:b/>
          <w:sz w:val="28"/>
          <w:szCs w:val="28"/>
        </w:rPr>
        <w:t>Воспитатель______________________________________________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1"/>
        <w:gridCol w:w="2588"/>
        <w:gridCol w:w="2434"/>
        <w:gridCol w:w="2087"/>
      </w:tblGrid>
      <w:tr w:rsidR="004437A8" w:rsidRPr="00393AF5" w:rsidTr="000A3EE8">
        <w:tc>
          <w:tcPr>
            <w:tcW w:w="2649" w:type="dxa"/>
          </w:tcPr>
          <w:p w:rsidR="004437A8" w:rsidRPr="00393AF5" w:rsidRDefault="004437A8" w:rsidP="007C42A9">
            <w:pPr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работы</w:t>
            </w:r>
          </w:p>
          <w:p w:rsidR="004437A8" w:rsidRPr="00393AF5" w:rsidRDefault="004437A8" w:rsidP="007C42A9">
            <w:pPr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воспитателя</w:t>
            </w:r>
          </w:p>
        </w:tc>
        <w:tc>
          <w:tcPr>
            <w:tcW w:w="2650" w:type="dxa"/>
          </w:tcPr>
          <w:p w:rsidR="004437A8" w:rsidRPr="00393AF5" w:rsidRDefault="004437A8" w:rsidP="007C42A9">
            <w:pPr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b/>
                <w:sz w:val="28"/>
                <w:szCs w:val="28"/>
              </w:rPr>
              <w:t>Цели/задачи</w:t>
            </w:r>
          </w:p>
        </w:tc>
        <w:tc>
          <w:tcPr>
            <w:tcW w:w="2649" w:type="dxa"/>
          </w:tcPr>
          <w:p w:rsidR="004437A8" w:rsidRPr="00393AF5" w:rsidRDefault="004437A8" w:rsidP="007C42A9">
            <w:pPr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Методики</w:t>
            </w:r>
          </w:p>
        </w:tc>
        <w:tc>
          <w:tcPr>
            <w:tcW w:w="2650" w:type="dxa"/>
          </w:tcPr>
          <w:p w:rsidR="004437A8" w:rsidRPr="00393AF5" w:rsidRDefault="004437A8" w:rsidP="007C42A9">
            <w:pPr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4437A8" w:rsidRPr="00393AF5" w:rsidTr="000A3EE8">
        <w:tc>
          <w:tcPr>
            <w:tcW w:w="2649" w:type="dxa"/>
          </w:tcPr>
          <w:p w:rsidR="004437A8" w:rsidRPr="00393AF5" w:rsidRDefault="004437A8" w:rsidP="007C42A9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Первичная диагностика</w:t>
            </w:r>
          </w:p>
        </w:tc>
        <w:tc>
          <w:tcPr>
            <w:tcW w:w="2650" w:type="dxa"/>
          </w:tcPr>
          <w:p w:rsidR="004437A8" w:rsidRPr="00393AF5" w:rsidRDefault="004437A8" w:rsidP="007C42A9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</w:tcPr>
          <w:p w:rsidR="004437A8" w:rsidRPr="00393AF5" w:rsidRDefault="004437A8" w:rsidP="007C42A9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</w:tcPr>
          <w:p w:rsidR="004437A8" w:rsidRPr="00393AF5" w:rsidRDefault="004437A8" w:rsidP="007C42A9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7A8" w:rsidRPr="00393AF5" w:rsidTr="000A3EE8">
        <w:tc>
          <w:tcPr>
            <w:tcW w:w="2649" w:type="dxa"/>
          </w:tcPr>
          <w:p w:rsidR="004437A8" w:rsidRPr="00393AF5" w:rsidRDefault="004437A8" w:rsidP="007C42A9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Промежуточная диагностика</w:t>
            </w:r>
          </w:p>
        </w:tc>
        <w:tc>
          <w:tcPr>
            <w:tcW w:w="2650" w:type="dxa"/>
          </w:tcPr>
          <w:p w:rsidR="004437A8" w:rsidRPr="00393AF5" w:rsidRDefault="004437A8" w:rsidP="007C42A9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</w:tcPr>
          <w:p w:rsidR="004437A8" w:rsidRPr="00393AF5" w:rsidRDefault="004437A8" w:rsidP="007C42A9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</w:tcPr>
          <w:p w:rsidR="004437A8" w:rsidRPr="00393AF5" w:rsidRDefault="004437A8" w:rsidP="007C42A9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7A8" w:rsidRPr="00393AF5" w:rsidTr="000A3EE8">
        <w:tc>
          <w:tcPr>
            <w:tcW w:w="2649" w:type="dxa"/>
          </w:tcPr>
          <w:p w:rsidR="004437A8" w:rsidRPr="00393AF5" w:rsidRDefault="004437A8" w:rsidP="007C42A9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Итоговая диагностика</w:t>
            </w:r>
          </w:p>
        </w:tc>
        <w:tc>
          <w:tcPr>
            <w:tcW w:w="2650" w:type="dxa"/>
          </w:tcPr>
          <w:p w:rsidR="004437A8" w:rsidRPr="00393AF5" w:rsidRDefault="004437A8" w:rsidP="007C42A9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</w:tcPr>
          <w:p w:rsidR="004437A8" w:rsidRPr="00393AF5" w:rsidRDefault="004437A8" w:rsidP="007C42A9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</w:tcPr>
          <w:p w:rsidR="004437A8" w:rsidRPr="00393AF5" w:rsidRDefault="004437A8" w:rsidP="007C42A9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37A8" w:rsidRPr="00393AF5" w:rsidRDefault="004437A8" w:rsidP="007C42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AF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437A8" w:rsidRPr="00393AF5" w:rsidRDefault="004437A8" w:rsidP="007C42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AF5">
        <w:rPr>
          <w:rFonts w:ascii="Times New Roman" w:hAnsi="Times New Roman" w:cs="Times New Roman"/>
          <w:b/>
          <w:sz w:val="28"/>
          <w:szCs w:val="28"/>
        </w:rPr>
        <w:t xml:space="preserve">Коррекционный модуль.           </w:t>
      </w:r>
      <w:r w:rsidRPr="00393AF5">
        <w:rPr>
          <w:rFonts w:ascii="Times New Roman" w:hAnsi="Times New Roman" w:cs="Times New Roman"/>
          <w:b/>
          <w:i/>
          <w:sz w:val="28"/>
          <w:szCs w:val="28"/>
        </w:rPr>
        <w:t xml:space="preserve">Занятия с воспитателем.        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8"/>
        <w:gridCol w:w="2210"/>
        <w:gridCol w:w="2199"/>
        <w:gridCol w:w="2847"/>
      </w:tblGrid>
      <w:tr w:rsidR="004437A8" w:rsidRPr="00393AF5" w:rsidTr="007C42A9">
        <w:trPr>
          <w:trHeight w:val="677"/>
        </w:trPr>
        <w:tc>
          <w:tcPr>
            <w:tcW w:w="2418" w:type="dxa"/>
          </w:tcPr>
          <w:p w:rsidR="004437A8" w:rsidRPr="00393AF5" w:rsidRDefault="004437A8" w:rsidP="007C42A9">
            <w:pPr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0" w:type="dxa"/>
          </w:tcPr>
          <w:p w:rsidR="004437A8" w:rsidRPr="00393AF5" w:rsidRDefault="004437A8" w:rsidP="007C42A9">
            <w:pPr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393AF5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2199" w:type="dxa"/>
          </w:tcPr>
          <w:p w:rsidR="004437A8" w:rsidRPr="00393AF5" w:rsidRDefault="004437A8" w:rsidP="007C42A9">
            <w:pPr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393AF5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2847" w:type="dxa"/>
          </w:tcPr>
          <w:p w:rsidR="004437A8" w:rsidRPr="00393AF5" w:rsidRDefault="004437A8" w:rsidP="007C42A9">
            <w:pPr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393A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период</w:t>
            </w:r>
          </w:p>
        </w:tc>
      </w:tr>
      <w:tr w:rsidR="004437A8" w:rsidRPr="00393AF5" w:rsidTr="007C42A9">
        <w:trPr>
          <w:trHeight w:val="690"/>
        </w:trPr>
        <w:tc>
          <w:tcPr>
            <w:tcW w:w="2418" w:type="dxa"/>
          </w:tcPr>
          <w:p w:rsidR="004437A8" w:rsidRPr="00393AF5" w:rsidRDefault="004437A8" w:rsidP="007C42A9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</w:p>
        </w:tc>
        <w:tc>
          <w:tcPr>
            <w:tcW w:w="2210" w:type="dxa"/>
          </w:tcPr>
          <w:p w:rsidR="004437A8" w:rsidRPr="00393AF5" w:rsidRDefault="004437A8" w:rsidP="007C42A9">
            <w:pPr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9" w:type="dxa"/>
          </w:tcPr>
          <w:p w:rsidR="004437A8" w:rsidRPr="00393AF5" w:rsidRDefault="004437A8" w:rsidP="007C42A9">
            <w:pPr>
              <w:widowControl w:val="0"/>
              <w:ind w:left="720"/>
              <w:jc w:val="both"/>
              <w:rPr>
                <w:rFonts w:ascii="Times New Roman" w:hAnsi="Times New Roman" w:cs="Times New Roman"/>
                <w:color w:val="242424"/>
                <w:sz w:val="28"/>
                <w:szCs w:val="28"/>
              </w:rPr>
            </w:pPr>
          </w:p>
        </w:tc>
        <w:tc>
          <w:tcPr>
            <w:tcW w:w="2847" w:type="dxa"/>
          </w:tcPr>
          <w:p w:rsidR="004437A8" w:rsidRPr="00393AF5" w:rsidRDefault="004437A8" w:rsidP="007C42A9">
            <w:pPr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37A8" w:rsidRPr="00393AF5" w:rsidTr="007C42A9">
        <w:trPr>
          <w:trHeight w:val="690"/>
        </w:trPr>
        <w:tc>
          <w:tcPr>
            <w:tcW w:w="2418" w:type="dxa"/>
          </w:tcPr>
          <w:p w:rsidR="004437A8" w:rsidRPr="00393AF5" w:rsidRDefault="004437A8" w:rsidP="007C42A9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 </w:t>
            </w:r>
          </w:p>
        </w:tc>
        <w:tc>
          <w:tcPr>
            <w:tcW w:w="2210" w:type="dxa"/>
          </w:tcPr>
          <w:p w:rsidR="004437A8" w:rsidRPr="00393AF5" w:rsidRDefault="004437A8" w:rsidP="007C42A9">
            <w:pPr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9" w:type="dxa"/>
          </w:tcPr>
          <w:p w:rsidR="004437A8" w:rsidRPr="00393AF5" w:rsidRDefault="004437A8" w:rsidP="007C42A9">
            <w:pPr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7" w:type="dxa"/>
          </w:tcPr>
          <w:p w:rsidR="004437A8" w:rsidRPr="00393AF5" w:rsidRDefault="004437A8" w:rsidP="007C42A9">
            <w:pPr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37A8" w:rsidRPr="00393AF5" w:rsidTr="007C42A9">
        <w:trPr>
          <w:trHeight w:val="677"/>
        </w:trPr>
        <w:tc>
          <w:tcPr>
            <w:tcW w:w="2418" w:type="dxa"/>
          </w:tcPr>
          <w:p w:rsidR="004437A8" w:rsidRPr="00393AF5" w:rsidRDefault="004437A8" w:rsidP="007C42A9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</w:p>
        </w:tc>
        <w:tc>
          <w:tcPr>
            <w:tcW w:w="2210" w:type="dxa"/>
          </w:tcPr>
          <w:p w:rsidR="004437A8" w:rsidRPr="00393AF5" w:rsidRDefault="004437A8" w:rsidP="007C42A9">
            <w:pPr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9" w:type="dxa"/>
          </w:tcPr>
          <w:p w:rsidR="004437A8" w:rsidRPr="00393AF5" w:rsidRDefault="004437A8" w:rsidP="007C42A9">
            <w:pPr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7" w:type="dxa"/>
          </w:tcPr>
          <w:p w:rsidR="004437A8" w:rsidRPr="00393AF5" w:rsidRDefault="004437A8" w:rsidP="007C42A9">
            <w:pPr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37A8" w:rsidRPr="00393AF5" w:rsidTr="007C42A9">
        <w:trPr>
          <w:trHeight w:val="703"/>
        </w:trPr>
        <w:tc>
          <w:tcPr>
            <w:tcW w:w="2418" w:type="dxa"/>
          </w:tcPr>
          <w:p w:rsidR="004437A8" w:rsidRPr="00393AF5" w:rsidRDefault="004437A8" w:rsidP="007C42A9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</w:p>
        </w:tc>
        <w:tc>
          <w:tcPr>
            <w:tcW w:w="2210" w:type="dxa"/>
          </w:tcPr>
          <w:p w:rsidR="004437A8" w:rsidRPr="00393AF5" w:rsidRDefault="004437A8" w:rsidP="007C42A9">
            <w:pPr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9" w:type="dxa"/>
          </w:tcPr>
          <w:p w:rsidR="004437A8" w:rsidRPr="00393AF5" w:rsidRDefault="004437A8" w:rsidP="007C42A9">
            <w:pPr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7" w:type="dxa"/>
          </w:tcPr>
          <w:p w:rsidR="004437A8" w:rsidRPr="00393AF5" w:rsidRDefault="004437A8" w:rsidP="007C42A9">
            <w:pPr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437A8" w:rsidRPr="00393AF5" w:rsidRDefault="004437A8" w:rsidP="007C42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7A8" w:rsidRPr="00393AF5" w:rsidRDefault="004437A8" w:rsidP="007C42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AF5">
        <w:rPr>
          <w:rFonts w:ascii="Times New Roman" w:hAnsi="Times New Roman" w:cs="Times New Roman"/>
          <w:b/>
          <w:sz w:val="28"/>
          <w:szCs w:val="28"/>
        </w:rPr>
        <w:lastRenderedPageBreak/>
        <w:t>Комплексно-диагностический модуль: психолого-педагогическая диагностика</w:t>
      </w:r>
    </w:p>
    <w:p w:rsidR="004437A8" w:rsidRPr="00393AF5" w:rsidRDefault="004437A8" w:rsidP="007C42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AF5">
        <w:rPr>
          <w:rFonts w:ascii="Times New Roman" w:hAnsi="Times New Roman" w:cs="Times New Roman"/>
          <w:b/>
          <w:sz w:val="28"/>
          <w:szCs w:val="28"/>
        </w:rPr>
        <w:t>Музыкальный руководитель:_______________________________________________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1"/>
        <w:gridCol w:w="2588"/>
        <w:gridCol w:w="2434"/>
        <w:gridCol w:w="2087"/>
      </w:tblGrid>
      <w:tr w:rsidR="004437A8" w:rsidRPr="00393AF5" w:rsidTr="000A3EE8">
        <w:tc>
          <w:tcPr>
            <w:tcW w:w="2649" w:type="dxa"/>
          </w:tcPr>
          <w:p w:rsidR="004437A8" w:rsidRPr="00393AF5" w:rsidRDefault="004437A8" w:rsidP="007C42A9">
            <w:pPr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работы</w:t>
            </w:r>
          </w:p>
          <w:p w:rsidR="004437A8" w:rsidRPr="00393AF5" w:rsidRDefault="004437A8" w:rsidP="007C42A9">
            <w:pPr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музыкального руководителя </w:t>
            </w:r>
          </w:p>
        </w:tc>
        <w:tc>
          <w:tcPr>
            <w:tcW w:w="2650" w:type="dxa"/>
          </w:tcPr>
          <w:p w:rsidR="004437A8" w:rsidRPr="00393AF5" w:rsidRDefault="004437A8" w:rsidP="007C42A9">
            <w:pPr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b/>
                <w:sz w:val="28"/>
                <w:szCs w:val="28"/>
              </w:rPr>
              <w:t>Цели/задачи</w:t>
            </w:r>
          </w:p>
        </w:tc>
        <w:tc>
          <w:tcPr>
            <w:tcW w:w="2649" w:type="dxa"/>
          </w:tcPr>
          <w:p w:rsidR="004437A8" w:rsidRPr="00393AF5" w:rsidRDefault="004437A8" w:rsidP="007C42A9">
            <w:pPr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Методики</w:t>
            </w:r>
          </w:p>
        </w:tc>
        <w:tc>
          <w:tcPr>
            <w:tcW w:w="2650" w:type="dxa"/>
          </w:tcPr>
          <w:p w:rsidR="004437A8" w:rsidRPr="00393AF5" w:rsidRDefault="004437A8" w:rsidP="007C42A9">
            <w:pPr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4437A8" w:rsidRPr="00393AF5" w:rsidTr="000A3EE8">
        <w:tc>
          <w:tcPr>
            <w:tcW w:w="2649" w:type="dxa"/>
          </w:tcPr>
          <w:p w:rsidR="004437A8" w:rsidRPr="00393AF5" w:rsidRDefault="004437A8" w:rsidP="007C42A9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Первичная диагностика</w:t>
            </w:r>
          </w:p>
        </w:tc>
        <w:tc>
          <w:tcPr>
            <w:tcW w:w="2650" w:type="dxa"/>
          </w:tcPr>
          <w:p w:rsidR="004437A8" w:rsidRPr="00393AF5" w:rsidRDefault="004437A8" w:rsidP="007C42A9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</w:tcPr>
          <w:p w:rsidR="004437A8" w:rsidRPr="00393AF5" w:rsidRDefault="004437A8" w:rsidP="007C42A9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</w:tcPr>
          <w:p w:rsidR="004437A8" w:rsidRPr="00393AF5" w:rsidRDefault="004437A8" w:rsidP="007C42A9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7A8" w:rsidRPr="00393AF5" w:rsidTr="000A3EE8">
        <w:tc>
          <w:tcPr>
            <w:tcW w:w="2649" w:type="dxa"/>
          </w:tcPr>
          <w:p w:rsidR="004437A8" w:rsidRPr="00393AF5" w:rsidRDefault="004437A8" w:rsidP="007C42A9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Промежуточная диагностика</w:t>
            </w:r>
          </w:p>
        </w:tc>
        <w:tc>
          <w:tcPr>
            <w:tcW w:w="2650" w:type="dxa"/>
          </w:tcPr>
          <w:p w:rsidR="004437A8" w:rsidRPr="00393AF5" w:rsidRDefault="004437A8" w:rsidP="007C42A9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</w:tcPr>
          <w:p w:rsidR="004437A8" w:rsidRPr="00393AF5" w:rsidRDefault="004437A8" w:rsidP="007C42A9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</w:tcPr>
          <w:p w:rsidR="004437A8" w:rsidRPr="00393AF5" w:rsidRDefault="004437A8" w:rsidP="007C42A9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7A8" w:rsidRPr="00393AF5" w:rsidTr="000A3EE8">
        <w:tc>
          <w:tcPr>
            <w:tcW w:w="2649" w:type="dxa"/>
          </w:tcPr>
          <w:p w:rsidR="004437A8" w:rsidRPr="00393AF5" w:rsidRDefault="004437A8" w:rsidP="007C42A9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Итоговая диагностика</w:t>
            </w:r>
          </w:p>
        </w:tc>
        <w:tc>
          <w:tcPr>
            <w:tcW w:w="2650" w:type="dxa"/>
          </w:tcPr>
          <w:p w:rsidR="004437A8" w:rsidRPr="00393AF5" w:rsidRDefault="004437A8" w:rsidP="007C42A9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</w:tcPr>
          <w:p w:rsidR="004437A8" w:rsidRPr="00393AF5" w:rsidRDefault="004437A8" w:rsidP="007C42A9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</w:tcPr>
          <w:p w:rsidR="004437A8" w:rsidRPr="00393AF5" w:rsidRDefault="004437A8" w:rsidP="007C42A9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37A8" w:rsidRPr="00393AF5" w:rsidRDefault="004437A8" w:rsidP="007C42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7A8" w:rsidRPr="00393AF5" w:rsidRDefault="004437A8" w:rsidP="007C42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AF5">
        <w:rPr>
          <w:rFonts w:ascii="Times New Roman" w:hAnsi="Times New Roman" w:cs="Times New Roman"/>
          <w:b/>
          <w:sz w:val="28"/>
          <w:szCs w:val="28"/>
        </w:rPr>
        <w:t xml:space="preserve">Коррекционный модуль.           </w:t>
      </w:r>
      <w:r w:rsidRPr="00393AF5">
        <w:rPr>
          <w:rFonts w:ascii="Times New Roman" w:hAnsi="Times New Roman" w:cs="Times New Roman"/>
          <w:b/>
          <w:i/>
          <w:sz w:val="28"/>
          <w:szCs w:val="28"/>
        </w:rPr>
        <w:t xml:space="preserve">Занятия с музыкальным руководителем.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49"/>
        <w:gridCol w:w="2421"/>
        <w:gridCol w:w="2551"/>
        <w:gridCol w:w="1985"/>
      </w:tblGrid>
      <w:tr w:rsidR="004437A8" w:rsidRPr="00393AF5" w:rsidTr="002761B2">
        <w:tc>
          <w:tcPr>
            <w:tcW w:w="2649" w:type="dxa"/>
          </w:tcPr>
          <w:p w:rsidR="004437A8" w:rsidRPr="00393AF5" w:rsidRDefault="004437A8" w:rsidP="007C42A9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</w:tcPr>
          <w:p w:rsidR="004437A8" w:rsidRPr="00393AF5" w:rsidRDefault="004437A8" w:rsidP="007C42A9">
            <w:pPr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393AF5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2551" w:type="dxa"/>
          </w:tcPr>
          <w:p w:rsidR="004437A8" w:rsidRPr="00393AF5" w:rsidRDefault="004437A8" w:rsidP="007C42A9">
            <w:pPr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393AF5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1985" w:type="dxa"/>
          </w:tcPr>
          <w:p w:rsidR="004437A8" w:rsidRPr="00393AF5" w:rsidRDefault="004437A8" w:rsidP="007C42A9">
            <w:pPr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393A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период</w:t>
            </w:r>
          </w:p>
        </w:tc>
      </w:tr>
      <w:tr w:rsidR="004437A8" w:rsidRPr="00393AF5" w:rsidTr="002761B2">
        <w:tc>
          <w:tcPr>
            <w:tcW w:w="2649" w:type="dxa"/>
          </w:tcPr>
          <w:p w:rsidR="004437A8" w:rsidRPr="00393AF5" w:rsidRDefault="004437A8" w:rsidP="007C42A9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</w:p>
        </w:tc>
        <w:tc>
          <w:tcPr>
            <w:tcW w:w="2421" w:type="dxa"/>
          </w:tcPr>
          <w:p w:rsidR="004437A8" w:rsidRPr="00393AF5" w:rsidRDefault="004437A8" w:rsidP="007C42A9">
            <w:pPr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4437A8" w:rsidRPr="00393AF5" w:rsidRDefault="004437A8" w:rsidP="007C42A9">
            <w:pPr>
              <w:widowControl w:val="0"/>
              <w:ind w:left="720"/>
              <w:jc w:val="both"/>
              <w:rPr>
                <w:rFonts w:ascii="Times New Roman" w:hAnsi="Times New Roman" w:cs="Times New Roman"/>
                <w:color w:val="242424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37A8" w:rsidRPr="00393AF5" w:rsidRDefault="004437A8" w:rsidP="007C42A9">
            <w:pPr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37A8" w:rsidRPr="00393AF5" w:rsidTr="002761B2">
        <w:tc>
          <w:tcPr>
            <w:tcW w:w="2649" w:type="dxa"/>
          </w:tcPr>
          <w:p w:rsidR="004437A8" w:rsidRPr="00393AF5" w:rsidRDefault="004437A8" w:rsidP="007C42A9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 </w:t>
            </w:r>
          </w:p>
        </w:tc>
        <w:tc>
          <w:tcPr>
            <w:tcW w:w="2421" w:type="dxa"/>
          </w:tcPr>
          <w:p w:rsidR="004437A8" w:rsidRPr="00393AF5" w:rsidRDefault="004437A8" w:rsidP="007C42A9">
            <w:pPr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4437A8" w:rsidRPr="00393AF5" w:rsidRDefault="004437A8" w:rsidP="007C42A9">
            <w:pPr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4437A8" w:rsidRPr="00393AF5" w:rsidRDefault="004437A8" w:rsidP="007C42A9">
            <w:pPr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37A8" w:rsidRPr="00393AF5" w:rsidTr="002761B2">
        <w:tc>
          <w:tcPr>
            <w:tcW w:w="2649" w:type="dxa"/>
          </w:tcPr>
          <w:p w:rsidR="004437A8" w:rsidRPr="00393AF5" w:rsidRDefault="004437A8" w:rsidP="007C42A9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</w:p>
        </w:tc>
        <w:tc>
          <w:tcPr>
            <w:tcW w:w="2421" w:type="dxa"/>
          </w:tcPr>
          <w:p w:rsidR="004437A8" w:rsidRPr="00393AF5" w:rsidRDefault="004437A8" w:rsidP="007C42A9">
            <w:pPr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4437A8" w:rsidRPr="00393AF5" w:rsidRDefault="004437A8" w:rsidP="007C42A9">
            <w:pPr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4437A8" w:rsidRPr="00393AF5" w:rsidRDefault="004437A8" w:rsidP="007C42A9">
            <w:pPr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37A8" w:rsidRPr="00393AF5" w:rsidTr="002761B2">
        <w:tc>
          <w:tcPr>
            <w:tcW w:w="2649" w:type="dxa"/>
          </w:tcPr>
          <w:p w:rsidR="004437A8" w:rsidRPr="00393AF5" w:rsidRDefault="004437A8" w:rsidP="007C42A9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</w:p>
        </w:tc>
        <w:tc>
          <w:tcPr>
            <w:tcW w:w="2421" w:type="dxa"/>
          </w:tcPr>
          <w:p w:rsidR="004437A8" w:rsidRPr="00393AF5" w:rsidRDefault="004437A8" w:rsidP="007C42A9">
            <w:pPr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4437A8" w:rsidRPr="00393AF5" w:rsidRDefault="004437A8" w:rsidP="007C42A9">
            <w:pPr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4437A8" w:rsidRPr="00393AF5" w:rsidRDefault="004437A8" w:rsidP="007C42A9">
            <w:pPr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437A8" w:rsidRPr="00393AF5" w:rsidRDefault="004437A8" w:rsidP="007C42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7A8" w:rsidRPr="00393AF5" w:rsidRDefault="004437A8" w:rsidP="007C42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7A8" w:rsidRPr="00393AF5" w:rsidRDefault="004437A8" w:rsidP="007C42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AF5">
        <w:rPr>
          <w:rFonts w:ascii="Times New Roman" w:hAnsi="Times New Roman" w:cs="Times New Roman"/>
          <w:b/>
          <w:sz w:val="28"/>
          <w:szCs w:val="28"/>
        </w:rPr>
        <w:t>Комплексно-диагностический модуль: психолого-педагогическая диагностика</w:t>
      </w:r>
    </w:p>
    <w:p w:rsidR="004437A8" w:rsidRPr="00393AF5" w:rsidRDefault="004437A8" w:rsidP="007C42A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3AF5">
        <w:rPr>
          <w:rFonts w:ascii="Times New Roman" w:hAnsi="Times New Roman" w:cs="Times New Roman"/>
          <w:b/>
          <w:sz w:val="28"/>
          <w:szCs w:val="28"/>
        </w:rPr>
        <w:t xml:space="preserve">Инструктор по физической культуре: _______________________________________________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1"/>
        <w:gridCol w:w="2588"/>
        <w:gridCol w:w="2434"/>
        <w:gridCol w:w="2087"/>
      </w:tblGrid>
      <w:tr w:rsidR="004437A8" w:rsidRPr="00393AF5" w:rsidTr="007C42A9">
        <w:tc>
          <w:tcPr>
            <w:tcW w:w="2461" w:type="dxa"/>
          </w:tcPr>
          <w:p w:rsidR="004437A8" w:rsidRPr="00393AF5" w:rsidRDefault="004437A8" w:rsidP="007C42A9">
            <w:pPr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Направления работы</w:t>
            </w:r>
          </w:p>
          <w:p w:rsidR="004437A8" w:rsidRPr="00393AF5" w:rsidRDefault="004437A8" w:rsidP="007C42A9">
            <w:pPr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инструктора по физической культуре </w:t>
            </w:r>
          </w:p>
        </w:tc>
        <w:tc>
          <w:tcPr>
            <w:tcW w:w="2588" w:type="dxa"/>
          </w:tcPr>
          <w:p w:rsidR="004437A8" w:rsidRPr="00393AF5" w:rsidRDefault="004437A8" w:rsidP="007C42A9">
            <w:pPr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b/>
                <w:sz w:val="28"/>
                <w:szCs w:val="28"/>
              </w:rPr>
              <w:t>Цели/задачи</w:t>
            </w:r>
          </w:p>
        </w:tc>
        <w:tc>
          <w:tcPr>
            <w:tcW w:w="2434" w:type="dxa"/>
          </w:tcPr>
          <w:p w:rsidR="004437A8" w:rsidRPr="00393AF5" w:rsidRDefault="004437A8" w:rsidP="007C42A9">
            <w:pPr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Методики</w:t>
            </w:r>
          </w:p>
        </w:tc>
        <w:tc>
          <w:tcPr>
            <w:tcW w:w="2087" w:type="dxa"/>
          </w:tcPr>
          <w:p w:rsidR="004437A8" w:rsidRPr="00393AF5" w:rsidRDefault="004437A8" w:rsidP="007C42A9">
            <w:pPr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4437A8" w:rsidRPr="00393AF5" w:rsidTr="007C42A9">
        <w:tc>
          <w:tcPr>
            <w:tcW w:w="2461" w:type="dxa"/>
          </w:tcPr>
          <w:p w:rsidR="004437A8" w:rsidRPr="00393AF5" w:rsidRDefault="004437A8" w:rsidP="007C42A9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Первичная диагностика</w:t>
            </w:r>
          </w:p>
          <w:p w:rsidR="004437A8" w:rsidRPr="00393AF5" w:rsidRDefault="004437A8" w:rsidP="007C42A9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(по результатам наблюдения)</w:t>
            </w:r>
          </w:p>
        </w:tc>
        <w:tc>
          <w:tcPr>
            <w:tcW w:w="2588" w:type="dxa"/>
          </w:tcPr>
          <w:p w:rsidR="004437A8" w:rsidRPr="00393AF5" w:rsidRDefault="004437A8" w:rsidP="007C42A9">
            <w:pPr>
              <w:widowControl w:val="0"/>
              <w:ind w:left="720"/>
              <w:jc w:val="both"/>
              <w:rPr>
                <w:rFonts w:ascii="Times New Roman" w:hAnsi="Times New Roman" w:cs="Times New Roman"/>
                <w:color w:val="242424"/>
                <w:sz w:val="28"/>
                <w:szCs w:val="28"/>
              </w:rPr>
            </w:pPr>
          </w:p>
        </w:tc>
        <w:tc>
          <w:tcPr>
            <w:tcW w:w="2434" w:type="dxa"/>
          </w:tcPr>
          <w:p w:rsidR="004437A8" w:rsidRPr="00393AF5" w:rsidRDefault="004437A8" w:rsidP="007C42A9">
            <w:pPr>
              <w:widowControl w:val="0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4437A8" w:rsidRPr="00393AF5" w:rsidRDefault="004437A8" w:rsidP="007C42A9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7A8" w:rsidRPr="00393AF5" w:rsidTr="007C42A9">
        <w:tc>
          <w:tcPr>
            <w:tcW w:w="2461" w:type="dxa"/>
          </w:tcPr>
          <w:p w:rsidR="004437A8" w:rsidRPr="00393AF5" w:rsidRDefault="004437A8" w:rsidP="007C42A9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Промежуточная диагностика</w:t>
            </w:r>
          </w:p>
        </w:tc>
        <w:tc>
          <w:tcPr>
            <w:tcW w:w="2588" w:type="dxa"/>
          </w:tcPr>
          <w:p w:rsidR="004437A8" w:rsidRPr="00393AF5" w:rsidRDefault="004437A8" w:rsidP="007C42A9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4437A8" w:rsidRPr="00393AF5" w:rsidRDefault="004437A8" w:rsidP="007C42A9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4437A8" w:rsidRPr="00393AF5" w:rsidRDefault="004437A8" w:rsidP="007C42A9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7A8" w:rsidRPr="00393AF5" w:rsidTr="007C42A9">
        <w:tc>
          <w:tcPr>
            <w:tcW w:w="2461" w:type="dxa"/>
          </w:tcPr>
          <w:p w:rsidR="004437A8" w:rsidRPr="00393AF5" w:rsidRDefault="004437A8" w:rsidP="007C42A9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Итоговая диагностика</w:t>
            </w:r>
          </w:p>
        </w:tc>
        <w:tc>
          <w:tcPr>
            <w:tcW w:w="2588" w:type="dxa"/>
          </w:tcPr>
          <w:p w:rsidR="004437A8" w:rsidRPr="00393AF5" w:rsidRDefault="004437A8" w:rsidP="007C42A9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4437A8" w:rsidRPr="00393AF5" w:rsidRDefault="004437A8" w:rsidP="007C42A9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4437A8" w:rsidRPr="00393AF5" w:rsidRDefault="004437A8" w:rsidP="007C42A9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37A8" w:rsidRPr="00393AF5" w:rsidRDefault="004437A8" w:rsidP="007C42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42A9" w:rsidRDefault="004437A8" w:rsidP="007C42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AF5">
        <w:rPr>
          <w:rFonts w:ascii="Times New Roman" w:hAnsi="Times New Roman" w:cs="Times New Roman"/>
          <w:b/>
          <w:sz w:val="28"/>
          <w:szCs w:val="28"/>
        </w:rPr>
        <w:t xml:space="preserve">Коррекционный модуль.           </w:t>
      </w:r>
    </w:p>
    <w:p w:rsidR="004437A8" w:rsidRPr="00393AF5" w:rsidRDefault="004437A8" w:rsidP="007C42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AF5">
        <w:rPr>
          <w:rFonts w:ascii="Times New Roman" w:hAnsi="Times New Roman" w:cs="Times New Roman"/>
          <w:b/>
          <w:i/>
          <w:sz w:val="28"/>
          <w:szCs w:val="28"/>
        </w:rPr>
        <w:t xml:space="preserve">Занятия с инструктором по физической культуре.    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49"/>
        <w:gridCol w:w="2421"/>
        <w:gridCol w:w="2268"/>
        <w:gridCol w:w="1984"/>
      </w:tblGrid>
      <w:tr w:rsidR="004437A8" w:rsidRPr="00393AF5" w:rsidTr="007C42A9">
        <w:tc>
          <w:tcPr>
            <w:tcW w:w="2649" w:type="dxa"/>
          </w:tcPr>
          <w:p w:rsidR="004437A8" w:rsidRPr="00393AF5" w:rsidRDefault="004437A8" w:rsidP="007C42A9">
            <w:pPr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1" w:type="dxa"/>
          </w:tcPr>
          <w:p w:rsidR="004437A8" w:rsidRPr="00393AF5" w:rsidRDefault="004437A8" w:rsidP="007C42A9">
            <w:pPr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393AF5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2268" w:type="dxa"/>
          </w:tcPr>
          <w:p w:rsidR="004437A8" w:rsidRPr="00393AF5" w:rsidRDefault="004437A8" w:rsidP="007C42A9">
            <w:pPr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393AF5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1984" w:type="dxa"/>
          </w:tcPr>
          <w:p w:rsidR="004437A8" w:rsidRPr="00393AF5" w:rsidRDefault="004437A8" w:rsidP="007C42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393A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период</w:t>
            </w:r>
          </w:p>
        </w:tc>
      </w:tr>
      <w:tr w:rsidR="004437A8" w:rsidRPr="00393AF5" w:rsidTr="007C42A9">
        <w:tc>
          <w:tcPr>
            <w:tcW w:w="2649" w:type="dxa"/>
          </w:tcPr>
          <w:p w:rsidR="004437A8" w:rsidRPr="00393AF5" w:rsidRDefault="004437A8" w:rsidP="007C42A9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</w:p>
        </w:tc>
        <w:tc>
          <w:tcPr>
            <w:tcW w:w="2421" w:type="dxa"/>
          </w:tcPr>
          <w:p w:rsidR="004437A8" w:rsidRPr="00393AF5" w:rsidRDefault="004437A8" w:rsidP="007C42A9">
            <w:pPr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437A8" w:rsidRPr="00393AF5" w:rsidRDefault="004437A8" w:rsidP="007C42A9">
            <w:pPr>
              <w:widowControl w:val="0"/>
              <w:ind w:left="720"/>
              <w:jc w:val="both"/>
              <w:rPr>
                <w:rFonts w:ascii="Times New Roman" w:hAnsi="Times New Roman" w:cs="Times New Roman"/>
                <w:color w:val="242424"/>
                <w:sz w:val="28"/>
                <w:szCs w:val="28"/>
              </w:rPr>
            </w:pPr>
          </w:p>
        </w:tc>
        <w:tc>
          <w:tcPr>
            <w:tcW w:w="1984" w:type="dxa"/>
          </w:tcPr>
          <w:p w:rsidR="004437A8" w:rsidRPr="00393AF5" w:rsidRDefault="004437A8" w:rsidP="007C42A9">
            <w:pPr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37A8" w:rsidRPr="00393AF5" w:rsidTr="007C42A9">
        <w:tc>
          <w:tcPr>
            <w:tcW w:w="2649" w:type="dxa"/>
          </w:tcPr>
          <w:p w:rsidR="004437A8" w:rsidRPr="00393AF5" w:rsidRDefault="004437A8" w:rsidP="007C42A9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 </w:t>
            </w:r>
          </w:p>
        </w:tc>
        <w:tc>
          <w:tcPr>
            <w:tcW w:w="2421" w:type="dxa"/>
          </w:tcPr>
          <w:p w:rsidR="004437A8" w:rsidRPr="00393AF5" w:rsidRDefault="004437A8" w:rsidP="007C42A9">
            <w:pPr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437A8" w:rsidRPr="00393AF5" w:rsidRDefault="004437A8" w:rsidP="007C42A9">
            <w:pPr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4437A8" w:rsidRPr="00393AF5" w:rsidRDefault="004437A8" w:rsidP="007C42A9">
            <w:pPr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37A8" w:rsidRPr="00393AF5" w:rsidTr="007C42A9">
        <w:tc>
          <w:tcPr>
            <w:tcW w:w="2649" w:type="dxa"/>
          </w:tcPr>
          <w:p w:rsidR="004437A8" w:rsidRPr="00393AF5" w:rsidRDefault="004437A8" w:rsidP="007C42A9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</w:p>
        </w:tc>
        <w:tc>
          <w:tcPr>
            <w:tcW w:w="2421" w:type="dxa"/>
          </w:tcPr>
          <w:p w:rsidR="004437A8" w:rsidRPr="00393AF5" w:rsidRDefault="004437A8" w:rsidP="007C42A9">
            <w:pPr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437A8" w:rsidRPr="00393AF5" w:rsidRDefault="004437A8" w:rsidP="007C42A9">
            <w:pPr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4437A8" w:rsidRPr="00393AF5" w:rsidRDefault="004437A8" w:rsidP="007C42A9">
            <w:pPr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37A8" w:rsidRPr="00393AF5" w:rsidTr="007C42A9">
        <w:tc>
          <w:tcPr>
            <w:tcW w:w="2649" w:type="dxa"/>
          </w:tcPr>
          <w:p w:rsidR="004437A8" w:rsidRPr="00393AF5" w:rsidRDefault="004437A8" w:rsidP="007C42A9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F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</w:p>
        </w:tc>
        <w:tc>
          <w:tcPr>
            <w:tcW w:w="2421" w:type="dxa"/>
          </w:tcPr>
          <w:p w:rsidR="004437A8" w:rsidRPr="00393AF5" w:rsidRDefault="004437A8" w:rsidP="007C42A9">
            <w:pPr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437A8" w:rsidRPr="00393AF5" w:rsidRDefault="004437A8" w:rsidP="007C42A9">
            <w:pPr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4437A8" w:rsidRPr="00393AF5" w:rsidRDefault="004437A8" w:rsidP="007C42A9">
            <w:pPr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437A8" w:rsidRPr="00393AF5" w:rsidRDefault="004437A8" w:rsidP="007C42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7A8" w:rsidRPr="00393AF5" w:rsidRDefault="004437A8" w:rsidP="007C42A9">
      <w:pPr>
        <w:jc w:val="both"/>
        <w:rPr>
          <w:rFonts w:ascii="Times New Roman" w:hAnsi="Times New Roman" w:cs="Times New Roman"/>
          <w:sz w:val="28"/>
          <w:szCs w:val="28"/>
        </w:rPr>
      </w:pPr>
      <w:r w:rsidRPr="00393AF5">
        <w:rPr>
          <w:rFonts w:ascii="Times New Roman" w:hAnsi="Times New Roman" w:cs="Times New Roman"/>
          <w:sz w:val="28"/>
          <w:szCs w:val="28"/>
        </w:rPr>
        <w:t>Ознакомлены:</w:t>
      </w:r>
    </w:p>
    <w:p w:rsidR="004437A8" w:rsidRPr="00393AF5" w:rsidRDefault="004437A8" w:rsidP="007C42A9">
      <w:pPr>
        <w:jc w:val="both"/>
        <w:rPr>
          <w:rFonts w:ascii="Times New Roman" w:hAnsi="Times New Roman" w:cs="Times New Roman"/>
          <w:sz w:val="28"/>
          <w:szCs w:val="28"/>
        </w:rPr>
      </w:pPr>
      <w:r w:rsidRPr="00393AF5">
        <w:rPr>
          <w:rFonts w:ascii="Times New Roman" w:hAnsi="Times New Roman" w:cs="Times New Roman"/>
          <w:sz w:val="28"/>
          <w:szCs w:val="28"/>
        </w:rPr>
        <w:t>Куратор ПМПк _________________________________________________</w:t>
      </w:r>
    </w:p>
    <w:p w:rsidR="004437A8" w:rsidRPr="00393AF5" w:rsidRDefault="004437A8" w:rsidP="007C42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57A4" w:rsidRPr="00393AF5" w:rsidRDefault="004437A8" w:rsidP="007C42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AF5">
        <w:rPr>
          <w:rFonts w:ascii="Times New Roman" w:hAnsi="Times New Roman" w:cs="Times New Roman"/>
          <w:sz w:val="28"/>
          <w:szCs w:val="28"/>
        </w:rPr>
        <w:t>Родитель (законный представитель)________________________________</w:t>
      </w:r>
    </w:p>
    <w:p w:rsidR="007C42A9" w:rsidRDefault="007C42A9" w:rsidP="007C42A9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95EA6" w:rsidRDefault="00695EA6" w:rsidP="007C42A9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C42A9" w:rsidRDefault="007C42A9" w:rsidP="007C42A9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20029" w:rsidRDefault="00020029" w:rsidP="00020029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7</w:t>
      </w:r>
    </w:p>
    <w:p w:rsidR="00020029" w:rsidRPr="006154C0" w:rsidRDefault="00020029" w:rsidP="000200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4C0">
        <w:rPr>
          <w:rFonts w:ascii="Times New Roman" w:hAnsi="Times New Roman" w:cs="Times New Roman"/>
          <w:b/>
          <w:sz w:val="28"/>
          <w:szCs w:val="28"/>
        </w:rPr>
        <w:t>МБДОУ «Д/С № 15 «СКАЗКА»</w:t>
      </w:r>
    </w:p>
    <w:p w:rsidR="00020029" w:rsidRPr="006154C0" w:rsidRDefault="00020029" w:rsidP="00020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54C0">
        <w:rPr>
          <w:rFonts w:ascii="Times New Roman" w:hAnsi="Times New Roman" w:cs="Times New Roman"/>
          <w:b/>
          <w:sz w:val="28"/>
          <w:szCs w:val="28"/>
        </w:rPr>
        <w:t>г. Черкесска</w:t>
      </w:r>
    </w:p>
    <w:p w:rsidR="00020029" w:rsidRDefault="00020029" w:rsidP="00020029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Индивидуальная коррекционно – развивающая программа</w:t>
      </w:r>
    </w:p>
    <w:p w:rsidR="00020029" w:rsidRDefault="00020029" w:rsidP="00020029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20029" w:rsidRDefault="00020029" w:rsidP="0002002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C73D9">
        <w:rPr>
          <w:rFonts w:ascii="Times New Roman" w:hAnsi="Times New Roman"/>
          <w:b/>
          <w:sz w:val="28"/>
          <w:szCs w:val="28"/>
          <w:u w:val="single"/>
        </w:rPr>
        <w:t xml:space="preserve">Дата </w:t>
      </w:r>
      <w:r>
        <w:rPr>
          <w:rFonts w:ascii="Times New Roman" w:hAnsi="Times New Roman"/>
          <w:b/>
          <w:sz w:val="28"/>
          <w:szCs w:val="28"/>
          <w:u w:val="single"/>
        </w:rPr>
        <w:t>составления</w:t>
      </w:r>
      <w:r w:rsidRPr="001C73D9"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«__»_____________201  г.</w:t>
      </w:r>
    </w:p>
    <w:p w:rsidR="00020029" w:rsidRDefault="00020029" w:rsidP="0002002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КРЗ с</w:t>
      </w:r>
      <w:r>
        <w:rPr>
          <w:rFonts w:ascii="Times New Roman" w:hAnsi="Times New Roman"/>
          <w:sz w:val="28"/>
          <w:szCs w:val="28"/>
        </w:rPr>
        <w:t xml:space="preserve"> _____________ по _______________20 __г.</w:t>
      </w:r>
    </w:p>
    <w:p w:rsidR="00020029" w:rsidRDefault="00020029" w:rsidP="00020029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ФИО воспитанника ____________________________________________________</w:t>
      </w:r>
    </w:p>
    <w:p w:rsidR="00020029" w:rsidRDefault="00020029" w:rsidP="00020029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Возраст ________________________________</w:t>
      </w:r>
    </w:p>
    <w:p w:rsidR="00020029" w:rsidRDefault="00020029" w:rsidP="00020029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Психологическое заключение ___________________________________________</w:t>
      </w:r>
    </w:p>
    <w:p w:rsidR="00020029" w:rsidRDefault="00020029" w:rsidP="0002002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</w:t>
      </w:r>
    </w:p>
    <w:p w:rsidR="00020029" w:rsidRDefault="00020029" w:rsidP="00020029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020029" w:rsidRPr="000F7D70" w:rsidRDefault="00020029" w:rsidP="00020029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F7D70">
        <w:rPr>
          <w:rFonts w:ascii="Times New Roman" w:hAnsi="Times New Roman"/>
          <w:b/>
          <w:sz w:val="28"/>
          <w:szCs w:val="28"/>
          <w:u w:val="single"/>
        </w:rPr>
        <w:t xml:space="preserve">1 блок: гностическая сфера </w:t>
      </w:r>
    </w:p>
    <w:tbl>
      <w:tblPr>
        <w:tblpPr w:leftFromText="180" w:rightFromText="180" w:vertAnchor="text" w:horzAnchor="margin" w:tblpX="-527" w:tblpY="1"/>
        <w:tblOverlap w:val="never"/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5"/>
        <w:gridCol w:w="2275"/>
        <w:gridCol w:w="6938"/>
      </w:tblGrid>
      <w:tr w:rsidR="00020029" w:rsidRPr="000F7D70" w:rsidTr="00FF2287">
        <w:tc>
          <w:tcPr>
            <w:tcW w:w="885" w:type="dxa"/>
            <w:vAlign w:val="center"/>
          </w:tcPr>
          <w:p w:rsidR="00020029" w:rsidRPr="000F7D70" w:rsidRDefault="00020029" w:rsidP="00FF2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7D70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275" w:type="dxa"/>
            <w:vAlign w:val="center"/>
          </w:tcPr>
          <w:p w:rsidR="00020029" w:rsidRPr="000F7D70" w:rsidRDefault="00020029" w:rsidP="00FF2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7D70">
              <w:rPr>
                <w:rFonts w:ascii="Times New Roman" w:hAnsi="Times New Roman"/>
                <w:b/>
                <w:sz w:val="28"/>
                <w:szCs w:val="28"/>
              </w:rPr>
              <w:t>Направление развития</w:t>
            </w:r>
          </w:p>
        </w:tc>
        <w:tc>
          <w:tcPr>
            <w:tcW w:w="6938" w:type="dxa"/>
            <w:vAlign w:val="center"/>
          </w:tcPr>
          <w:p w:rsidR="00020029" w:rsidRPr="000F7D70" w:rsidRDefault="00020029" w:rsidP="00FF2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7D70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</w:tr>
      <w:tr w:rsidR="00020029" w:rsidRPr="000F7D70" w:rsidTr="00FF2287">
        <w:tc>
          <w:tcPr>
            <w:tcW w:w="885" w:type="dxa"/>
            <w:vMerge w:val="restart"/>
            <w:vAlign w:val="center"/>
          </w:tcPr>
          <w:p w:rsidR="00020029" w:rsidRPr="000F7D70" w:rsidRDefault="00020029" w:rsidP="00020029">
            <w:pPr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  <w:vMerge w:val="restart"/>
            <w:vAlign w:val="center"/>
          </w:tcPr>
          <w:p w:rsidR="00020029" w:rsidRPr="000F7D70" w:rsidRDefault="00020029" w:rsidP="00FF22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D70">
              <w:rPr>
                <w:rFonts w:ascii="Times New Roman" w:hAnsi="Times New Roman"/>
                <w:sz w:val="28"/>
                <w:szCs w:val="28"/>
              </w:rPr>
              <w:t>Внимание</w:t>
            </w:r>
          </w:p>
        </w:tc>
        <w:tc>
          <w:tcPr>
            <w:tcW w:w="6938" w:type="dxa"/>
          </w:tcPr>
          <w:p w:rsidR="00020029" w:rsidRPr="000F7D70" w:rsidRDefault="00020029" w:rsidP="00FF2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0029" w:rsidRPr="000F7D70" w:rsidTr="00FF2287">
        <w:tc>
          <w:tcPr>
            <w:tcW w:w="885" w:type="dxa"/>
            <w:vMerge/>
            <w:vAlign w:val="center"/>
          </w:tcPr>
          <w:p w:rsidR="00020029" w:rsidRPr="000F7D70" w:rsidRDefault="00020029" w:rsidP="00020029">
            <w:pPr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  <w:vAlign w:val="center"/>
          </w:tcPr>
          <w:p w:rsidR="00020029" w:rsidRPr="000F7D70" w:rsidRDefault="00020029" w:rsidP="00FF22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8" w:type="dxa"/>
          </w:tcPr>
          <w:p w:rsidR="00020029" w:rsidRPr="000F7D70" w:rsidRDefault="00020029" w:rsidP="00FF2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0029" w:rsidRPr="000F7D70" w:rsidTr="00FF2287">
        <w:tc>
          <w:tcPr>
            <w:tcW w:w="885" w:type="dxa"/>
            <w:vMerge/>
            <w:vAlign w:val="center"/>
          </w:tcPr>
          <w:p w:rsidR="00020029" w:rsidRPr="000F7D70" w:rsidRDefault="00020029" w:rsidP="00020029">
            <w:pPr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  <w:vAlign w:val="center"/>
          </w:tcPr>
          <w:p w:rsidR="00020029" w:rsidRPr="000F7D70" w:rsidRDefault="00020029" w:rsidP="00FF22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8" w:type="dxa"/>
          </w:tcPr>
          <w:p w:rsidR="00020029" w:rsidRPr="000F7D70" w:rsidRDefault="00020029" w:rsidP="00FF2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0029" w:rsidRPr="000F7D70" w:rsidTr="00FF2287">
        <w:tc>
          <w:tcPr>
            <w:tcW w:w="885" w:type="dxa"/>
            <w:vMerge w:val="restart"/>
            <w:vAlign w:val="center"/>
          </w:tcPr>
          <w:p w:rsidR="00020029" w:rsidRPr="000F7D70" w:rsidRDefault="00020029" w:rsidP="00020029">
            <w:pPr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  <w:vMerge w:val="restart"/>
            <w:vAlign w:val="center"/>
          </w:tcPr>
          <w:p w:rsidR="00020029" w:rsidRPr="000F7D70" w:rsidRDefault="00020029" w:rsidP="00FF22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D70">
              <w:rPr>
                <w:rFonts w:ascii="Times New Roman" w:hAnsi="Times New Roman"/>
                <w:sz w:val="28"/>
                <w:szCs w:val="28"/>
              </w:rPr>
              <w:t>Память</w:t>
            </w:r>
          </w:p>
        </w:tc>
        <w:tc>
          <w:tcPr>
            <w:tcW w:w="6938" w:type="dxa"/>
          </w:tcPr>
          <w:p w:rsidR="00020029" w:rsidRPr="000F7D70" w:rsidRDefault="00020029" w:rsidP="00FF2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0029" w:rsidRPr="000F7D70" w:rsidTr="00FF2287">
        <w:tc>
          <w:tcPr>
            <w:tcW w:w="885" w:type="dxa"/>
            <w:vMerge/>
            <w:vAlign w:val="center"/>
          </w:tcPr>
          <w:p w:rsidR="00020029" w:rsidRPr="000F7D70" w:rsidRDefault="00020029" w:rsidP="00020029">
            <w:pPr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  <w:vAlign w:val="center"/>
          </w:tcPr>
          <w:p w:rsidR="00020029" w:rsidRPr="000F7D70" w:rsidRDefault="00020029" w:rsidP="00FF22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8" w:type="dxa"/>
          </w:tcPr>
          <w:p w:rsidR="00020029" w:rsidRPr="000F7D70" w:rsidRDefault="00020029" w:rsidP="00FF2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0029" w:rsidRPr="000F7D70" w:rsidTr="00FF2287">
        <w:tc>
          <w:tcPr>
            <w:tcW w:w="885" w:type="dxa"/>
            <w:vMerge/>
            <w:vAlign w:val="center"/>
          </w:tcPr>
          <w:p w:rsidR="00020029" w:rsidRPr="000F7D70" w:rsidRDefault="00020029" w:rsidP="00020029">
            <w:pPr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  <w:vAlign w:val="center"/>
          </w:tcPr>
          <w:p w:rsidR="00020029" w:rsidRPr="000F7D70" w:rsidRDefault="00020029" w:rsidP="00FF22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8" w:type="dxa"/>
          </w:tcPr>
          <w:p w:rsidR="00020029" w:rsidRPr="000F7D70" w:rsidRDefault="00020029" w:rsidP="00FF2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0029" w:rsidRPr="000F7D70" w:rsidTr="00FF2287">
        <w:tc>
          <w:tcPr>
            <w:tcW w:w="885" w:type="dxa"/>
            <w:vMerge w:val="restart"/>
            <w:vAlign w:val="center"/>
          </w:tcPr>
          <w:p w:rsidR="00020029" w:rsidRPr="000F7D70" w:rsidRDefault="00020029" w:rsidP="00020029">
            <w:pPr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  <w:vMerge w:val="restart"/>
            <w:vAlign w:val="center"/>
          </w:tcPr>
          <w:p w:rsidR="00020029" w:rsidRPr="000F7D70" w:rsidRDefault="00020029" w:rsidP="00FF22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D70">
              <w:rPr>
                <w:rFonts w:ascii="Times New Roman" w:hAnsi="Times New Roman"/>
                <w:sz w:val="28"/>
                <w:szCs w:val="28"/>
              </w:rPr>
              <w:t>Мышление</w:t>
            </w:r>
          </w:p>
        </w:tc>
        <w:tc>
          <w:tcPr>
            <w:tcW w:w="6938" w:type="dxa"/>
          </w:tcPr>
          <w:p w:rsidR="00020029" w:rsidRPr="000F7D70" w:rsidRDefault="00020029" w:rsidP="00FF2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0029" w:rsidRPr="000F7D70" w:rsidTr="00FF2287">
        <w:tc>
          <w:tcPr>
            <w:tcW w:w="885" w:type="dxa"/>
            <w:vMerge/>
            <w:vAlign w:val="center"/>
          </w:tcPr>
          <w:p w:rsidR="00020029" w:rsidRPr="000F7D70" w:rsidRDefault="00020029" w:rsidP="00020029">
            <w:pPr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  <w:vAlign w:val="center"/>
          </w:tcPr>
          <w:p w:rsidR="00020029" w:rsidRPr="000F7D70" w:rsidRDefault="00020029" w:rsidP="00FF22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8" w:type="dxa"/>
          </w:tcPr>
          <w:p w:rsidR="00020029" w:rsidRPr="000F7D70" w:rsidRDefault="00020029" w:rsidP="00FF2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0029" w:rsidRPr="000F7D70" w:rsidTr="00FF2287">
        <w:tc>
          <w:tcPr>
            <w:tcW w:w="885" w:type="dxa"/>
            <w:vMerge/>
            <w:vAlign w:val="center"/>
          </w:tcPr>
          <w:p w:rsidR="00020029" w:rsidRPr="000F7D70" w:rsidRDefault="00020029" w:rsidP="00020029">
            <w:pPr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  <w:vAlign w:val="center"/>
          </w:tcPr>
          <w:p w:rsidR="00020029" w:rsidRPr="000F7D70" w:rsidRDefault="00020029" w:rsidP="00FF22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8" w:type="dxa"/>
          </w:tcPr>
          <w:p w:rsidR="00020029" w:rsidRPr="000F7D70" w:rsidRDefault="00020029" w:rsidP="00FF2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0029" w:rsidRPr="000F7D70" w:rsidTr="00FF2287">
        <w:tc>
          <w:tcPr>
            <w:tcW w:w="885" w:type="dxa"/>
            <w:vMerge w:val="restart"/>
            <w:vAlign w:val="center"/>
          </w:tcPr>
          <w:p w:rsidR="00020029" w:rsidRPr="000F7D70" w:rsidRDefault="00020029" w:rsidP="00020029">
            <w:pPr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  <w:vMerge w:val="restart"/>
            <w:vAlign w:val="center"/>
          </w:tcPr>
          <w:p w:rsidR="00020029" w:rsidRPr="000F7D70" w:rsidRDefault="00020029" w:rsidP="00FF22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D70">
              <w:rPr>
                <w:rFonts w:ascii="Times New Roman" w:hAnsi="Times New Roman"/>
                <w:sz w:val="28"/>
                <w:szCs w:val="28"/>
              </w:rPr>
              <w:t>Речь</w:t>
            </w:r>
          </w:p>
        </w:tc>
        <w:tc>
          <w:tcPr>
            <w:tcW w:w="6938" w:type="dxa"/>
          </w:tcPr>
          <w:p w:rsidR="00020029" w:rsidRPr="000F7D70" w:rsidRDefault="00020029" w:rsidP="00FF2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0029" w:rsidRPr="000F7D70" w:rsidTr="00FF2287">
        <w:tc>
          <w:tcPr>
            <w:tcW w:w="885" w:type="dxa"/>
            <w:vMerge/>
            <w:vAlign w:val="center"/>
          </w:tcPr>
          <w:p w:rsidR="00020029" w:rsidRPr="000F7D70" w:rsidRDefault="00020029" w:rsidP="00020029">
            <w:pPr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  <w:vAlign w:val="center"/>
          </w:tcPr>
          <w:p w:rsidR="00020029" w:rsidRPr="000F7D70" w:rsidRDefault="00020029" w:rsidP="00FF22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8" w:type="dxa"/>
          </w:tcPr>
          <w:p w:rsidR="00020029" w:rsidRPr="000F7D70" w:rsidRDefault="00020029" w:rsidP="00FF2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0029" w:rsidRPr="000F7D70" w:rsidTr="00FF2287">
        <w:tc>
          <w:tcPr>
            <w:tcW w:w="885" w:type="dxa"/>
            <w:vMerge/>
            <w:vAlign w:val="center"/>
          </w:tcPr>
          <w:p w:rsidR="00020029" w:rsidRPr="000F7D70" w:rsidRDefault="00020029" w:rsidP="00020029">
            <w:pPr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  <w:vAlign w:val="center"/>
          </w:tcPr>
          <w:p w:rsidR="00020029" w:rsidRPr="000F7D70" w:rsidRDefault="00020029" w:rsidP="00FF22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8" w:type="dxa"/>
          </w:tcPr>
          <w:p w:rsidR="00020029" w:rsidRPr="000F7D70" w:rsidRDefault="00020029" w:rsidP="00FF2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0029" w:rsidRPr="000F7D70" w:rsidTr="00FF2287">
        <w:tc>
          <w:tcPr>
            <w:tcW w:w="885" w:type="dxa"/>
            <w:vMerge w:val="restart"/>
            <w:vAlign w:val="center"/>
          </w:tcPr>
          <w:p w:rsidR="00020029" w:rsidRPr="000F7D70" w:rsidRDefault="00020029" w:rsidP="00020029">
            <w:pPr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  <w:vMerge w:val="restart"/>
            <w:vAlign w:val="center"/>
          </w:tcPr>
          <w:p w:rsidR="00020029" w:rsidRPr="000F7D70" w:rsidRDefault="00020029" w:rsidP="00FF22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D70">
              <w:rPr>
                <w:rFonts w:ascii="Times New Roman" w:hAnsi="Times New Roman"/>
                <w:sz w:val="28"/>
                <w:szCs w:val="28"/>
              </w:rPr>
              <w:t>Мелкая моторика</w:t>
            </w:r>
          </w:p>
        </w:tc>
        <w:tc>
          <w:tcPr>
            <w:tcW w:w="6938" w:type="dxa"/>
          </w:tcPr>
          <w:p w:rsidR="00020029" w:rsidRPr="000F7D70" w:rsidRDefault="00020029" w:rsidP="00FF2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0029" w:rsidRPr="000F7D70" w:rsidTr="00FF2287">
        <w:tc>
          <w:tcPr>
            <w:tcW w:w="885" w:type="dxa"/>
            <w:vMerge/>
            <w:vAlign w:val="center"/>
          </w:tcPr>
          <w:p w:rsidR="00020029" w:rsidRPr="000F7D70" w:rsidRDefault="00020029" w:rsidP="00020029">
            <w:pPr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  <w:vAlign w:val="center"/>
          </w:tcPr>
          <w:p w:rsidR="00020029" w:rsidRPr="000F7D70" w:rsidRDefault="00020029" w:rsidP="00FF22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8" w:type="dxa"/>
          </w:tcPr>
          <w:p w:rsidR="00020029" w:rsidRPr="000F7D70" w:rsidRDefault="00020029" w:rsidP="00FF2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0029" w:rsidRPr="000F7D70" w:rsidTr="00FF2287">
        <w:tc>
          <w:tcPr>
            <w:tcW w:w="885" w:type="dxa"/>
            <w:vMerge/>
            <w:vAlign w:val="center"/>
          </w:tcPr>
          <w:p w:rsidR="00020029" w:rsidRPr="000F7D70" w:rsidRDefault="00020029" w:rsidP="00020029">
            <w:pPr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  <w:vAlign w:val="center"/>
          </w:tcPr>
          <w:p w:rsidR="00020029" w:rsidRPr="000F7D70" w:rsidRDefault="00020029" w:rsidP="00FF22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8" w:type="dxa"/>
          </w:tcPr>
          <w:p w:rsidR="00020029" w:rsidRPr="000F7D70" w:rsidRDefault="00020029" w:rsidP="00FF2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0029" w:rsidRPr="000F7D70" w:rsidTr="00FF2287">
        <w:tc>
          <w:tcPr>
            <w:tcW w:w="885" w:type="dxa"/>
            <w:vMerge w:val="restart"/>
            <w:vAlign w:val="center"/>
          </w:tcPr>
          <w:p w:rsidR="00020029" w:rsidRPr="000F7D70" w:rsidRDefault="00020029" w:rsidP="00020029">
            <w:pPr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  <w:vMerge w:val="restart"/>
            <w:vAlign w:val="center"/>
          </w:tcPr>
          <w:p w:rsidR="00020029" w:rsidRPr="000F7D70" w:rsidRDefault="00020029" w:rsidP="00FF22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D70">
              <w:rPr>
                <w:rFonts w:ascii="Times New Roman" w:hAnsi="Times New Roman"/>
                <w:sz w:val="28"/>
                <w:szCs w:val="28"/>
              </w:rPr>
              <w:t>Общая осведомленность</w:t>
            </w:r>
          </w:p>
        </w:tc>
        <w:tc>
          <w:tcPr>
            <w:tcW w:w="6938" w:type="dxa"/>
          </w:tcPr>
          <w:p w:rsidR="00020029" w:rsidRPr="000F7D70" w:rsidRDefault="00020029" w:rsidP="00FF2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0029" w:rsidRPr="000F7D70" w:rsidTr="00FF2287">
        <w:tc>
          <w:tcPr>
            <w:tcW w:w="885" w:type="dxa"/>
            <w:vMerge/>
          </w:tcPr>
          <w:p w:rsidR="00020029" w:rsidRPr="000F7D70" w:rsidRDefault="00020029" w:rsidP="00FF2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</w:tcPr>
          <w:p w:rsidR="00020029" w:rsidRPr="000F7D70" w:rsidRDefault="00020029" w:rsidP="00FF2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8" w:type="dxa"/>
          </w:tcPr>
          <w:p w:rsidR="00020029" w:rsidRPr="000F7D70" w:rsidRDefault="00020029" w:rsidP="00FF2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0029" w:rsidRPr="000F7D70" w:rsidTr="00FF2287">
        <w:tc>
          <w:tcPr>
            <w:tcW w:w="885" w:type="dxa"/>
            <w:vMerge/>
          </w:tcPr>
          <w:p w:rsidR="00020029" w:rsidRPr="000F7D70" w:rsidRDefault="00020029" w:rsidP="00FF2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</w:tcPr>
          <w:p w:rsidR="00020029" w:rsidRPr="000F7D70" w:rsidRDefault="00020029" w:rsidP="00FF2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8" w:type="dxa"/>
          </w:tcPr>
          <w:p w:rsidR="00020029" w:rsidRPr="000F7D70" w:rsidRDefault="00020029" w:rsidP="00FF2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0029" w:rsidRDefault="00020029" w:rsidP="00020029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020029" w:rsidRPr="000F7D70" w:rsidRDefault="00020029" w:rsidP="00020029">
      <w:pPr>
        <w:spacing w:after="0"/>
        <w:ind w:left="-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F7D70">
        <w:rPr>
          <w:rFonts w:ascii="Times New Roman" w:hAnsi="Times New Roman"/>
          <w:b/>
          <w:sz w:val="28"/>
          <w:szCs w:val="28"/>
          <w:u w:val="single"/>
        </w:rPr>
        <w:t>2 блок: эмоционально-волевая сфера</w:t>
      </w:r>
    </w:p>
    <w:tbl>
      <w:tblPr>
        <w:tblW w:w="10173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3"/>
        <w:gridCol w:w="2859"/>
        <w:gridCol w:w="6641"/>
      </w:tblGrid>
      <w:tr w:rsidR="00020029" w:rsidRPr="000F7D70" w:rsidTr="00FF2287">
        <w:tc>
          <w:tcPr>
            <w:tcW w:w="673" w:type="dxa"/>
            <w:vAlign w:val="center"/>
          </w:tcPr>
          <w:p w:rsidR="00020029" w:rsidRPr="000F7D70" w:rsidRDefault="00020029" w:rsidP="00FF228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7D70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59" w:type="dxa"/>
            <w:vAlign w:val="center"/>
          </w:tcPr>
          <w:p w:rsidR="00020029" w:rsidRPr="000F7D70" w:rsidRDefault="00020029" w:rsidP="00FF228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7D70">
              <w:rPr>
                <w:rFonts w:ascii="Times New Roman" w:hAnsi="Times New Roman"/>
                <w:b/>
                <w:sz w:val="28"/>
                <w:szCs w:val="28"/>
              </w:rPr>
              <w:t>Направление развития</w:t>
            </w:r>
          </w:p>
        </w:tc>
        <w:tc>
          <w:tcPr>
            <w:tcW w:w="6641" w:type="dxa"/>
            <w:vAlign w:val="center"/>
          </w:tcPr>
          <w:p w:rsidR="00020029" w:rsidRPr="000F7D70" w:rsidRDefault="00020029" w:rsidP="00FF228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7D70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</w:tr>
      <w:tr w:rsidR="00020029" w:rsidRPr="000F7D70" w:rsidTr="00FF2287">
        <w:tc>
          <w:tcPr>
            <w:tcW w:w="673" w:type="dxa"/>
            <w:vMerge w:val="restart"/>
            <w:vAlign w:val="center"/>
          </w:tcPr>
          <w:p w:rsidR="00020029" w:rsidRPr="000F7D70" w:rsidRDefault="00020029" w:rsidP="00FF22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D7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59" w:type="dxa"/>
            <w:vMerge w:val="restart"/>
            <w:vAlign w:val="center"/>
          </w:tcPr>
          <w:p w:rsidR="00020029" w:rsidRPr="000F7D70" w:rsidRDefault="00020029" w:rsidP="00FF228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F7D70">
              <w:rPr>
                <w:rFonts w:ascii="Times New Roman" w:hAnsi="Times New Roman"/>
                <w:sz w:val="28"/>
                <w:szCs w:val="28"/>
              </w:rPr>
              <w:t xml:space="preserve">Нервно-мышечная релаксация. Снятие эмоционального </w:t>
            </w:r>
            <w:r w:rsidRPr="000F7D7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напряжения </w:t>
            </w:r>
          </w:p>
        </w:tc>
        <w:tc>
          <w:tcPr>
            <w:tcW w:w="6641" w:type="dxa"/>
          </w:tcPr>
          <w:p w:rsidR="00020029" w:rsidRPr="000F7D70" w:rsidRDefault="00020029" w:rsidP="00FF22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0029" w:rsidRPr="000F7D70" w:rsidTr="00FF2287">
        <w:tc>
          <w:tcPr>
            <w:tcW w:w="673" w:type="dxa"/>
            <w:vMerge/>
            <w:vAlign w:val="center"/>
          </w:tcPr>
          <w:p w:rsidR="00020029" w:rsidRPr="000F7D70" w:rsidRDefault="00020029" w:rsidP="00FF22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9" w:type="dxa"/>
            <w:vMerge/>
            <w:vAlign w:val="center"/>
          </w:tcPr>
          <w:p w:rsidR="00020029" w:rsidRPr="000F7D70" w:rsidRDefault="00020029" w:rsidP="00FF228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1" w:type="dxa"/>
          </w:tcPr>
          <w:p w:rsidR="00020029" w:rsidRPr="000F7D70" w:rsidRDefault="00020029" w:rsidP="00FF22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0029" w:rsidRPr="000F7D70" w:rsidTr="00FF2287">
        <w:tc>
          <w:tcPr>
            <w:tcW w:w="673" w:type="dxa"/>
            <w:vMerge/>
            <w:vAlign w:val="center"/>
          </w:tcPr>
          <w:p w:rsidR="00020029" w:rsidRPr="000F7D70" w:rsidRDefault="00020029" w:rsidP="00FF22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9" w:type="dxa"/>
            <w:vMerge/>
            <w:vAlign w:val="center"/>
          </w:tcPr>
          <w:p w:rsidR="00020029" w:rsidRPr="000F7D70" w:rsidRDefault="00020029" w:rsidP="00FF228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1" w:type="dxa"/>
          </w:tcPr>
          <w:p w:rsidR="00020029" w:rsidRPr="000F7D70" w:rsidRDefault="00020029" w:rsidP="00FF22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0029" w:rsidRPr="000F7D70" w:rsidTr="00FF2287">
        <w:tc>
          <w:tcPr>
            <w:tcW w:w="673" w:type="dxa"/>
            <w:vMerge/>
            <w:vAlign w:val="center"/>
          </w:tcPr>
          <w:p w:rsidR="00020029" w:rsidRPr="000F7D70" w:rsidRDefault="00020029" w:rsidP="00FF22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9" w:type="dxa"/>
            <w:vMerge/>
            <w:vAlign w:val="center"/>
          </w:tcPr>
          <w:p w:rsidR="00020029" w:rsidRPr="000F7D70" w:rsidRDefault="00020029" w:rsidP="00FF228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1" w:type="dxa"/>
          </w:tcPr>
          <w:p w:rsidR="00020029" w:rsidRPr="000F7D70" w:rsidRDefault="00020029" w:rsidP="00FF22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0029" w:rsidRPr="000F7D70" w:rsidTr="00FF2287">
        <w:tc>
          <w:tcPr>
            <w:tcW w:w="673" w:type="dxa"/>
            <w:vMerge w:val="restart"/>
            <w:vAlign w:val="center"/>
          </w:tcPr>
          <w:p w:rsidR="00020029" w:rsidRPr="000F7D70" w:rsidRDefault="00020029" w:rsidP="00FF22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D70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859" w:type="dxa"/>
            <w:vMerge w:val="restart"/>
            <w:vAlign w:val="center"/>
          </w:tcPr>
          <w:p w:rsidR="00020029" w:rsidRPr="000F7D70" w:rsidRDefault="00020029" w:rsidP="00FF228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F7D70">
              <w:rPr>
                <w:rFonts w:ascii="Times New Roman" w:hAnsi="Times New Roman"/>
                <w:sz w:val="28"/>
                <w:szCs w:val="28"/>
              </w:rPr>
              <w:t xml:space="preserve">Аутогенная тренировка </w:t>
            </w:r>
          </w:p>
        </w:tc>
        <w:tc>
          <w:tcPr>
            <w:tcW w:w="6641" w:type="dxa"/>
          </w:tcPr>
          <w:p w:rsidR="00020029" w:rsidRPr="000F7D70" w:rsidRDefault="00020029" w:rsidP="00FF22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0029" w:rsidRPr="000F7D70" w:rsidTr="00FF2287">
        <w:tc>
          <w:tcPr>
            <w:tcW w:w="673" w:type="dxa"/>
            <w:vMerge/>
            <w:vAlign w:val="center"/>
          </w:tcPr>
          <w:p w:rsidR="00020029" w:rsidRPr="000F7D70" w:rsidRDefault="00020029" w:rsidP="00FF22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9" w:type="dxa"/>
            <w:vMerge/>
            <w:vAlign w:val="center"/>
          </w:tcPr>
          <w:p w:rsidR="00020029" w:rsidRPr="000F7D70" w:rsidRDefault="00020029" w:rsidP="00FF228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1" w:type="dxa"/>
          </w:tcPr>
          <w:p w:rsidR="00020029" w:rsidRPr="000F7D70" w:rsidRDefault="00020029" w:rsidP="00FF22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0029" w:rsidRPr="000F7D70" w:rsidTr="00FF2287">
        <w:tc>
          <w:tcPr>
            <w:tcW w:w="673" w:type="dxa"/>
            <w:vMerge/>
            <w:vAlign w:val="center"/>
          </w:tcPr>
          <w:p w:rsidR="00020029" w:rsidRPr="000F7D70" w:rsidRDefault="00020029" w:rsidP="00FF22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9" w:type="dxa"/>
            <w:vMerge/>
            <w:vAlign w:val="center"/>
          </w:tcPr>
          <w:p w:rsidR="00020029" w:rsidRPr="000F7D70" w:rsidRDefault="00020029" w:rsidP="00FF228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1" w:type="dxa"/>
          </w:tcPr>
          <w:p w:rsidR="00020029" w:rsidRPr="000F7D70" w:rsidRDefault="00020029" w:rsidP="00FF22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0029" w:rsidRPr="000F7D70" w:rsidTr="00FF2287">
        <w:tc>
          <w:tcPr>
            <w:tcW w:w="673" w:type="dxa"/>
            <w:vMerge/>
            <w:vAlign w:val="center"/>
          </w:tcPr>
          <w:p w:rsidR="00020029" w:rsidRPr="000F7D70" w:rsidRDefault="00020029" w:rsidP="00FF22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9" w:type="dxa"/>
            <w:vMerge/>
            <w:vAlign w:val="center"/>
          </w:tcPr>
          <w:p w:rsidR="00020029" w:rsidRPr="000F7D70" w:rsidRDefault="00020029" w:rsidP="00FF228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1" w:type="dxa"/>
          </w:tcPr>
          <w:p w:rsidR="00020029" w:rsidRPr="000F7D70" w:rsidRDefault="00020029" w:rsidP="00FF22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0029" w:rsidRPr="000F7D70" w:rsidTr="00FF2287">
        <w:tc>
          <w:tcPr>
            <w:tcW w:w="673" w:type="dxa"/>
            <w:vMerge w:val="restart"/>
            <w:vAlign w:val="center"/>
          </w:tcPr>
          <w:p w:rsidR="00020029" w:rsidRPr="000F7D70" w:rsidRDefault="00020029" w:rsidP="00FF22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D7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59" w:type="dxa"/>
            <w:vMerge w:val="restart"/>
            <w:vAlign w:val="center"/>
          </w:tcPr>
          <w:p w:rsidR="00020029" w:rsidRPr="000F7D70" w:rsidRDefault="00020029" w:rsidP="00FF228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F7D70">
              <w:rPr>
                <w:rFonts w:ascii="Times New Roman" w:hAnsi="Times New Roman"/>
                <w:sz w:val="28"/>
                <w:szCs w:val="28"/>
              </w:rPr>
              <w:t>Психокоррекция личностной и ситуативной тревожности</w:t>
            </w:r>
          </w:p>
        </w:tc>
        <w:tc>
          <w:tcPr>
            <w:tcW w:w="6641" w:type="dxa"/>
          </w:tcPr>
          <w:p w:rsidR="00020029" w:rsidRPr="000F7D70" w:rsidRDefault="00020029" w:rsidP="00FF22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0029" w:rsidRPr="000F7D70" w:rsidTr="00FF2287">
        <w:tc>
          <w:tcPr>
            <w:tcW w:w="673" w:type="dxa"/>
            <w:vMerge/>
            <w:vAlign w:val="center"/>
          </w:tcPr>
          <w:p w:rsidR="00020029" w:rsidRPr="000F7D70" w:rsidRDefault="00020029" w:rsidP="00FF22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9" w:type="dxa"/>
            <w:vMerge/>
            <w:vAlign w:val="center"/>
          </w:tcPr>
          <w:p w:rsidR="00020029" w:rsidRPr="000F7D70" w:rsidRDefault="00020029" w:rsidP="00FF228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1" w:type="dxa"/>
          </w:tcPr>
          <w:p w:rsidR="00020029" w:rsidRPr="000F7D70" w:rsidRDefault="00020029" w:rsidP="00FF22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0029" w:rsidRPr="000F7D70" w:rsidTr="00FF2287">
        <w:tc>
          <w:tcPr>
            <w:tcW w:w="673" w:type="dxa"/>
            <w:vMerge/>
            <w:vAlign w:val="center"/>
          </w:tcPr>
          <w:p w:rsidR="00020029" w:rsidRPr="000F7D70" w:rsidRDefault="00020029" w:rsidP="00FF22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9" w:type="dxa"/>
            <w:vMerge/>
            <w:vAlign w:val="center"/>
          </w:tcPr>
          <w:p w:rsidR="00020029" w:rsidRPr="000F7D70" w:rsidRDefault="00020029" w:rsidP="00FF228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1" w:type="dxa"/>
          </w:tcPr>
          <w:p w:rsidR="00020029" w:rsidRPr="000F7D70" w:rsidRDefault="00020029" w:rsidP="00FF22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0029" w:rsidRPr="000F7D70" w:rsidTr="00FF2287">
        <w:tc>
          <w:tcPr>
            <w:tcW w:w="673" w:type="dxa"/>
            <w:vMerge/>
            <w:vAlign w:val="center"/>
          </w:tcPr>
          <w:p w:rsidR="00020029" w:rsidRPr="000F7D70" w:rsidRDefault="00020029" w:rsidP="00FF22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9" w:type="dxa"/>
            <w:vMerge/>
            <w:vAlign w:val="center"/>
          </w:tcPr>
          <w:p w:rsidR="00020029" w:rsidRPr="000F7D70" w:rsidRDefault="00020029" w:rsidP="00FF228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1" w:type="dxa"/>
          </w:tcPr>
          <w:p w:rsidR="00020029" w:rsidRPr="000F7D70" w:rsidRDefault="00020029" w:rsidP="00FF22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0029" w:rsidRPr="000F7D70" w:rsidTr="00FF2287">
        <w:tc>
          <w:tcPr>
            <w:tcW w:w="673" w:type="dxa"/>
            <w:vMerge/>
            <w:vAlign w:val="center"/>
          </w:tcPr>
          <w:p w:rsidR="00020029" w:rsidRPr="000F7D70" w:rsidRDefault="00020029" w:rsidP="00FF22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9" w:type="dxa"/>
            <w:vMerge/>
            <w:vAlign w:val="center"/>
          </w:tcPr>
          <w:p w:rsidR="00020029" w:rsidRPr="000F7D70" w:rsidRDefault="00020029" w:rsidP="00FF228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1" w:type="dxa"/>
          </w:tcPr>
          <w:p w:rsidR="00020029" w:rsidRPr="000F7D70" w:rsidRDefault="00020029" w:rsidP="00FF22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0029" w:rsidRPr="000F7D70" w:rsidTr="00FF2287">
        <w:tc>
          <w:tcPr>
            <w:tcW w:w="673" w:type="dxa"/>
            <w:vMerge w:val="restart"/>
            <w:vAlign w:val="center"/>
          </w:tcPr>
          <w:p w:rsidR="00020029" w:rsidRPr="000F7D70" w:rsidRDefault="00020029" w:rsidP="00FF22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D7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859" w:type="dxa"/>
            <w:vMerge w:val="restart"/>
            <w:vAlign w:val="center"/>
          </w:tcPr>
          <w:p w:rsidR="00020029" w:rsidRPr="000F7D70" w:rsidRDefault="00020029" w:rsidP="00FF228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F7D70">
              <w:rPr>
                <w:rFonts w:ascii="Times New Roman" w:hAnsi="Times New Roman"/>
                <w:sz w:val="28"/>
                <w:szCs w:val="28"/>
              </w:rPr>
              <w:t xml:space="preserve">Психокоррекция агрессивного поведения </w:t>
            </w:r>
          </w:p>
        </w:tc>
        <w:tc>
          <w:tcPr>
            <w:tcW w:w="6641" w:type="dxa"/>
          </w:tcPr>
          <w:p w:rsidR="00020029" w:rsidRPr="000F7D70" w:rsidRDefault="00020029" w:rsidP="00FF22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0029" w:rsidRPr="000F7D70" w:rsidTr="00FF2287">
        <w:tc>
          <w:tcPr>
            <w:tcW w:w="673" w:type="dxa"/>
            <w:vMerge/>
            <w:vAlign w:val="center"/>
          </w:tcPr>
          <w:p w:rsidR="00020029" w:rsidRPr="000F7D70" w:rsidRDefault="00020029" w:rsidP="00FF22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9" w:type="dxa"/>
            <w:vMerge/>
            <w:vAlign w:val="center"/>
          </w:tcPr>
          <w:p w:rsidR="00020029" w:rsidRPr="000F7D70" w:rsidRDefault="00020029" w:rsidP="00FF228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1" w:type="dxa"/>
          </w:tcPr>
          <w:p w:rsidR="00020029" w:rsidRPr="000F7D70" w:rsidRDefault="00020029" w:rsidP="00FF22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0029" w:rsidRPr="000F7D70" w:rsidTr="00FF2287">
        <w:tc>
          <w:tcPr>
            <w:tcW w:w="673" w:type="dxa"/>
            <w:vMerge/>
            <w:vAlign w:val="center"/>
          </w:tcPr>
          <w:p w:rsidR="00020029" w:rsidRPr="000F7D70" w:rsidRDefault="00020029" w:rsidP="00FF22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9" w:type="dxa"/>
            <w:vMerge/>
            <w:vAlign w:val="center"/>
          </w:tcPr>
          <w:p w:rsidR="00020029" w:rsidRPr="000F7D70" w:rsidRDefault="00020029" w:rsidP="00FF228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1" w:type="dxa"/>
          </w:tcPr>
          <w:p w:rsidR="00020029" w:rsidRPr="000F7D70" w:rsidRDefault="00020029" w:rsidP="00FF22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0029" w:rsidRPr="000F7D70" w:rsidTr="00FF2287">
        <w:tc>
          <w:tcPr>
            <w:tcW w:w="673" w:type="dxa"/>
            <w:vMerge/>
            <w:vAlign w:val="center"/>
          </w:tcPr>
          <w:p w:rsidR="00020029" w:rsidRPr="000F7D70" w:rsidRDefault="00020029" w:rsidP="00FF22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9" w:type="dxa"/>
            <w:vMerge/>
            <w:vAlign w:val="center"/>
          </w:tcPr>
          <w:p w:rsidR="00020029" w:rsidRPr="000F7D70" w:rsidRDefault="00020029" w:rsidP="00FF228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1" w:type="dxa"/>
          </w:tcPr>
          <w:p w:rsidR="00020029" w:rsidRPr="000F7D70" w:rsidRDefault="00020029" w:rsidP="00FF22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0029" w:rsidRPr="000F7D70" w:rsidTr="00FF2287">
        <w:tc>
          <w:tcPr>
            <w:tcW w:w="673" w:type="dxa"/>
            <w:vMerge/>
            <w:vAlign w:val="center"/>
          </w:tcPr>
          <w:p w:rsidR="00020029" w:rsidRPr="000F7D70" w:rsidRDefault="00020029" w:rsidP="00FF22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9" w:type="dxa"/>
            <w:vMerge/>
            <w:vAlign w:val="center"/>
          </w:tcPr>
          <w:p w:rsidR="00020029" w:rsidRPr="000F7D70" w:rsidRDefault="00020029" w:rsidP="00FF228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1" w:type="dxa"/>
          </w:tcPr>
          <w:p w:rsidR="00020029" w:rsidRPr="000F7D70" w:rsidRDefault="00020029" w:rsidP="00FF22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0029" w:rsidRPr="000F7D70" w:rsidTr="00FF2287">
        <w:tc>
          <w:tcPr>
            <w:tcW w:w="673" w:type="dxa"/>
            <w:vMerge w:val="restart"/>
            <w:vAlign w:val="center"/>
          </w:tcPr>
          <w:p w:rsidR="00020029" w:rsidRPr="000F7D70" w:rsidRDefault="00020029" w:rsidP="00FF22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D7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59" w:type="dxa"/>
            <w:vMerge w:val="restart"/>
            <w:vAlign w:val="center"/>
          </w:tcPr>
          <w:p w:rsidR="00020029" w:rsidRPr="000F7D70" w:rsidRDefault="00020029" w:rsidP="00FF228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F7D70">
              <w:rPr>
                <w:rFonts w:ascii="Times New Roman" w:hAnsi="Times New Roman"/>
                <w:sz w:val="28"/>
                <w:szCs w:val="28"/>
              </w:rPr>
              <w:t xml:space="preserve">Развитие адекватной самооценки </w:t>
            </w:r>
          </w:p>
        </w:tc>
        <w:tc>
          <w:tcPr>
            <w:tcW w:w="6641" w:type="dxa"/>
          </w:tcPr>
          <w:p w:rsidR="00020029" w:rsidRPr="000F7D70" w:rsidRDefault="00020029" w:rsidP="00FF22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0029" w:rsidRPr="000F7D70" w:rsidTr="00FF2287">
        <w:tc>
          <w:tcPr>
            <w:tcW w:w="673" w:type="dxa"/>
            <w:vMerge/>
            <w:vAlign w:val="center"/>
          </w:tcPr>
          <w:p w:rsidR="00020029" w:rsidRPr="000F7D70" w:rsidRDefault="00020029" w:rsidP="00FF22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9" w:type="dxa"/>
            <w:vMerge/>
            <w:vAlign w:val="center"/>
          </w:tcPr>
          <w:p w:rsidR="00020029" w:rsidRPr="000F7D70" w:rsidRDefault="00020029" w:rsidP="00FF228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1" w:type="dxa"/>
          </w:tcPr>
          <w:p w:rsidR="00020029" w:rsidRPr="000F7D70" w:rsidRDefault="00020029" w:rsidP="00FF22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0029" w:rsidRPr="000F7D70" w:rsidTr="00FF2287">
        <w:tc>
          <w:tcPr>
            <w:tcW w:w="673" w:type="dxa"/>
            <w:vMerge/>
            <w:vAlign w:val="center"/>
          </w:tcPr>
          <w:p w:rsidR="00020029" w:rsidRPr="000F7D70" w:rsidRDefault="00020029" w:rsidP="00FF22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9" w:type="dxa"/>
            <w:vMerge/>
            <w:vAlign w:val="center"/>
          </w:tcPr>
          <w:p w:rsidR="00020029" w:rsidRPr="000F7D70" w:rsidRDefault="00020029" w:rsidP="00FF228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1" w:type="dxa"/>
          </w:tcPr>
          <w:p w:rsidR="00020029" w:rsidRPr="000F7D70" w:rsidRDefault="00020029" w:rsidP="00FF22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0029" w:rsidRPr="000F7D70" w:rsidTr="00FF2287">
        <w:tc>
          <w:tcPr>
            <w:tcW w:w="673" w:type="dxa"/>
            <w:vMerge/>
            <w:vAlign w:val="center"/>
          </w:tcPr>
          <w:p w:rsidR="00020029" w:rsidRPr="000F7D70" w:rsidRDefault="00020029" w:rsidP="00FF22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9" w:type="dxa"/>
            <w:vMerge/>
            <w:vAlign w:val="center"/>
          </w:tcPr>
          <w:p w:rsidR="00020029" w:rsidRPr="000F7D70" w:rsidRDefault="00020029" w:rsidP="00FF228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1" w:type="dxa"/>
          </w:tcPr>
          <w:p w:rsidR="00020029" w:rsidRPr="000F7D70" w:rsidRDefault="00020029" w:rsidP="00FF22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0029" w:rsidRPr="000F7D70" w:rsidTr="00FF2287">
        <w:tc>
          <w:tcPr>
            <w:tcW w:w="673" w:type="dxa"/>
            <w:vMerge/>
            <w:vAlign w:val="center"/>
          </w:tcPr>
          <w:p w:rsidR="00020029" w:rsidRPr="000F7D70" w:rsidRDefault="00020029" w:rsidP="00FF22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9" w:type="dxa"/>
            <w:vMerge/>
            <w:vAlign w:val="center"/>
          </w:tcPr>
          <w:p w:rsidR="00020029" w:rsidRPr="000F7D70" w:rsidRDefault="00020029" w:rsidP="00FF228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1" w:type="dxa"/>
          </w:tcPr>
          <w:p w:rsidR="00020029" w:rsidRPr="000F7D70" w:rsidRDefault="00020029" w:rsidP="00FF22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0029" w:rsidRPr="000F7D70" w:rsidTr="00FF2287">
        <w:tc>
          <w:tcPr>
            <w:tcW w:w="673" w:type="dxa"/>
            <w:vMerge/>
          </w:tcPr>
          <w:p w:rsidR="00020029" w:rsidRPr="000F7D70" w:rsidRDefault="00020029" w:rsidP="00FF22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9" w:type="dxa"/>
            <w:vMerge/>
          </w:tcPr>
          <w:p w:rsidR="00020029" w:rsidRPr="000F7D70" w:rsidRDefault="00020029" w:rsidP="00FF22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1" w:type="dxa"/>
          </w:tcPr>
          <w:p w:rsidR="00020029" w:rsidRPr="000F7D70" w:rsidRDefault="00020029" w:rsidP="00FF22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0029" w:rsidRPr="000F7D70" w:rsidTr="00FF2287">
        <w:tc>
          <w:tcPr>
            <w:tcW w:w="673" w:type="dxa"/>
            <w:vMerge/>
          </w:tcPr>
          <w:p w:rsidR="00020029" w:rsidRPr="000F7D70" w:rsidRDefault="00020029" w:rsidP="00FF22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9" w:type="dxa"/>
            <w:vMerge/>
          </w:tcPr>
          <w:p w:rsidR="00020029" w:rsidRPr="000F7D70" w:rsidRDefault="00020029" w:rsidP="00FF22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1" w:type="dxa"/>
          </w:tcPr>
          <w:p w:rsidR="00020029" w:rsidRPr="000F7D70" w:rsidRDefault="00020029" w:rsidP="00FF22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0029" w:rsidRPr="000F7D70" w:rsidTr="00FF2287">
        <w:tc>
          <w:tcPr>
            <w:tcW w:w="673" w:type="dxa"/>
            <w:vMerge/>
          </w:tcPr>
          <w:p w:rsidR="00020029" w:rsidRPr="000F7D70" w:rsidRDefault="00020029" w:rsidP="00FF22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9" w:type="dxa"/>
            <w:vMerge/>
          </w:tcPr>
          <w:p w:rsidR="00020029" w:rsidRPr="000F7D70" w:rsidRDefault="00020029" w:rsidP="00FF22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1" w:type="dxa"/>
          </w:tcPr>
          <w:p w:rsidR="00020029" w:rsidRPr="000F7D70" w:rsidRDefault="00020029" w:rsidP="00FF22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0029" w:rsidRPr="000F7D70" w:rsidTr="00FF2287">
        <w:tc>
          <w:tcPr>
            <w:tcW w:w="673" w:type="dxa"/>
            <w:vMerge/>
          </w:tcPr>
          <w:p w:rsidR="00020029" w:rsidRPr="000F7D70" w:rsidRDefault="00020029" w:rsidP="00FF22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9" w:type="dxa"/>
            <w:vMerge/>
          </w:tcPr>
          <w:p w:rsidR="00020029" w:rsidRPr="000F7D70" w:rsidRDefault="00020029" w:rsidP="00FF22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1" w:type="dxa"/>
          </w:tcPr>
          <w:p w:rsidR="00020029" w:rsidRPr="000F7D70" w:rsidRDefault="00020029" w:rsidP="00FF22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0029" w:rsidRDefault="00020029" w:rsidP="00020029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020029" w:rsidRPr="000F7D70" w:rsidRDefault="00020029" w:rsidP="00020029">
      <w:pPr>
        <w:spacing w:after="0"/>
        <w:ind w:left="-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F7D70">
        <w:rPr>
          <w:rFonts w:ascii="Times New Roman" w:hAnsi="Times New Roman"/>
          <w:b/>
          <w:sz w:val="28"/>
          <w:szCs w:val="28"/>
          <w:u w:val="single"/>
        </w:rPr>
        <w:t>Динамика психологического состояния после проведенных КРЗ</w:t>
      </w:r>
    </w:p>
    <w:tbl>
      <w:tblPr>
        <w:tblW w:w="0" w:type="auto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127"/>
        <w:gridCol w:w="6769"/>
      </w:tblGrid>
      <w:tr w:rsidR="00020029" w:rsidRPr="000F7D70" w:rsidTr="00FF2287">
        <w:tc>
          <w:tcPr>
            <w:tcW w:w="675" w:type="dxa"/>
            <w:vAlign w:val="center"/>
          </w:tcPr>
          <w:p w:rsidR="00020029" w:rsidRPr="000F7D70" w:rsidRDefault="00020029" w:rsidP="00FF228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7D70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127" w:type="dxa"/>
            <w:vAlign w:val="center"/>
          </w:tcPr>
          <w:p w:rsidR="00020029" w:rsidRPr="000F7D70" w:rsidRDefault="00020029" w:rsidP="00FF228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7D70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769" w:type="dxa"/>
            <w:vAlign w:val="center"/>
          </w:tcPr>
          <w:p w:rsidR="00020029" w:rsidRPr="000F7D70" w:rsidRDefault="00020029" w:rsidP="00FF228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7D70">
              <w:rPr>
                <w:rFonts w:ascii="Times New Roman" w:hAnsi="Times New Roman"/>
                <w:b/>
                <w:sz w:val="28"/>
                <w:szCs w:val="28"/>
              </w:rPr>
              <w:t>Описание</w:t>
            </w:r>
          </w:p>
        </w:tc>
      </w:tr>
      <w:tr w:rsidR="00020029" w:rsidRPr="000F7D70" w:rsidTr="00FF2287">
        <w:tc>
          <w:tcPr>
            <w:tcW w:w="675" w:type="dxa"/>
          </w:tcPr>
          <w:p w:rsidR="00020029" w:rsidRPr="000F7D70" w:rsidRDefault="00020029" w:rsidP="00FF22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20029" w:rsidRPr="000F7D70" w:rsidRDefault="00020029" w:rsidP="00FF22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020029" w:rsidRPr="000F7D70" w:rsidRDefault="00020029" w:rsidP="00FF22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0029" w:rsidRPr="000F7D70" w:rsidTr="00FF2287">
        <w:tc>
          <w:tcPr>
            <w:tcW w:w="675" w:type="dxa"/>
          </w:tcPr>
          <w:p w:rsidR="00020029" w:rsidRPr="000F7D70" w:rsidRDefault="00020029" w:rsidP="00FF22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20029" w:rsidRPr="000F7D70" w:rsidRDefault="00020029" w:rsidP="00FF22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020029" w:rsidRPr="000F7D70" w:rsidRDefault="00020029" w:rsidP="00FF22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0029" w:rsidRPr="000F7D70" w:rsidTr="00FF2287">
        <w:tc>
          <w:tcPr>
            <w:tcW w:w="675" w:type="dxa"/>
          </w:tcPr>
          <w:p w:rsidR="00020029" w:rsidRPr="000F7D70" w:rsidRDefault="00020029" w:rsidP="00FF22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20029" w:rsidRPr="000F7D70" w:rsidRDefault="00020029" w:rsidP="00FF22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020029" w:rsidRPr="000F7D70" w:rsidRDefault="00020029" w:rsidP="00FF22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0029" w:rsidRDefault="00020029" w:rsidP="00020029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020029" w:rsidRDefault="00020029" w:rsidP="00020029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Рекомендовано </w:t>
      </w:r>
    </w:p>
    <w:p w:rsidR="00020029" w:rsidRDefault="00020029" w:rsidP="00020029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020029" w:rsidRDefault="00020029" w:rsidP="00020029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020029" w:rsidRPr="00D034E1" w:rsidRDefault="00020029" w:rsidP="00020029">
      <w:pPr>
        <w:spacing w:after="0"/>
        <w:ind w:left="-56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 - п</w:t>
      </w:r>
      <w:r w:rsidRPr="00D034E1">
        <w:rPr>
          <w:rFonts w:ascii="Times New Roman" w:hAnsi="Times New Roman"/>
          <w:b/>
          <w:sz w:val="28"/>
          <w:szCs w:val="28"/>
        </w:rPr>
        <w:t>сихолог                          ______________________/К.М. Салпагарова /</w:t>
      </w:r>
    </w:p>
    <w:p w:rsidR="004C5584" w:rsidRDefault="004C5584" w:rsidP="007C42A9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sectPr w:rsidR="004C5584" w:rsidSect="001B1F1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F99" w:rsidRDefault="00716F99" w:rsidP="003115AC">
      <w:pPr>
        <w:pStyle w:val="a6"/>
      </w:pPr>
      <w:r>
        <w:separator/>
      </w:r>
    </w:p>
  </w:endnote>
  <w:endnote w:type="continuationSeparator" w:id="1">
    <w:p w:rsidR="00716F99" w:rsidRDefault="00716F99" w:rsidP="003115AC">
      <w:pPr>
        <w:pStyle w:val="a6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19347"/>
      <w:docPartObj>
        <w:docPartGallery w:val="Page Numbers (Bottom of Page)"/>
        <w:docPartUnique/>
      </w:docPartObj>
    </w:sdtPr>
    <w:sdtContent>
      <w:p w:rsidR="007E1031" w:rsidRDefault="000D22C7">
        <w:pPr>
          <w:pStyle w:val="ad"/>
          <w:jc w:val="right"/>
        </w:pPr>
        <w:fldSimple w:instr=" PAGE   \* MERGEFORMAT ">
          <w:r w:rsidR="00420E7D">
            <w:rPr>
              <w:noProof/>
            </w:rPr>
            <w:t>4</w:t>
          </w:r>
        </w:fldSimple>
      </w:p>
    </w:sdtContent>
  </w:sdt>
  <w:p w:rsidR="007E1031" w:rsidRDefault="007E103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F99" w:rsidRDefault="00716F99" w:rsidP="003115AC">
      <w:pPr>
        <w:pStyle w:val="a6"/>
      </w:pPr>
      <w:r>
        <w:separator/>
      </w:r>
    </w:p>
  </w:footnote>
  <w:footnote w:type="continuationSeparator" w:id="1">
    <w:p w:rsidR="00716F99" w:rsidRDefault="00716F99" w:rsidP="003115AC">
      <w:pPr>
        <w:pStyle w:val="a6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68F9"/>
    <w:multiLevelType w:val="hybridMultilevel"/>
    <w:tmpl w:val="B8588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87067"/>
    <w:multiLevelType w:val="hybridMultilevel"/>
    <w:tmpl w:val="14D0EE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271316"/>
    <w:multiLevelType w:val="multilevel"/>
    <w:tmpl w:val="A9CEE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8018ED"/>
    <w:multiLevelType w:val="hybridMultilevel"/>
    <w:tmpl w:val="C3729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CE2F1A"/>
    <w:multiLevelType w:val="multilevel"/>
    <w:tmpl w:val="4ED242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70F70DB"/>
    <w:multiLevelType w:val="multilevel"/>
    <w:tmpl w:val="8C9A8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8F2BAA"/>
    <w:multiLevelType w:val="hybridMultilevel"/>
    <w:tmpl w:val="D3805234"/>
    <w:lvl w:ilvl="0" w:tplc="CB4E27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C80C25"/>
    <w:multiLevelType w:val="hybridMultilevel"/>
    <w:tmpl w:val="0FCA2884"/>
    <w:lvl w:ilvl="0" w:tplc="9BA8E30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1361C9"/>
    <w:multiLevelType w:val="hybridMultilevel"/>
    <w:tmpl w:val="057A84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9A519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A2C6610"/>
    <w:multiLevelType w:val="hybridMultilevel"/>
    <w:tmpl w:val="D4649B6E"/>
    <w:lvl w:ilvl="0" w:tplc="52C484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2C2D71"/>
    <w:multiLevelType w:val="hybridMultilevel"/>
    <w:tmpl w:val="2B2EC9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3D2D84"/>
    <w:multiLevelType w:val="multilevel"/>
    <w:tmpl w:val="A39E5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09C6937"/>
    <w:multiLevelType w:val="hybridMultilevel"/>
    <w:tmpl w:val="A01264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87767A"/>
    <w:multiLevelType w:val="hybridMultilevel"/>
    <w:tmpl w:val="F28A2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C10F83"/>
    <w:multiLevelType w:val="hybridMultilevel"/>
    <w:tmpl w:val="9AEE2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254EDA"/>
    <w:multiLevelType w:val="hybridMultilevel"/>
    <w:tmpl w:val="6CDCCBFC"/>
    <w:lvl w:ilvl="0" w:tplc="5DF4D0F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1EA25552"/>
    <w:multiLevelType w:val="hybridMultilevel"/>
    <w:tmpl w:val="97EEE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1BC5D22"/>
    <w:multiLevelType w:val="multilevel"/>
    <w:tmpl w:val="46C8C670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258C142C"/>
    <w:multiLevelType w:val="hybridMultilevel"/>
    <w:tmpl w:val="0F962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2644B6"/>
    <w:multiLevelType w:val="multilevel"/>
    <w:tmpl w:val="7818A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BD30825"/>
    <w:multiLevelType w:val="multilevel"/>
    <w:tmpl w:val="4C6A11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1">
    <w:nsid w:val="2C9E6DFF"/>
    <w:multiLevelType w:val="hybridMultilevel"/>
    <w:tmpl w:val="D8E20F38"/>
    <w:lvl w:ilvl="0" w:tplc="077ED0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56B020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2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8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21472D6"/>
    <w:multiLevelType w:val="multilevel"/>
    <w:tmpl w:val="8A38EE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2C86428"/>
    <w:multiLevelType w:val="multilevel"/>
    <w:tmpl w:val="32242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4044DF4"/>
    <w:multiLevelType w:val="hybridMultilevel"/>
    <w:tmpl w:val="88CA1FF8"/>
    <w:lvl w:ilvl="0" w:tplc="299A5192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8"/>
      </w:rPr>
    </w:lvl>
    <w:lvl w:ilvl="1" w:tplc="52C484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AB159B7"/>
    <w:multiLevelType w:val="multilevel"/>
    <w:tmpl w:val="1862A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884B52"/>
    <w:multiLevelType w:val="multilevel"/>
    <w:tmpl w:val="82F2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0B813DD"/>
    <w:multiLevelType w:val="hybridMultilevel"/>
    <w:tmpl w:val="7E40C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875772"/>
    <w:multiLevelType w:val="multilevel"/>
    <w:tmpl w:val="DE68F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830CC1"/>
    <w:multiLevelType w:val="hybridMultilevel"/>
    <w:tmpl w:val="16F632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8CD2952"/>
    <w:multiLevelType w:val="multilevel"/>
    <w:tmpl w:val="CEE4B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C372EDC"/>
    <w:multiLevelType w:val="hybridMultilevel"/>
    <w:tmpl w:val="C4603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EF0E05"/>
    <w:multiLevelType w:val="multilevel"/>
    <w:tmpl w:val="072C74D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3">
    <w:nsid w:val="4FF523C9"/>
    <w:multiLevelType w:val="hybridMultilevel"/>
    <w:tmpl w:val="93F25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4D5580"/>
    <w:multiLevelType w:val="multilevel"/>
    <w:tmpl w:val="AB8A4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431190F"/>
    <w:multiLevelType w:val="hybridMultilevel"/>
    <w:tmpl w:val="0CC0817A"/>
    <w:lvl w:ilvl="0" w:tplc="77A8C878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31"/>
        </w:tabs>
        <w:ind w:left="373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71"/>
        </w:tabs>
        <w:ind w:left="51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91"/>
        </w:tabs>
        <w:ind w:left="589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</w:abstractNum>
  <w:abstractNum w:abstractNumId="36">
    <w:nsid w:val="55427F27"/>
    <w:multiLevelType w:val="multilevel"/>
    <w:tmpl w:val="B62C4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6A71FCF"/>
    <w:multiLevelType w:val="hybridMultilevel"/>
    <w:tmpl w:val="11B83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343593"/>
    <w:multiLevelType w:val="multilevel"/>
    <w:tmpl w:val="22185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6C153B8"/>
    <w:multiLevelType w:val="multilevel"/>
    <w:tmpl w:val="23EC7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6F04246"/>
    <w:multiLevelType w:val="hybridMultilevel"/>
    <w:tmpl w:val="DEA6058E"/>
    <w:lvl w:ilvl="0" w:tplc="9BA8E30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700800"/>
    <w:multiLevelType w:val="hybridMultilevel"/>
    <w:tmpl w:val="193EE2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0250AB"/>
    <w:multiLevelType w:val="hybridMultilevel"/>
    <w:tmpl w:val="0644C236"/>
    <w:lvl w:ilvl="0" w:tplc="5DF4D0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5A031C"/>
    <w:multiLevelType w:val="multilevel"/>
    <w:tmpl w:val="CF26918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4">
    <w:nsid w:val="74122E3F"/>
    <w:multiLevelType w:val="multilevel"/>
    <w:tmpl w:val="D7FA2EC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743E31F6"/>
    <w:multiLevelType w:val="hybridMultilevel"/>
    <w:tmpl w:val="C8F01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FC3AB3"/>
    <w:multiLevelType w:val="hybridMultilevel"/>
    <w:tmpl w:val="DF405AB4"/>
    <w:lvl w:ilvl="0" w:tplc="193A3C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7BD5C27"/>
    <w:multiLevelType w:val="hybridMultilevel"/>
    <w:tmpl w:val="C51E9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E944A4"/>
    <w:multiLevelType w:val="multilevel"/>
    <w:tmpl w:val="FA6ED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B0830A1"/>
    <w:multiLevelType w:val="hybridMultilevel"/>
    <w:tmpl w:val="89E6AC7C"/>
    <w:lvl w:ilvl="0" w:tplc="5DF4D0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7B77494B"/>
    <w:multiLevelType w:val="hybridMultilevel"/>
    <w:tmpl w:val="73421D70"/>
    <w:lvl w:ilvl="0" w:tplc="299A5192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E2A5F47"/>
    <w:multiLevelType w:val="hybridMultilevel"/>
    <w:tmpl w:val="54026A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7E640BB7"/>
    <w:multiLevelType w:val="hybridMultilevel"/>
    <w:tmpl w:val="B8F89C16"/>
    <w:lvl w:ilvl="0" w:tplc="56B020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3"/>
  </w:num>
  <w:num w:numId="3">
    <w:abstractNumId w:val="48"/>
  </w:num>
  <w:num w:numId="4">
    <w:abstractNumId w:val="5"/>
  </w:num>
  <w:num w:numId="5">
    <w:abstractNumId w:val="38"/>
  </w:num>
  <w:num w:numId="6">
    <w:abstractNumId w:val="25"/>
  </w:num>
  <w:num w:numId="7">
    <w:abstractNumId w:val="34"/>
  </w:num>
  <w:num w:numId="8">
    <w:abstractNumId w:val="39"/>
  </w:num>
  <w:num w:numId="9">
    <w:abstractNumId w:val="28"/>
  </w:num>
  <w:num w:numId="10">
    <w:abstractNumId w:val="26"/>
  </w:num>
  <w:num w:numId="11">
    <w:abstractNumId w:val="36"/>
  </w:num>
  <w:num w:numId="12">
    <w:abstractNumId w:val="19"/>
  </w:num>
  <w:num w:numId="13">
    <w:abstractNumId w:val="23"/>
  </w:num>
  <w:num w:numId="14">
    <w:abstractNumId w:val="22"/>
  </w:num>
  <w:num w:numId="15">
    <w:abstractNumId w:val="45"/>
  </w:num>
  <w:num w:numId="16">
    <w:abstractNumId w:val="14"/>
  </w:num>
  <w:num w:numId="17">
    <w:abstractNumId w:val="51"/>
  </w:num>
  <w:num w:numId="18">
    <w:abstractNumId w:val="27"/>
  </w:num>
  <w:num w:numId="19">
    <w:abstractNumId w:val="43"/>
  </w:num>
  <w:num w:numId="20">
    <w:abstractNumId w:val="15"/>
  </w:num>
  <w:num w:numId="21">
    <w:abstractNumId w:val="24"/>
  </w:num>
  <w:num w:numId="22">
    <w:abstractNumId w:val="21"/>
  </w:num>
  <w:num w:numId="23">
    <w:abstractNumId w:val="6"/>
  </w:num>
  <w:num w:numId="24">
    <w:abstractNumId w:val="46"/>
  </w:num>
  <w:num w:numId="25">
    <w:abstractNumId w:val="8"/>
  </w:num>
  <w:num w:numId="26">
    <w:abstractNumId w:val="16"/>
  </w:num>
  <w:num w:numId="27">
    <w:abstractNumId w:val="1"/>
  </w:num>
  <w:num w:numId="28">
    <w:abstractNumId w:val="9"/>
  </w:num>
  <w:num w:numId="29">
    <w:abstractNumId w:val="50"/>
  </w:num>
  <w:num w:numId="30">
    <w:abstractNumId w:val="35"/>
  </w:num>
  <w:num w:numId="31">
    <w:abstractNumId w:val="29"/>
  </w:num>
  <w:num w:numId="32">
    <w:abstractNumId w:val="52"/>
  </w:num>
  <w:num w:numId="33">
    <w:abstractNumId w:val="49"/>
  </w:num>
  <w:num w:numId="34">
    <w:abstractNumId w:val="2"/>
  </w:num>
  <w:num w:numId="35">
    <w:abstractNumId w:val="41"/>
  </w:num>
  <w:num w:numId="36">
    <w:abstractNumId w:val="44"/>
  </w:num>
  <w:num w:numId="37">
    <w:abstractNumId w:val="31"/>
  </w:num>
  <w:num w:numId="38">
    <w:abstractNumId w:val="13"/>
  </w:num>
  <w:num w:numId="39">
    <w:abstractNumId w:val="0"/>
  </w:num>
  <w:num w:numId="40">
    <w:abstractNumId w:val="3"/>
  </w:num>
  <w:num w:numId="41">
    <w:abstractNumId w:val="12"/>
  </w:num>
  <w:num w:numId="42">
    <w:abstractNumId w:val="10"/>
  </w:num>
  <w:num w:numId="43">
    <w:abstractNumId w:val="40"/>
  </w:num>
  <w:num w:numId="44">
    <w:abstractNumId w:val="18"/>
  </w:num>
  <w:num w:numId="45">
    <w:abstractNumId w:val="7"/>
  </w:num>
  <w:num w:numId="46">
    <w:abstractNumId w:val="4"/>
  </w:num>
  <w:num w:numId="47">
    <w:abstractNumId w:val="20"/>
  </w:num>
  <w:num w:numId="48">
    <w:abstractNumId w:val="17"/>
  </w:num>
  <w:num w:numId="49">
    <w:abstractNumId w:val="32"/>
  </w:num>
  <w:num w:numId="50">
    <w:abstractNumId w:val="11"/>
  </w:num>
  <w:num w:numId="51">
    <w:abstractNumId w:val="30"/>
  </w:num>
  <w:num w:numId="52">
    <w:abstractNumId w:val="47"/>
  </w:num>
  <w:num w:numId="53">
    <w:abstractNumId w:val="37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A49E6"/>
    <w:rsid w:val="000057A4"/>
    <w:rsid w:val="00020029"/>
    <w:rsid w:val="00030F6B"/>
    <w:rsid w:val="0003419E"/>
    <w:rsid w:val="0006646C"/>
    <w:rsid w:val="000A3EE8"/>
    <w:rsid w:val="000C4663"/>
    <w:rsid w:val="000D22C7"/>
    <w:rsid w:val="000E27B2"/>
    <w:rsid w:val="00131DEC"/>
    <w:rsid w:val="00165A45"/>
    <w:rsid w:val="00167431"/>
    <w:rsid w:val="0018426C"/>
    <w:rsid w:val="001B1F1F"/>
    <w:rsid w:val="00220B70"/>
    <w:rsid w:val="002761B2"/>
    <w:rsid w:val="00277BD3"/>
    <w:rsid w:val="00285E70"/>
    <w:rsid w:val="00290A64"/>
    <w:rsid w:val="002A489E"/>
    <w:rsid w:val="002D1C8D"/>
    <w:rsid w:val="002E1AA0"/>
    <w:rsid w:val="002E4F86"/>
    <w:rsid w:val="003115AC"/>
    <w:rsid w:val="00321C70"/>
    <w:rsid w:val="003804EF"/>
    <w:rsid w:val="003872AD"/>
    <w:rsid w:val="00393AF5"/>
    <w:rsid w:val="003C52FC"/>
    <w:rsid w:val="003D08A3"/>
    <w:rsid w:val="00406940"/>
    <w:rsid w:val="00420E7D"/>
    <w:rsid w:val="004437A8"/>
    <w:rsid w:val="00452D19"/>
    <w:rsid w:val="00455D2F"/>
    <w:rsid w:val="00464296"/>
    <w:rsid w:val="004661B0"/>
    <w:rsid w:val="004851B8"/>
    <w:rsid w:val="004900A8"/>
    <w:rsid w:val="004C5584"/>
    <w:rsid w:val="004F743C"/>
    <w:rsid w:val="00511CF8"/>
    <w:rsid w:val="005162BC"/>
    <w:rsid w:val="00561E54"/>
    <w:rsid w:val="005A5DE7"/>
    <w:rsid w:val="005C66F8"/>
    <w:rsid w:val="00602F34"/>
    <w:rsid w:val="0062784B"/>
    <w:rsid w:val="00695EA6"/>
    <w:rsid w:val="006E4B25"/>
    <w:rsid w:val="006E517C"/>
    <w:rsid w:val="006F2D4F"/>
    <w:rsid w:val="0071602D"/>
    <w:rsid w:val="00716F99"/>
    <w:rsid w:val="00755A88"/>
    <w:rsid w:val="00762AE1"/>
    <w:rsid w:val="007631BB"/>
    <w:rsid w:val="00794F2F"/>
    <w:rsid w:val="007A08B3"/>
    <w:rsid w:val="007C42A9"/>
    <w:rsid w:val="007E1031"/>
    <w:rsid w:val="007F3EA6"/>
    <w:rsid w:val="00807DB1"/>
    <w:rsid w:val="00810553"/>
    <w:rsid w:val="008433EC"/>
    <w:rsid w:val="0085279F"/>
    <w:rsid w:val="008B33C1"/>
    <w:rsid w:val="008C3FA2"/>
    <w:rsid w:val="009048E8"/>
    <w:rsid w:val="009B5BF1"/>
    <w:rsid w:val="009C2D26"/>
    <w:rsid w:val="009C75F5"/>
    <w:rsid w:val="009D5206"/>
    <w:rsid w:val="009E02FA"/>
    <w:rsid w:val="009F4F39"/>
    <w:rsid w:val="00A063A3"/>
    <w:rsid w:val="00A23C30"/>
    <w:rsid w:val="00A355C6"/>
    <w:rsid w:val="00A41E8F"/>
    <w:rsid w:val="00A45901"/>
    <w:rsid w:val="00A7003D"/>
    <w:rsid w:val="00A723FF"/>
    <w:rsid w:val="00AC39A0"/>
    <w:rsid w:val="00AE08A4"/>
    <w:rsid w:val="00AE097E"/>
    <w:rsid w:val="00B11C63"/>
    <w:rsid w:val="00B374C4"/>
    <w:rsid w:val="00B5502A"/>
    <w:rsid w:val="00B61B8B"/>
    <w:rsid w:val="00B73B6C"/>
    <w:rsid w:val="00B97A78"/>
    <w:rsid w:val="00BB1288"/>
    <w:rsid w:val="00BB5237"/>
    <w:rsid w:val="00BD0382"/>
    <w:rsid w:val="00BF373B"/>
    <w:rsid w:val="00C14D9C"/>
    <w:rsid w:val="00C264EF"/>
    <w:rsid w:val="00C36247"/>
    <w:rsid w:val="00C55BA2"/>
    <w:rsid w:val="00C644D7"/>
    <w:rsid w:val="00C64F9B"/>
    <w:rsid w:val="00CB1C0D"/>
    <w:rsid w:val="00CC6D6E"/>
    <w:rsid w:val="00CF56CC"/>
    <w:rsid w:val="00D46274"/>
    <w:rsid w:val="00D5785E"/>
    <w:rsid w:val="00D7685B"/>
    <w:rsid w:val="00D81370"/>
    <w:rsid w:val="00DA49E6"/>
    <w:rsid w:val="00DA7818"/>
    <w:rsid w:val="00DB24F1"/>
    <w:rsid w:val="00DB3D31"/>
    <w:rsid w:val="00DB4B5B"/>
    <w:rsid w:val="00DC3BCC"/>
    <w:rsid w:val="00E02470"/>
    <w:rsid w:val="00E058EF"/>
    <w:rsid w:val="00E134D3"/>
    <w:rsid w:val="00E22EAC"/>
    <w:rsid w:val="00E8481E"/>
    <w:rsid w:val="00EA53CB"/>
    <w:rsid w:val="00EC1221"/>
    <w:rsid w:val="00EF186E"/>
    <w:rsid w:val="00EF3D11"/>
    <w:rsid w:val="00F51F42"/>
    <w:rsid w:val="00F66399"/>
    <w:rsid w:val="00F766F2"/>
    <w:rsid w:val="00FA4D2E"/>
    <w:rsid w:val="00FE3C95"/>
    <w:rsid w:val="00FF1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02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02F34"/>
  </w:style>
  <w:style w:type="character" w:styleId="a4">
    <w:name w:val="Hyperlink"/>
    <w:basedOn w:val="a0"/>
    <w:uiPriority w:val="99"/>
    <w:semiHidden/>
    <w:unhideWhenUsed/>
    <w:rsid w:val="00602F34"/>
    <w:rPr>
      <w:color w:val="0000FF"/>
      <w:u w:val="single"/>
    </w:rPr>
  </w:style>
  <w:style w:type="table" w:styleId="a5">
    <w:name w:val="Table Grid"/>
    <w:basedOn w:val="a1"/>
    <w:uiPriority w:val="59"/>
    <w:rsid w:val="00A063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A063A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10553"/>
    <w:pPr>
      <w:ind w:left="720"/>
      <w:contextualSpacing/>
    </w:pPr>
  </w:style>
  <w:style w:type="character" w:customStyle="1" w:styleId="a9">
    <w:name w:val="Основной текст с отступом Знак"/>
    <w:basedOn w:val="a0"/>
    <w:link w:val="aa"/>
    <w:locked/>
    <w:rsid w:val="00561E54"/>
    <w:rPr>
      <w:sz w:val="24"/>
      <w:szCs w:val="24"/>
    </w:rPr>
  </w:style>
  <w:style w:type="paragraph" w:styleId="aa">
    <w:name w:val="Body Text Indent"/>
    <w:basedOn w:val="a"/>
    <w:link w:val="a9"/>
    <w:rsid w:val="00561E54"/>
    <w:pPr>
      <w:spacing w:after="120" w:line="240" w:lineRule="auto"/>
      <w:ind w:left="283"/>
    </w:pPr>
    <w:rPr>
      <w:sz w:val="24"/>
      <w:szCs w:val="24"/>
    </w:rPr>
  </w:style>
  <w:style w:type="character" w:customStyle="1" w:styleId="1">
    <w:name w:val="Основной текст с отступом Знак1"/>
    <w:basedOn w:val="a0"/>
    <w:link w:val="aa"/>
    <w:uiPriority w:val="99"/>
    <w:semiHidden/>
    <w:rsid w:val="00561E54"/>
  </w:style>
  <w:style w:type="paragraph" w:styleId="ab">
    <w:name w:val="header"/>
    <w:basedOn w:val="a"/>
    <w:link w:val="ac"/>
    <w:uiPriority w:val="99"/>
    <w:semiHidden/>
    <w:unhideWhenUsed/>
    <w:rsid w:val="00311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115AC"/>
  </w:style>
  <w:style w:type="paragraph" w:styleId="ad">
    <w:name w:val="footer"/>
    <w:basedOn w:val="a"/>
    <w:link w:val="ae"/>
    <w:uiPriority w:val="99"/>
    <w:unhideWhenUsed/>
    <w:rsid w:val="00311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115AC"/>
  </w:style>
  <w:style w:type="paragraph" w:customStyle="1" w:styleId="c85">
    <w:name w:val="c85"/>
    <w:basedOn w:val="a"/>
    <w:rsid w:val="00420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9">
    <w:name w:val="c109"/>
    <w:basedOn w:val="a0"/>
    <w:rsid w:val="00420E7D"/>
  </w:style>
  <w:style w:type="character" w:customStyle="1" w:styleId="a7">
    <w:name w:val="Без интервала Знак"/>
    <w:link w:val="a6"/>
    <w:uiPriority w:val="1"/>
    <w:rsid w:val="00420E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deti.rian.ru%2Fgran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840AA-8FE6-4918-A47F-FD3670191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69</Pages>
  <Words>14166</Words>
  <Characters>80750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787</dc:creator>
  <cp:lastModifiedBy>Workstation</cp:lastModifiedBy>
  <cp:revision>3</cp:revision>
  <cp:lastPrinted>2016-10-24T09:30:00Z</cp:lastPrinted>
  <dcterms:created xsi:type="dcterms:W3CDTF">2019-12-04T13:36:00Z</dcterms:created>
  <dcterms:modified xsi:type="dcterms:W3CDTF">2019-12-04T13:39:00Z</dcterms:modified>
</cp:coreProperties>
</file>