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17" w:rsidRDefault="00F94317" w:rsidP="00F9431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 о выпускниках 20</w:t>
      </w:r>
      <w:r w:rsidR="0085409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94317" w:rsidRDefault="00F94317" w:rsidP="00F9431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 «Д/С № 15 «Сказка» г. Черкесска</w:t>
      </w:r>
    </w:p>
    <w:p w:rsidR="00F94317" w:rsidRPr="00F94317" w:rsidRDefault="00085B7B" w:rsidP="00F9431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317">
        <w:rPr>
          <w:rFonts w:ascii="Times New Roman" w:hAnsi="Times New Roman" w:cs="Times New Roman"/>
          <w:b/>
          <w:color w:val="000000"/>
          <w:sz w:val="24"/>
          <w:szCs w:val="24"/>
        </w:rPr>
        <w:t>за 201</w:t>
      </w:r>
      <w:r w:rsidR="00F20AC5" w:rsidRPr="00F9431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94317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F20AC5" w:rsidRPr="00F9431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F943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  <w:r w:rsidR="00F94317" w:rsidRPr="00F94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4317" w:rsidRDefault="00F94317" w:rsidP="00F9431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педагогической диагностики (индивидуальное развитие дошкольника)</w:t>
      </w:r>
    </w:p>
    <w:p w:rsidR="00085B7B" w:rsidRPr="004C4592" w:rsidRDefault="00085B7B" w:rsidP="00085B7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1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423"/>
        <w:gridCol w:w="464"/>
        <w:gridCol w:w="465"/>
        <w:gridCol w:w="465"/>
        <w:gridCol w:w="465"/>
        <w:gridCol w:w="465"/>
        <w:gridCol w:w="465"/>
      </w:tblGrid>
      <w:tr w:rsidR="00085B7B" w:rsidRPr="006954E4" w:rsidTr="00055562">
        <w:trPr>
          <w:jc w:val="center"/>
        </w:trPr>
        <w:tc>
          <w:tcPr>
            <w:tcW w:w="7982" w:type="dxa"/>
            <w:gridSpan w:val="2"/>
            <w:vMerge w:val="restart"/>
          </w:tcPr>
          <w:p w:rsidR="00085B7B" w:rsidRDefault="00085B7B" w:rsidP="000555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B7B" w:rsidRPr="00F94317" w:rsidRDefault="00085B7B" w:rsidP="00055562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F94317">
              <w:rPr>
                <w:rFonts w:ascii="Times New Roman" w:hAnsi="Times New Roman"/>
                <w:b/>
                <w:sz w:val="32"/>
                <w:szCs w:val="32"/>
              </w:rPr>
              <w:t>Целевые ориентиры</w:t>
            </w:r>
          </w:p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1B2">
              <w:rPr>
                <w:rFonts w:ascii="Times New Roman" w:hAnsi="Times New Roman"/>
                <w:b/>
                <w:i/>
                <w:sz w:val="24"/>
                <w:szCs w:val="24"/>
              </w:rPr>
              <w:t>по завершению дошкольного образования ребенок способен</w:t>
            </w:r>
            <w:r w:rsidRPr="006954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89" w:type="dxa"/>
            <w:gridSpan w:val="6"/>
          </w:tcPr>
          <w:p w:rsidR="00085B7B" w:rsidRDefault="00F20AC5" w:rsidP="000555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2,</w:t>
            </w:r>
            <w:r w:rsidR="00085B7B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6,8,9</w:t>
            </w:r>
            <w:r w:rsidR="00085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5B7B" w:rsidRPr="006954E4" w:rsidRDefault="00085B7B" w:rsidP="00F20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9E0">
              <w:rPr>
                <w:rFonts w:ascii="Times New Roman" w:hAnsi="Times New Roman"/>
                <w:b/>
                <w:sz w:val="24"/>
                <w:szCs w:val="24"/>
              </w:rPr>
              <w:t>етей</w:t>
            </w:r>
            <w:r w:rsidR="00F20A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9E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20AC5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085B7B" w:rsidRPr="006954E4" w:rsidTr="00055562">
        <w:trPr>
          <w:jc w:val="center"/>
        </w:trPr>
        <w:tc>
          <w:tcPr>
            <w:tcW w:w="7982" w:type="dxa"/>
            <w:gridSpan w:val="2"/>
            <w:vMerge/>
            <w:vAlign w:val="center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085B7B" w:rsidRPr="006954E4" w:rsidRDefault="00085B7B" w:rsidP="00055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gridSpan w:val="2"/>
          </w:tcPr>
          <w:p w:rsidR="00085B7B" w:rsidRPr="006954E4" w:rsidRDefault="00085B7B" w:rsidP="00055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gridSpan w:val="2"/>
          </w:tcPr>
          <w:p w:rsidR="00085B7B" w:rsidRPr="006954E4" w:rsidRDefault="00085B7B" w:rsidP="00055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5B7B" w:rsidRPr="006954E4" w:rsidTr="00055562">
        <w:trPr>
          <w:cantSplit/>
          <w:trHeight w:val="293"/>
          <w:jc w:val="center"/>
        </w:trPr>
        <w:tc>
          <w:tcPr>
            <w:tcW w:w="7982" w:type="dxa"/>
            <w:gridSpan w:val="2"/>
            <w:vMerge/>
            <w:vAlign w:val="center"/>
          </w:tcPr>
          <w:p w:rsidR="00085B7B" w:rsidRPr="001C359B" w:rsidRDefault="00085B7B" w:rsidP="00055562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85B7B" w:rsidRPr="001C359B" w:rsidRDefault="00085B7B" w:rsidP="000555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359B"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  <w:tc>
          <w:tcPr>
            <w:tcW w:w="465" w:type="dxa"/>
          </w:tcPr>
          <w:p w:rsidR="00085B7B" w:rsidRPr="001C359B" w:rsidRDefault="00085B7B" w:rsidP="00055562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C35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65" w:type="dxa"/>
          </w:tcPr>
          <w:p w:rsidR="00085B7B" w:rsidRPr="001C359B" w:rsidRDefault="00085B7B" w:rsidP="000555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  <w:tc>
          <w:tcPr>
            <w:tcW w:w="465" w:type="dxa"/>
          </w:tcPr>
          <w:p w:rsidR="00085B7B" w:rsidRPr="001C359B" w:rsidRDefault="00085B7B" w:rsidP="000555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65" w:type="dxa"/>
          </w:tcPr>
          <w:p w:rsidR="00085B7B" w:rsidRPr="001C359B" w:rsidRDefault="00085B7B" w:rsidP="000555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085B7B" w:rsidRPr="001C359B" w:rsidRDefault="00085B7B" w:rsidP="000555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B7B" w:rsidRPr="006954E4" w:rsidTr="00055562">
        <w:trPr>
          <w:cantSplit/>
          <w:trHeight w:val="293"/>
          <w:jc w:val="center"/>
        </w:trPr>
        <w:tc>
          <w:tcPr>
            <w:tcW w:w="7982" w:type="dxa"/>
            <w:gridSpan w:val="2"/>
            <w:vAlign w:val="center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eastAsia="Times New Roman" w:hAnsi="Times New Roman"/>
                <w:sz w:val="24"/>
                <w:szCs w:val="24"/>
              </w:rPr>
              <w:t>Использовать основные способы деятельности</w:t>
            </w:r>
          </w:p>
        </w:tc>
        <w:tc>
          <w:tcPr>
            <w:tcW w:w="464" w:type="dxa"/>
          </w:tcPr>
          <w:p w:rsidR="00085B7B" w:rsidRPr="006954E4" w:rsidRDefault="00F20AC5" w:rsidP="00F20A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5" w:type="dxa"/>
          </w:tcPr>
          <w:p w:rsidR="00085B7B" w:rsidRPr="00124FC1" w:rsidRDefault="00FB4C02" w:rsidP="00055562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465" w:type="dxa"/>
          </w:tcPr>
          <w:p w:rsidR="00085B7B" w:rsidRPr="006954E4" w:rsidRDefault="00085B7B" w:rsidP="00F20A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085B7B" w:rsidRPr="00124FC1" w:rsidRDefault="00FB4C02" w:rsidP="000555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7B" w:rsidRPr="006954E4" w:rsidTr="00055562">
        <w:trPr>
          <w:cantSplit/>
          <w:trHeight w:val="441"/>
          <w:jc w:val="center"/>
        </w:trPr>
        <w:tc>
          <w:tcPr>
            <w:tcW w:w="7982" w:type="dxa"/>
            <w:gridSpan w:val="2"/>
            <w:vAlign w:val="center"/>
          </w:tcPr>
          <w:p w:rsidR="00085B7B" w:rsidRPr="006954E4" w:rsidRDefault="00085B7B" w:rsidP="00055562">
            <w:pPr>
              <w:pStyle w:val="a3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E4">
              <w:rPr>
                <w:rFonts w:ascii="Times New Roman" w:eastAsia="Times New Roman" w:hAnsi="Times New Roman"/>
                <w:sz w:val="24"/>
                <w:szCs w:val="24"/>
              </w:rPr>
              <w:t>Принимать собственные решения</w:t>
            </w:r>
            <w:r w:rsidRPr="006954E4">
              <w:rPr>
                <w:rFonts w:ascii="Times New Roman" w:hAnsi="Times New Roman"/>
                <w:sz w:val="24"/>
                <w:szCs w:val="24"/>
              </w:rPr>
              <w:t>, опираясь на свои знания и умения в различных видах деятельности.</w:t>
            </w:r>
          </w:p>
        </w:tc>
        <w:tc>
          <w:tcPr>
            <w:tcW w:w="464" w:type="dxa"/>
          </w:tcPr>
          <w:p w:rsidR="00085B7B" w:rsidRPr="006954E4" w:rsidRDefault="00FB4C02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5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085B7B" w:rsidRPr="00124FC1" w:rsidRDefault="00FB4C02" w:rsidP="000555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465" w:type="dxa"/>
          </w:tcPr>
          <w:p w:rsidR="00085B7B" w:rsidRPr="006954E4" w:rsidRDefault="00085B7B" w:rsidP="00FB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085B7B" w:rsidRPr="00124FC1" w:rsidRDefault="00FB4C02" w:rsidP="000555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7B" w:rsidRPr="006954E4" w:rsidTr="00055562">
        <w:trPr>
          <w:cantSplit/>
          <w:trHeight w:val="732"/>
          <w:jc w:val="center"/>
        </w:trPr>
        <w:tc>
          <w:tcPr>
            <w:tcW w:w="7982" w:type="dxa"/>
            <w:gridSpan w:val="2"/>
            <w:vAlign w:val="center"/>
          </w:tcPr>
          <w:p w:rsidR="00085B7B" w:rsidRPr="006954E4" w:rsidRDefault="00085B7B" w:rsidP="00055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проявлять инициативу и самостоятельность в разных видах деятельности – игре, общении, конструировании и др.; выбирать себе род занятий, участников по совместной деятельности</w:t>
            </w:r>
          </w:p>
        </w:tc>
        <w:tc>
          <w:tcPr>
            <w:tcW w:w="464" w:type="dxa"/>
          </w:tcPr>
          <w:p w:rsidR="00085B7B" w:rsidRPr="006954E4" w:rsidRDefault="00FB4C02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5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085B7B" w:rsidRPr="00124FC1" w:rsidRDefault="00FB4C02" w:rsidP="000555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465" w:type="dxa"/>
          </w:tcPr>
          <w:p w:rsidR="00085B7B" w:rsidRPr="006954E4" w:rsidRDefault="00085B7B" w:rsidP="00FB4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085B7B" w:rsidRPr="00124FC1" w:rsidRDefault="00FB4C02" w:rsidP="000555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7B" w:rsidRPr="006954E4" w:rsidTr="00055562">
        <w:trPr>
          <w:cantSplit/>
          <w:trHeight w:val="1147"/>
          <w:jc w:val="center"/>
        </w:trPr>
        <w:tc>
          <w:tcPr>
            <w:tcW w:w="7982" w:type="dxa"/>
            <w:gridSpan w:val="2"/>
            <w:vAlign w:val="center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проявлять положительное отношение к миру, другим людям и самому себе; чувство собственного достоинства; адекватно проявлять свои чувства (в том числе чувство веры в себя), сопереживать неудачам и </w:t>
            </w:r>
            <w:proofErr w:type="spellStart"/>
            <w:r w:rsidRPr="006954E4">
              <w:rPr>
                <w:rFonts w:ascii="Times New Roman" w:hAnsi="Times New Roman"/>
                <w:sz w:val="24"/>
                <w:szCs w:val="24"/>
              </w:rPr>
              <w:t>сорадоваться</w:t>
            </w:r>
            <w:proofErr w:type="spell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успехам других;</w:t>
            </w:r>
          </w:p>
        </w:tc>
        <w:tc>
          <w:tcPr>
            <w:tcW w:w="464" w:type="dxa"/>
          </w:tcPr>
          <w:p w:rsidR="00085B7B" w:rsidRDefault="00FB4C02" w:rsidP="000555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5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085B7B" w:rsidRDefault="00FB4C02" w:rsidP="00055562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465" w:type="dxa"/>
          </w:tcPr>
          <w:p w:rsidR="00085B7B" w:rsidRDefault="00FB4C02" w:rsidP="000555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085B7B" w:rsidRDefault="00FB4C02" w:rsidP="0005556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7B" w:rsidRPr="006954E4" w:rsidTr="00055562">
        <w:trPr>
          <w:cantSplit/>
          <w:trHeight w:val="818"/>
          <w:jc w:val="center"/>
        </w:trPr>
        <w:tc>
          <w:tcPr>
            <w:tcW w:w="7982" w:type="dxa"/>
            <w:gridSpan w:val="2"/>
            <w:vAlign w:val="center"/>
          </w:tcPr>
          <w:p w:rsidR="00085B7B" w:rsidRPr="006954E4" w:rsidRDefault="00085B7B" w:rsidP="00055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активно взаимодействовать со сверстниками и взрослыми и участвовать в совместных играх, стараясь продуктивно разрешать конфликты, договариваясь, учитывая интересы и чувства других</w:t>
            </w:r>
          </w:p>
        </w:tc>
        <w:tc>
          <w:tcPr>
            <w:tcW w:w="464" w:type="dxa"/>
          </w:tcPr>
          <w:p w:rsidR="00085B7B" w:rsidRDefault="00FB4C02" w:rsidP="000555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5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085B7B" w:rsidRDefault="00FB4C02" w:rsidP="0005556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085B7B" w:rsidRDefault="00FB4C02" w:rsidP="000555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085B7B" w:rsidRDefault="00FB4C02" w:rsidP="0005556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2" w:rsidRPr="006954E4" w:rsidTr="00055562">
        <w:trPr>
          <w:cantSplit/>
          <w:trHeight w:val="523"/>
          <w:jc w:val="center"/>
        </w:trPr>
        <w:tc>
          <w:tcPr>
            <w:tcW w:w="7982" w:type="dxa"/>
            <w:gridSpan w:val="2"/>
            <w:vAlign w:val="center"/>
          </w:tcPr>
          <w:p w:rsidR="00FB4C02" w:rsidRPr="006954E4" w:rsidRDefault="00FB4C02" w:rsidP="00055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проявляя способность к волевым усилиям</w:t>
            </w:r>
          </w:p>
        </w:tc>
        <w:tc>
          <w:tcPr>
            <w:tcW w:w="464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5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465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FB4C02" w:rsidRPr="006954E4" w:rsidRDefault="00FB4C02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B4C02" w:rsidRPr="006954E4" w:rsidRDefault="00FB4C02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02" w:rsidRPr="006954E4" w:rsidTr="00055562">
        <w:trPr>
          <w:cantSplit/>
          <w:trHeight w:val="495"/>
          <w:jc w:val="center"/>
        </w:trPr>
        <w:tc>
          <w:tcPr>
            <w:tcW w:w="7982" w:type="dxa"/>
            <w:gridSpan w:val="2"/>
            <w:vAlign w:val="center"/>
          </w:tcPr>
          <w:p w:rsidR="00FB4C02" w:rsidRPr="006954E4" w:rsidRDefault="00FB4C02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проявлять развитое воображение в разных видах деятельности, и, прежде всего, в игре; </w:t>
            </w:r>
          </w:p>
        </w:tc>
        <w:tc>
          <w:tcPr>
            <w:tcW w:w="464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5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465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FB4C02" w:rsidRDefault="00FB4C02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FB4C02" w:rsidRPr="006954E4" w:rsidRDefault="00FB4C02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B4C02" w:rsidRPr="006954E4" w:rsidRDefault="00FB4C02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cantSplit/>
          <w:trHeight w:val="570"/>
          <w:jc w:val="center"/>
        </w:trPr>
        <w:tc>
          <w:tcPr>
            <w:tcW w:w="7982" w:type="dxa"/>
            <w:gridSpan w:val="2"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выражать свои мысли и желания, демонстрируя достаточно хорошее владение устной речью; использовать речь для выражения своих мыслей, чувств и желаний в ситуации общения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7B" w:rsidRPr="006954E4" w:rsidTr="00055562">
        <w:trPr>
          <w:cantSplit/>
          <w:trHeight w:val="327"/>
          <w:jc w:val="center"/>
        </w:trPr>
        <w:tc>
          <w:tcPr>
            <w:tcW w:w="7982" w:type="dxa"/>
            <w:gridSpan w:val="2"/>
            <w:vAlign w:val="center"/>
          </w:tcPr>
          <w:p w:rsidR="00085B7B" w:rsidRPr="003E7E23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контролировать свои движения и управлять ими; </w:t>
            </w:r>
          </w:p>
        </w:tc>
        <w:tc>
          <w:tcPr>
            <w:tcW w:w="464" w:type="dxa"/>
          </w:tcPr>
          <w:p w:rsidR="00085B7B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5" w:type="dxa"/>
          </w:tcPr>
          <w:p w:rsidR="00085B7B" w:rsidRPr="00124FC1" w:rsidRDefault="002C6DE0" w:rsidP="000555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465" w:type="dxa"/>
          </w:tcPr>
          <w:p w:rsidR="00085B7B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085B7B" w:rsidRPr="00124FC1" w:rsidRDefault="002C6DE0" w:rsidP="0005556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85B7B" w:rsidRPr="006954E4" w:rsidRDefault="00085B7B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cantSplit/>
          <w:trHeight w:val="243"/>
          <w:jc w:val="center"/>
        </w:trPr>
        <w:tc>
          <w:tcPr>
            <w:tcW w:w="7982" w:type="dxa"/>
            <w:gridSpan w:val="2"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и личной гигиены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trHeight w:val="800"/>
          <w:jc w:val="center"/>
        </w:trPr>
        <w:tc>
          <w:tcPr>
            <w:tcW w:w="7982" w:type="dxa"/>
            <w:gridSpan w:val="2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eastAsia="Times New Roman" w:hAnsi="Times New Roman"/>
                <w:sz w:val="24"/>
                <w:szCs w:val="24"/>
              </w:rPr>
              <w:t>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trHeight w:val="210"/>
          <w:jc w:val="center"/>
        </w:trPr>
        <w:tc>
          <w:tcPr>
            <w:tcW w:w="7982" w:type="dxa"/>
            <w:gridSpan w:val="2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склонен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наблюдать, экспериментировать; 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jc w:val="center"/>
        </w:trPr>
        <w:tc>
          <w:tcPr>
            <w:tcW w:w="7982" w:type="dxa"/>
            <w:gridSpan w:val="2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проявляет инициативу и самостоятельность в разных видах деятельности – игре, общении, конструировании и др.;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jc w:val="center"/>
        </w:trPr>
        <w:tc>
          <w:tcPr>
            <w:tcW w:w="7982" w:type="dxa"/>
            <w:gridSpan w:val="2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jc w:val="center"/>
        </w:trPr>
        <w:tc>
          <w:tcPr>
            <w:tcW w:w="7982" w:type="dxa"/>
            <w:gridSpan w:val="2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trHeight w:val="147"/>
          <w:jc w:val="center"/>
        </w:trPr>
        <w:tc>
          <w:tcPr>
            <w:tcW w:w="1559" w:type="dxa"/>
            <w:vMerge w:val="restart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обладает начальными знаниями </w:t>
            </w:r>
          </w:p>
        </w:tc>
        <w:tc>
          <w:tcPr>
            <w:tcW w:w="6423" w:type="dxa"/>
          </w:tcPr>
          <w:p w:rsidR="002C6DE0" w:rsidRPr="006954E4" w:rsidRDefault="002C6DE0" w:rsidP="000555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о себе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jc w:val="center"/>
        </w:trPr>
        <w:tc>
          <w:tcPr>
            <w:tcW w:w="1559" w:type="dxa"/>
            <w:vMerge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2C6DE0" w:rsidRPr="006954E4" w:rsidRDefault="002C6DE0" w:rsidP="000555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о природном и социальном мире, в котором он живёт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jc w:val="center"/>
        </w:trPr>
        <w:tc>
          <w:tcPr>
            <w:tcW w:w="1559" w:type="dxa"/>
            <w:vMerge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2C6DE0" w:rsidRPr="006954E4" w:rsidRDefault="002C6DE0" w:rsidP="000555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знаком с произведениями детской литературы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jc w:val="center"/>
        </w:trPr>
        <w:tc>
          <w:tcPr>
            <w:tcW w:w="1559" w:type="dxa"/>
            <w:vMerge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2C6DE0" w:rsidRPr="006954E4" w:rsidRDefault="002C6DE0" w:rsidP="000555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 обладает элементарными представлениями из области живой природы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cantSplit/>
          <w:trHeight w:val="296"/>
          <w:jc w:val="center"/>
        </w:trPr>
        <w:tc>
          <w:tcPr>
            <w:tcW w:w="1559" w:type="dxa"/>
            <w:vMerge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2C6DE0" w:rsidRPr="006954E4" w:rsidRDefault="002C6DE0" w:rsidP="000555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cantSplit/>
          <w:trHeight w:val="276"/>
          <w:jc w:val="center"/>
        </w:trPr>
        <w:tc>
          <w:tcPr>
            <w:tcW w:w="1559" w:type="dxa"/>
            <w:vMerge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2C6DE0" w:rsidRPr="006954E4" w:rsidRDefault="002C6DE0" w:rsidP="000555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истории и т.п.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jc w:val="center"/>
        </w:trPr>
        <w:tc>
          <w:tcPr>
            <w:tcW w:w="1559" w:type="dxa"/>
            <w:vMerge/>
            <w:vAlign w:val="center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2C6DE0" w:rsidRPr="006954E4" w:rsidRDefault="002C6DE0" w:rsidP="000555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У ребенка складываются предпосылки грамотности;</w:t>
            </w:r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trHeight w:val="585"/>
          <w:jc w:val="center"/>
        </w:trPr>
        <w:tc>
          <w:tcPr>
            <w:tcW w:w="7982" w:type="dxa"/>
            <w:gridSpan w:val="2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подвижен, вынослив, владеет основными движениями, у него развита крупная и мелкая моторика.</w:t>
            </w:r>
            <w:proofErr w:type="gramEnd"/>
          </w:p>
        </w:tc>
        <w:tc>
          <w:tcPr>
            <w:tcW w:w="464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6954E4" w:rsidRDefault="002C6DE0" w:rsidP="00055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0" w:rsidRPr="006954E4" w:rsidTr="00055562">
        <w:trPr>
          <w:trHeight w:val="249"/>
          <w:jc w:val="center"/>
        </w:trPr>
        <w:tc>
          <w:tcPr>
            <w:tcW w:w="7982" w:type="dxa"/>
            <w:gridSpan w:val="2"/>
          </w:tcPr>
          <w:p w:rsidR="002C6DE0" w:rsidRPr="002739E0" w:rsidRDefault="002C6DE0" w:rsidP="000555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39E0">
              <w:rPr>
                <w:rFonts w:ascii="Times New Roman" w:hAnsi="Times New Roman"/>
                <w:b/>
                <w:sz w:val="24"/>
                <w:szCs w:val="24"/>
              </w:rPr>
              <w:t>Итоговые данные</w:t>
            </w:r>
          </w:p>
        </w:tc>
        <w:tc>
          <w:tcPr>
            <w:tcW w:w="464" w:type="dxa"/>
          </w:tcPr>
          <w:p w:rsidR="002C6DE0" w:rsidRPr="00C7364D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64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5" w:type="dxa"/>
          </w:tcPr>
          <w:p w:rsidR="002C6DE0" w:rsidRPr="00C7364D" w:rsidRDefault="002C6DE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364D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465" w:type="dxa"/>
          </w:tcPr>
          <w:p w:rsidR="002C6DE0" w:rsidRPr="00C7364D" w:rsidRDefault="002C6D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6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2C6DE0" w:rsidRPr="00C7364D" w:rsidRDefault="002C6DE0" w:rsidP="00D15C5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364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15C5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2C6DE0" w:rsidRPr="002739E0" w:rsidRDefault="002C6DE0" w:rsidP="000555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2C6DE0" w:rsidRPr="002739E0" w:rsidRDefault="002C6DE0" w:rsidP="000555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5B7B" w:rsidRDefault="00085B7B" w:rsidP="00085B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5B7B" w:rsidRDefault="00085B7B" w:rsidP="00085B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4592">
        <w:rPr>
          <w:rFonts w:ascii="Times New Roman" w:hAnsi="Times New Roman" w:cs="Times New Roman"/>
          <w:color w:val="000000"/>
          <w:sz w:val="24"/>
          <w:szCs w:val="24"/>
        </w:rPr>
        <w:t xml:space="preserve">Навыки  сформированы: высокий </w:t>
      </w:r>
      <w:r w:rsidR="002C6DE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459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C6DE0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4C4592">
        <w:rPr>
          <w:rFonts w:ascii="Times New Roman" w:hAnsi="Times New Roman" w:cs="Times New Roman"/>
          <w:color w:val="000000"/>
          <w:sz w:val="24"/>
          <w:szCs w:val="24"/>
        </w:rPr>
        <w:t xml:space="preserve">%,  средний </w:t>
      </w:r>
      <w:r w:rsidR="002C6DE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C459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C6D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5C5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C4592">
        <w:rPr>
          <w:rFonts w:ascii="Times New Roman" w:hAnsi="Times New Roman" w:cs="Times New Roman"/>
          <w:color w:val="000000"/>
          <w:sz w:val="24"/>
          <w:szCs w:val="24"/>
        </w:rPr>
        <w:t>%,  низкий – 0.</w:t>
      </w:r>
    </w:p>
    <w:p w:rsidR="0039276F" w:rsidRDefault="0039276F"/>
    <w:sectPr w:rsidR="0039276F" w:rsidSect="0015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B7B"/>
    <w:rsid w:val="00085B7B"/>
    <w:rsid w:val="0015791F"/>
    <w:rsid w:val="002C6DE0"/>
    <w:rsid w:val="002E743A"/>
    <w:rsid w:val="0039276F"/>
    <w:rsid w:val="007B4E30"/>
    <w:rsid w:val="00854098"/>
    <w:rsid w:val="00C7364D"/>
    <w:rsid w:val="00D15C54"/>
    <w:rsid w:val="00F20AC5"/>
    <w:rsid w:val="00F84D4B"/>
    <w:rsid w:val="00F94317"/>
    <w:rsid w:val="00FB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11</cp:revision>
  <cp:lastPrinted>2020-06-16T06:33:00Z</cp:lastPrinted>
  <dcterms:created xsi:type="dcterms:W3CDTF">2019-05-27T07:53:00Z</dcterms:created>
  <dcterms:modified xsi:type="dcterms:W3CDTF">2020-06-16T06:41:00Z</dcterms:modified>
</cp:coreProperties>
</file>