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C" w:rsidRDefault="00187739" w:rsidP="00543DCE">
      <w:pPr>
        <w:pStyle w:val="a6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166090" cy="8771243"/>
            <wp:effectExtent l="19050" t="0" r="6110" b="0"/>
            <wp:docPr id="1" name="Рисунок 1" descr="C:\Users\Workstation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12" cy="877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39" w:rsidRDefault="00187739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739" w:rsidRDefault="00187739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1.4.    Настоящие Правила являются обязательными для исполнения всеми участниками образовательных отношений.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1.5.    При приеме воспитанников администрация </w:t>
      </w:r>
      <w:r w:rsidR="00EE139C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ознакомить родителей (законных представителей) с настоящими Правилами.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1.6.    Копии настоящих Правил размещаются на информационных стендах в каждой возрастной группе </w:t>
      </w:r>
      <w:r w:rsidR="00EE139C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официальном сайте </w:t>
      </w:r>
      <w:r w:rsidR="00EE139C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1.7.    Администрация, педагогический совет, общее собрание трудового коллектива </w:t>
      </w:r>
      <w:r w:rsidR="00EE139C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родительский комитет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ют право вносить предложения по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усовершенствованию и изменению настоящих Правил.</w:t>
      </w:r>
    </w:p>
    <w:p w:rsidR="00EE139C" w:rsidRDefault="00EE139C" w:rsidP="00543DC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3DCE" w:rsidRPr="00543DCE" w:rsidRDefault="00543DCE" w:rsidP="00543DC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43D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Режим работы </w:t>
      </w:r>
      <w:r w:rsidR="00EE139C" w:rsidRPr="00EE139C">
        <w:rPr>
          <w:rFonts w:ascii="Times New Roman" w:hAnsi="Times New Roman"/>
          <w:b/>
          <w:sz w:val="24"/>
          <w:szCs w:val="24"/>
        </w:rPr>
        <w:t>«Учреждения»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2.1.    Режим работы </w:t>
      </w:r>
      <w:r w:rsidR="00EE139C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и длительность пребывания в </w:t>
      </w:r>
      <w:r w:rsidR="00EE139C">
        <w:rPr>
          <w:rFonts w:ascii="Times New Roman" w:hAnsi="Times New Roman" w:cs="Times New Roman"/>
          <w:sz w:val="24"/>
          <w:szCs w:val="24"/>
          <w:lang w:eastAsia="ru-RU"/>
        </w:rPr>
        <w:t xml:space="preserve">нём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определяется уставом </w:t>
      </w:r>
      <w:r w:rsidR="00EE139C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2.2.    </w:t>
      </w:r>
      <w:r w:rsidR="00EE139C">
        <w:rPr>
          <w:rFonts w:ascii="Times New Roman" w:hAnsi="Times New Roman"/>
          <w:sz w:val="24"/>
          <w:szCs w:val="24"/>
        </w:rPr>
        <w:t xml:space="preserve">«Учреждение»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работает с 7.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0  до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0 часов. Выходные дни – суббота, воскресенье, праздничные дни.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2.3.    </w:t>
      </w:r>
      <w:r w:rsidR="00DF177F">
        <w:rPr>
          <w:rFonts w:ascii="Times New Roman" w:hAnsi="Times New Roman" w:cs="Times New Roman"/>
          <w:sz w:val="24"/>
          <w:szCs w:val="24"/>
          <w:lang w:eastAsia="ru-RU"/>
        </w:rPr>
        <w:t>Возрастные г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руппы работают в соответствии с утвержденным общим </w:t>
      </w:r>
      <w:r w:rsidR="00DF177F">
        <w:rPr>
          <w:rFonts w:ascii="Times New Roman" w:hAnsi="Times New Roman" w:cs="Times New Roman"/>
          <w:sz w:val="24"/>
          <w:szCs w:val="24"/>
          <w:lang w:eastAsia="ru-RU"/>
        </w:rPr>
        <w:t xml:space="preserve">графиком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(НОД)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 – тематическим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планом воспитательно-образовательной работы и режимом, составленными в соответствии с возрастными особенностями воспитанников.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2.4.    Гру</w:t>
      </w:r>
      <w:r w:rsidR="00DF177F">
        <w:rPr>
          <w:rFonts w:ascii="Times New Roman" w:hAnsi="Times New Roman" w:cs="Times New Roman"/>
          <w:sz w:val="24"/>
          <w:szCs w:val="24"/>
          <w:lang w:eastAsia="ru-RU"/>
        </w:rPr>
        <w:t xml:space="preserve">ппы функционируют в режиме 5 -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дневной рабочей недели.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2.5.    Администрация 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2.6.    Основу режима образовательного процесса в </w:t>
      </w:r>
      <w:r w:rsidR="00DF177F">
        <w:rPr>
          <w:rFonts w:ascii="Times New Roman" w:hAnsi="Times New Roman"/>
          <w:sz w:val="24"/>
          <w:szCs w:val="24"/>
        </w:rPr>
        <w:t xml:space="preserve">«Учреждении»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, прогулок и самостоятельной деятельности воспитанников.</w:t>
      </w:r>
    </w:p>
    <w:p w:rsidR="00DF177F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2.7.    Расписание НОД составляется в соответствии с СанПиН 2.4.1.3049-13 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2.8.    Прием детей в </w:t>
      </w:r>
      <w:r w:rsidR="00DF177F">
        <w:rPr>
          <w:rFonts w:ascii="Times New Roman" w:hAnsi="Times New Roman"/>
          <w:sz w:val="24"/>
          <w:szCs w:val="24"/>
        </w:rPr>
        <w:t xml:space="preserve">«Учреждение»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с 7.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F177F">
        <w:rPr>
          <w:rFonts w:ascii="Times New Roman" w:hAnsi="Times New Roman" w:cs="Times New Roman"/>
          <w:sz w:val="24"/>
          <w:szCs w:val="24"/>
          <w:lang w:eastAsia="ru-RU"/>
        </w:rPr>
        <w:t xml:space="preserve">0  до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0 часов.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2.9.     Родители (законные представители) обязаны забирать воспитанников из 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0 часов.</w:t>
      </w:r>
    </w:p>
    <w:p w:rsid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2.10.    В случае если родители (законные представители) не могут лично забрать ребенка, то заранее оповещают об этом администрацию </w:t>
      </w:r>
      <w:r w:rsidR="00DF177F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0765A7" w:rsidRPr="00543DCE" w:rsidRDefault="000765A7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DCE" w:rsidRPr="00543DCE" w:rsidRDefault="00543DCE" w:rsidP="00543DC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b/>
          <w:sz w:val="24"/>
          <w:szCs w:val="24"/>
          <w:lang w:eastAsia="ru-RU"/>
        </w:rPr>
        <w:t>3. Здоровье  воспитанников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3.1.    Контроль утреннего приема детей в </w:t>
      </w:r>
      <w:r w:rsidR="00DF177F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воспитатель, а также медицинский работник.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3.2.    Выявленные больные или с подозрением на заболевание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воспитанники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3.3.    Родители (законные представители) обязаны приводить ребенка в </w:t>
      </w:r>
      <w:r w:rsidR="00DF177F">
        <w:rPr>
          <w:rFonts w:ascii="Times New Roman" w:hAnsi="Times New Roman"/>
          <w:sz w:val="24"/>
          <w:szCs w:val="24"/>
        </w:rPr>
        <w:t>«Учреждение»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воспитателя и предоставить соответствующее  медицинское заключение.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3.5.    О невозможности прихода ребенка по болезни или другой уважительной причине родители (законные представители) должны сообщить в </w:t>
      </w:r>
      <w:r w:rsidR="00DF177F">
        <w:rPr>
          <w:rFonts w:ascii="Times New Roman" w:hAnsi="Times New Roman"/>
          <w:sz w:val="24"/>
          <w:szCs w:val="24"/>
        </w:rPr>
        <w:t>«Учреждение»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3.6.    Ребенок, не посещающий </w:t>
      </w:r>
      <w:r w:rsidR="00DF177F">
        <w:rPr>
          <w:rFonts w:ascii="Times New Roman" w:hAnsi="Times New Roman"/>
          <w:sz w:val="24"/>
          <w:szCs w:val="24"/>
        </w:rPr>
        <w:t xml:space="preserve">«Учреждение»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3.7.    В случае длительного отсутствия ребенка в </w:t>
      </w:r>
      <w:r w:rsidR="00DF177F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по каким-либо обстоятельствам родителям (законным представителям) необходимо написать заявление на имя </w:t>
      </w:r>
      <w:r w:rsidR="00DF177F">
        <w:rPr>
          <w:rFonts w:ascii="Times New Roman" w:hAnsi="Times New Roman" w:cs="Times New Roman"/>
          <w:spacing w:val="3"/>
          <w:sz w:val="24"/>
        </w:rPr>
        <w:t xml:space="preserve">директора 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о сохранении места за воспитанником с указанием периода и причин его отсутствия.</w:t>
      </w:r>
    </w:p>
    <w:p w:rsidR="00543DCE" w:rsidRPr="00543DCE" w:rsidRDefault="00543DCE" w:rsidP="00543DC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b/>
          <w:sz w:val="24"/>
          <w:szCs w:val="24"/>
          <w:lang w:eastAsia="ru-RU"/>
        </w:rPr>
        <w:t>4. Внешний вид и одежда воспитанников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4.3.    Если внешний вид и одежда воспитанника  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4.5.    Порядок в специально организованных в раздевальной шкафах для хранения обуви и одежды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поддерживают их родители (законные представители).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4.6.    Во избежание потери или случайного обмена вещей родители (законные представители)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маркируют их.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4.7.    В шкафу каждого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два пакета для хранения чистого и использованного белья.</w:t>
      </w:r>
    </w:p>
    <w:p w:rsid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4.8.   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DF177F" w:rsidRPr="00543DCE" w:rsidRDefault="00DF177F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DCE" w:rsidRPr="00543DCE" w:rsidRDefault="00543DCE" w:rsidP="00543DC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b/>
          <w:sz w:val="24"/>
          <w:szCs w:val="24"/>
          <w:lang w:eastAsia="ru-RU"/>
        </w:rPr>
        <w:t>5. Обеспечение безопасности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AF36B3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5.2.    Для обеспечения безопасности родители (законные представители) должны лично передавать детей воспитателю группы 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5.4.         Посторонним лицам запрещено находиться в помещениях и на территории 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без разрешения администрации.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5.5.        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5.6.        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5.7.         Воспитанникам  категорически запрещается приносить в </w:t>
      </w:r>
      <w:r w:rsidR="00DF177F">
        <w:rPr>
          <w:rFonts w:ascii="Times New Roman" w:hAnsi="Times New Roman"/>
          <w:sz w:val="24"/>
          <w:szCs w:val="24"/>
        </w:rPr>
        <w:t>«Учреждение»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5.8.         Детям запрещается приносить в </w:t>
      </w:r>
      <w:r w:rsidR="00DF177F">
        <w:rPr>
          <w:rFonts w:ascii="Times New Roman" w:hAnsi="Times New Roman"/>
          <w:sz w:val="24"/>
          <w:szCs w:val="24"/>
        </w:rPr>
        <w:t>«Учреждением»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жевательную резинку и другие продукты питания (конфеты, печенье, сухарики, напитки и др.).</w:t>
      </w:r>
    </w:p>
    <w:p w:rsidR="00543DCE" w:rsidRPr="00543DCE" w:rsidRDefault="00DF177F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5.9.      </w:t>
      </w:r>
      <w:r w:rsidR="00543DCE"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оставлять коляски, санки, велосипеды в помещении </w:t>
      </w:r>
      <w:r>
        <w:rPr>
          <w:rFonts w:ascii="Times New Roman" w:hAnsi="Times New Roman"/>
          <w:sz w:val="24"/>
          <w:szCs w:val="24"/>
        </w:rPr>
        <w:t>«Учреждения»</w:t>
      </w:r>
      <w:r w:rsidR="00543DCE"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5.10.    Запрещается курение в помещениях и на территории </w:t>
      </w:r>
      <w:r w:rsidR="00DF177F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5.11.    Запрещается въезд на территорию 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на личном автотранспорте или такси.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</w:t>
      </w:r>
      <w:r w:rsidR="00DF177F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3DCE" w:rsidRPr="00AF36B3" w:rsidRDefault="00AF36B3" w:rsidP="00AF36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543DCE"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6.1.         </w:t>
      </w:r>
      <w:r w:rsidR="00DF177F">
        <w:rPr>
          <w:rFonts w:ascii="Times New Roman" w:hAnsi="Times New Roman"/>
          <w:sz w:val="24"/>
          <w:szCs w:val="24"/>
        </w:rPr>
        <w:t xml:space="preserve">«Учреждение»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6.2.         Организация питания воспитанников возлагается на </w:t>
      </w:r>
      <w:r w:rsidR="00DF177F">
        <w:rPr>
          <w:rFonts w:ascii="Times New Roman" w:hAnsi="Times New Roman"/>
          <w:sz w:val="24"/>
          <w:szCs w:val="24"/>
        </w:rPr>
        <w:t xml:space="preserve">«Учреждение»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осуществляется его штатным персоналом.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6.3.         Питание в </w:t>
      </w:r>
      <w:r w:rsidR="00DF177F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примерным </w:t>
      </w:r>
      <w:r w:rsidR="00AF36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0 -дневным меню, разработанным на основе физиологических потребностей в пищевых веществах и норм питания дошкольников  и утвержденного </w:t>
      </w:r>
      <w:r w:rsidR="00DF177F">
        <w:rPr>
          <w:rFonts w:ascii="Times New Roman" w:hAnsi="Times New Roman" w:cs="Times New Roman"/>
          <w:spacing w:val="3"/>
          <w:sz w:val="24"/>
        </w:rPr>
        <w:t xml:space="preserve">директором </w:t>
      </w:r>
      <w:r w:rsidR="00DF177F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6.4.         Меню в 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в соответствии с СанПиН 2.4.1.3049-13 и вывешивается на информационных стендах в раздевальных</w:t>
      </w:r>
      <w:r w:rsidR="00DF177F">
        <w:rPr>
          <w:rFonts w:ascii="Times New Roman" w:hAnsi="Times New Roman" w:cs="Times New Roman"/>
          <w:sz w:val="24"/>
          <w:szCs w:val="24"/>
          <w:lang w:eastAsia="ru-RU"/>
        </w:rPr>
        <w:t xml:space="preserve"> комнатах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6.5.         В </w:t>
      </w:r>
      <w:r w:rsidR="00DF177F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</w:t>
      </w:r>
      <w:r w:rsidR="00AF36B3">
        <w:rPr>
          <w:rFonts w:ascii="Times New Roman" w:hAnsi="Times New Roman" w:cs="Times New Roman"/>
          <w:sz w:val="24"/>
          <w:szCs w:val="24"/>
          <w:lang w:eastAsia="ru-RU"/>
        </w:rPr>
        <w:t>3-х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разовое питание.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 </w:t>
      </w:r>
      <w:r w:rsidR="00DF177F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3DCE" w:rsidRPr="00AF36B3" w:rsidRDefault="00AF36B3" w:rsidP="00AF36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543DCE"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>Игра и пребывание воспитанников на свежем воздухе</w:t>
      </w:r>
    </w:p>
    <w:p w:rsidR="00DF177F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7.1.         Организация прогулок и </w:t>
      </w:r>
      <w:r w:rsidR="00AF36B3"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с воспитанниками  осуществляется педагогами </w:t>
      </w:r>
      <w:r w:rsidR="00DF177F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DF177F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2.4.1.3049-13 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7.2.        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7.3.         Родители (законные представители) и педагоги </w:t>
      </w:r>
      <w:r w:rsidR="001C2A15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доводить до сознания </w:t>
      </w:r>
      <w:r w:rsidR="00AF36B3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1C2A15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1C2A15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7.4.         Воспитанникам  разрешается приносить в </w:t>
      </w:r>
      <w:r w:rsidR="001C2A15">
        <w:rPr>
          <w:rFonts w:ascii="Times New Roman" w:hAnsi="Times New Roman"/>
          <w:sz w:val="24"/>
          <w:szCs w:val="24"/>
        </w:rPr>
        <w:t>«Учреждение»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личные игрушки только в том случае, если они соответствуют СанПиН 2.4.1.3049-13 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7.5.         Использование личных велосипедов, самокатов, санок в </w:t>
      </w:r>
      <w:r w:rsidR="001C2A15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(без согласия воспитателя) запрещается в целях обеспечения безопасности других детей. 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7.6.       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AF36B3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заранее.</w:t>
      </w:r>
    </w:p>
    <w:p w:rsidR="00543DCE" w:rsidRPr="00AF36B3" w:rsidRDefault="00AF36B3" w:rsidP="00AF36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543DCE"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>Права воспитанников ДОУ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="001C2A15">
        <w:rPr>
          <w:rFonts w:ascii="Times New Roman" w:hAnsi="Times New Roman"/>
          <w:sz w:val="24"/>
          <w:szCs w:val="24"/>
        </w:rPr>
        <w:t>«Учреждением»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 право воспитанников  на образование, гарантированное государством.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8.2. Дошкольники, посещающие </w:t>
      </w:r>
      <w:r w:rsidR="001C2A15">
        <w:rPr>
          <w:rFonts w:ascii="Times New Roman" w:hAnsi="Times New Roman"/>
          <w:sz w:val="24"/>
          <w:szCs w:val="24"/>
        </w:rPr>
        <w:t>«Учреждение»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, имеют право: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получение педагог</w:t>
      </w:r>
      <w:r w:rsidR="00AF36B3">
        <w:rPr>
          <w:rFonts w:ascii="Times New Roman" w:hAnsi="Times New Roman" w:cs="Times New Roman"/>
          <w:sz w:val="24"/>
          <w:szCs w:val="24"/>
          <w:lang w:eastAsia="ru-RU"/>
        </w:rPr>
        <w:t>ической, логопедической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, медицинской и социальной помощи;</w:t>
      </w:r>
    </w:p>
    <w:p w:rsidR="00543DCE" w:rsidRPr="00543DCE" w:rsidRDefault="001C2A15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необходимости – </w:t>
      </w:r>
      <w:r w:rsidR="00543DCE" w:rsidRPr="00543DCE">
        <w:rPr>
          <w:rFonts w:ascii="Times New Roman" w:hAnsi="Times New Roman" w:cs="Times New Roman"/>
          <w:sz w:val="24"/>
          <w:szCs w:val="24"/>
          <w:lang w:eastAsia="ru-RU"/>
        </w:rPr>
        <w:t>обучение по адаптированной образовательной программе дошкольного образования;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="001C2A15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дошкольного образования;</w:t>
      </w:r>
    </w:p>
    <w:p w:rsidR="00543DCE" w:rsidRP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 имеющимися в </w:t>
      </w:r>
      <w:r w:rsidR="001C2A15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543DCE" w:rsidRDefault="00543DCE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услуг(при их наличии).</w:t>
      </w:r>
    </w:p>
    <w:p w:rsidR="001C2A15" w:rsidRPr="00543DCE" w:rsidRDefault="001C2A15" w:rsidP="00AF36B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DCE" w:rsidRPr="00AF36B3" w:rsidRDefault="00AF36B3" w:rsidP="00AF36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543DCE"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>Поощрение и дисциплинарное воздействие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9.1           Меры дисциплинарного взыскания к воспитанникам </w:t>
      </w:r>
      <w:r w:rsidR="001C2A15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не применяются.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9.2           Применение физического и (или) психического насилия по отношению к детям </w:t>
      </w:r>
      <w:r w:rsidR="001C2A15">
        <w:rPr>
          <w:rFonts w:ascii="Times New Roman" w:hAnsi="Times New Roman"/>
          <w:sz w:val="24"/>
          <w:szCs w:val="24"/>
        </w:rPr>
        <w:t xml:space="preserve">«Учреждении»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не допускается.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9.3           Дисциплина в </w:t>
      </w:r>
      <w:r w:rsidR="001C2A15">
        <w:rPr>
          <w:rFonts w:ascii="Times New Roman" w:hAnsi="Times New Roman"/>
          <w:sz w:val="24"/>
          <w:szCs w:val="24"/>
        </w:rPr>
        <w:t>«Учреждении»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, поддерживается на основе уважения человеческого достоинства всех участников образовательных отношений.</w:t>
      </w:r>
    </w:p>
    <w:p w:rsid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9.4           Поощрение воспитанников </w:t>
      </w:r>
      <w:r w:rsidR="001C2A15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0765A7" w:rsidRDefault="000765A7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5A7" w:rsidRPr="00543DCE" w:rsidRDefault="000765A7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DCE" w:rsidRPr="00AF36B3" w:rsidRDefault="00AF36B3" w:rsidP="00AF36B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D13BFF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родителей (законных представителей)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10.1.    Педагоги, специалисты, администрация </w:t>
      </w:r>
      <w:r w:rsidR="001C2A15">
        <w:rPr>
          <w:rFonts w:ascii="Times New Roman" w:hAnsi="Times New Roman"/>
          <w:sz w:val="24"/>
          <w:szCs w:val="24"/>
        </w:rPr>
        <w:t xml:space="preserve">«Учреждения»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</w:t>
      </w:r>
      <w:r w:rsidR="001C2A15">
        <w:rPr>
          <w:rFonts w:ascii="Times New Roman" w:hAnsi="Times New Roman"/>
          <w:sz w:val="24"/>
          <w:szCs w:val="24"/>
        </w:rPr>
        <w:t xml:space="preserve">«Учреждения»  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специально отведенное на это время.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543DCE" w:rsidRPr="00543DCE" w:rsidRDefault="00543DCE" w:rsidP="00543D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43DCE">
        <w:rPr>
          <w:rFonts w:ascii="Times New Roman" w:hAnsi="Times New Roman" w:cs="Times New Roman"/>
          <w:sz w:val="24"/>
          <w:szCs w:val="24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</w:t>
      </w:r>
      <w:r w:rsidR="001C2A15">
        <w:rPr>
          <w:rFonts w:ascii="Times New Roman" w:hAnsi="Times New Roman"/>
          <w:sz w:val="24"/>
          <w:szCs w:val="24"/>
        </w:rPr>
        <w:t>«Учреждения»</w:t>
      </w:r>
      <w:r w:rsidRPr="00543DCE">
        <w:rPr>
          <w:rFonts w:ascii="Times New Roman" w:hAnsi="Times New Roman" w:cs="Times New Roman"/>
          <w:sz w:val="24"/>
          <w:szCs w:val="24"/>
          <w:lang w:eastAsia="ru-RU"/>
        </w:rPr>
        <w:t>, а также активно участвовать в образовательном процессе, совместных с детьми мероприятиях.</w:t>
      </w:r>
    </w:p>
    <w:p w:rsidR="00876590" w:rsidRPr="00543DCE" w:rsidRDefault="00876590" w:rsidP="00543DC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76590" w:rsidRPr="00543DCE" w:rsidSect="008765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F78" w:rsidRDefault="008B5F78" w:rsidP="00570194">
      <w:pPr>
        <w:spacing w:after="0" w:line="240" w:lineRule="auto"/>
      </w:pPr>
      <w:r>
        <w:separator/>
      </w:r>
    </w:p>
  </w:endnote>
  <w:endnote w:type="continuationSeparator" w:id="1">
    <w:p w:rsidR="008B5F78" w:rsidRDefault="008B5F78" w:rsidP="0057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950213"/>
      <w:docPartObj>
        <w:docPartGallery w:val="Page Numbers (Bottom of Page)"/>
        <w:docPartUnique/>
      </w:docPartObj>
    </w:sdtPr>
    <w:sdtContent>
      <w:p w:rsidR="00570194" w:rsidRDefault="00AA036A">
        <w:pPr>
          <w:pStyle w:val="ab"/>
          <w:jc w:val="right"/>
        </w:pPr>
        <w:r>
          <w:fldChar w:fldCharType="begin"/>
        </w:r>
        <w:r w:rsidR="00570194">
          <w:instrText>PAGE   \* MERGEFORMAT</w:instrText>
        </w:r>
        <w:r>
          <w:fldChar w:fldCharType="separate"/>
        </w:r>
        <w:r w:rsidR="00187739">
          <w:rPr>
            <w:noProof/>
          </w:rPr>
          <w:t>1</w:t>
        </w:r>
        <w:r>
          <w:fldChar w:fldCharType="end"/>
        </w:r>
      </w:p>
    </w:sdtContent>
  </w:sdt>
  <w:p w:rsidR="00570194" w:rsidRDefault="005701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F78" w:rsidRDefault="008B5F78" w:rsidP="00570194">
      <w:pPr>
        <w:spacing w:after="0" w:line="240" w:lineRule="auto"/>
      </w:pPr>
      <w:r>
        <w:separator/>
      </w:r>
    </w:p>
  </w:footnote>
  <w:footnote w:type="continuationSeparator" w:id="1">
    <w:p w:rsidR="008B5F78" w:rsidRDefault="008B5F78" w:rsidP="0057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60DC"/>
    <w:multiLevelType w:val="multilevel"/>
    <w:tmpl w:val="5BD8D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B5643"/>
    <w:multiLevelType w:val="hybridMultilevel"/>
    <w:tmpl w:val="12245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5641"/>
    <w:multiLevelType w:val="hybridMultilevel"/>
    <w:tmpl w:val="92902936"/>
    <w:lvl w:ilvl="0" w:tplc="C3F2B3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37D03"/>
    <w:multiLevelType w:val="multilevel"/>
    <w:tmpl w:val="427021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68F6"/>
    <w:multiLevelType w:val="multilevel"/>
    <w:tmpl w:val="E1E2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2223C"/>
    <w:multiLevelType w:val="multilevel"/>
    <w:tmpl w:val="07FE0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82B27"/>
    <w:multiLevelType w:val="multilevel"/>
    <w:tmpl w:val="89AAD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A4036"/>
    <w:multiLevelType w:val="multilevel"/>
    <w:tmpl w:val="573E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02C2C"/>
    <w:multiLevelType w:val="multilevel"/>
    <w:tmpl w:val="D604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F4874"/>
    <w:multiLevelType w:val="multilevel"/>
    <w:tmpl w:val="A8788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3391D"/>
    <w:multiLevelType w:val="multilevel"/>
    <w:tmpl w:val="B2D07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10C44"/>
    <w:multiLevelType w:val="multilevel"/>
    <w:tmpl w:val="5B4AC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E6C14"/>
    <w:multiLevelType w:val="multilevel"/>
    <w:tmpl w:val="337A2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DCE"/>
    <w:rsid w:val="00066EC7"/>
    <w:rsid w:val="000765A7"/>
    <w:rsid w:val="00187739"/>
    <w:rsid w:val="001C2A15"/>
    <w:rsid w:val="00543DCE"/>
    <w:rsid w:val="00570194"/>
    <w:rsid w:val="006B2929"/>
    <w:rsid w:val="00796778"/>
    <w:rsid w:val="007B1D41"/>
    <w:rsid w:val="00876590"/>
    <w:rsid w:val="008B5F78"/>
    <w:rsid w:val="008C4A93"/>
    <w:rsid w:val="009379AC"/>
    <w:rsid w:val="00A5060A"/>
    <w:rsid w:val="00AA036A"/>
    <w:rsid w:val="00AF36B3"/>
    <w:rsid w:val="00D13BFF"/>
    <w:rsid w:val="00DF177F"/>
    <w:rsid w:val="00E6366C"/>
    <w:rsid w:val="00EE139C"/>
    <w:rsid w:val="00FD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3D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3DCE"/>
    <w:rPr>
      <w:b/>
      <w:bCs/>
    </w:rPr>
  </w:style>
  <w:style w:type="paragraph" w:styleId="a6">
    <w:name w:val="No Spacing"/>
    <w:uiPriority w:val="1"/>
    <w:qFormat/>
    <w:rsid w:val="00543DC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92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1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7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1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4</cp:revision>
  <cp:lastPrinted>2016-05-31T09:22:00Z</cp:lastPrinted>
  <dcterms:created xsi:type="dcterms:W3CDTF">2020-12-26T10:12:00Z</dcterms:created>
  <dcterms:modified xsi:type="dcterms:W3CDTF">2020-12-26T10:15:00Z</dcterms:modified>
</cp:coreProperties>
</file>