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CD" w:rsidRPr="00045ACD" w:rsidRDefault="00045ACD" w:rsidP="00045ACD">
      <w:pPr>
        <w:pStyle w:val="a4"/>
        <w:rPr>
          <w:rFonts w:ascii="Times New Roman" w:hAnsi="Times New Roman" w:cs="Times New Roman"/>
        </w:rPr>
      </w:pPr>
    </w:p>
    <w:p w:rsidR="00045ACD" w:rsidRPr="00045ACD" w:rsidRDefault="00045ACD" w:rsidP="00045ACD">
      <w:pPr>
        <w:pStyle w:val="a4"/>
        <w:rPr>
          <w:rFonts w:ascii="Times New Roman" w:hAnsi="Times New Roman" w:cs="Times New Roman"/>
        </w:rPr>
      </w:pPr>
    </w:p>
    <w:p w:rsidR="00045ACD" w:rsidRPr="00045ACD" w:rsidRDefault="00A70542" w:rsidP="00045ACD">
      <w:pPr>
        <w:pStyle w:val="a4"/>
        <w:rPr>
          <w:rFonts w:ascii="Times New Roman" w:hAnsi="Times New Roman" w:cs="Times New Roman"/>
          <w:color w:val="0000FF"/>
          <w:szCs w:val="28"/>
        </w:rPr>
      </w:pPr>
      <w:r>
        <w:rPr>
          <w:rFonts w:ascii="Times New Roman" w:hAnsi="Times New Roman" w:cs="Times New Roman"/>
          <w:noProof/>
          <w:color w:val="0000FF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Workstation\Desktop\танц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Desktop\танцы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018">
        <w:rPr>
          <w:noProof/>
          <w:vanish/>
          <w:lang w:eastAsia="ru-RU"/>
        </w:rPr>
        <w:drawing>
          <wp:inline distT="0" distB="0" distL="0" distR="0">
            <wp:extent cx="3174365" cy="2286000"/>
            <wp:effectExtent l="19050" t="0" r="6985" b="0"/>
            <wp:docPr id="23" name="Рисунок 23" descr="http://cs416421.userapi.com/v416421676/27e0/LUJQXo_qY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s416421.userapi.com/v416421676/27e0/LUJQXo_qY9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CD" w:rsidRPr="00045ACD" w:rsidRDefault="00045ACD" w:rsidP="00045ACD">
      <w:pPr>
        <w:pStyle w:val="a4"/>
        <w:rPr>
          <w:rFonts w:ascii="Times New Roman" w:hAnsi="Times New Roman" w:cs="Times New Roman"/>
          <w:color w:val="00B0F0"/>
          <w:szCs w:val="28"/>
        </w:rPr>
      </w:pPr>
    </w:p>
    <w:p w:rsidR="00045ACD" w:rsidRPr="00045ACD" w:rsidRDefault="00045ACD" w:rsidP="00045ACD">
      <w:pPr>
        <w:pStyle w:val="a4"/>
        <w:rPr>
          <w:rFonts w:ascii="Times New Roman" w:hAnsi="Times New Roman" w:cs="Times New Roman"/>
          <w:color w:val="00B0F0"/>
          <w:szCs w:val="28"/>
        </w:rPr>
      </w:pPr>
    </w:p>
    <w:p w:rsidR="00A70542" w:rsidRPr="00045ACD" w:rsidRDefault="00A70542" w:rsidP="00045ACD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045ACD" w:rsidRPr="00045ACD" w:rsidRDefault="00045ACD" w:rsidP="00045ACD">
      <w:pPr>
        <w:pStyle w:val="a4"/>
        <w:rPr>
          <w:rFonts w:ascii="Times New Roman" w:hAnsi="Times New Roman" w:cs="Times New Roman"/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"/>
        <w:gridCol w:w="756"/>
        <w:gridCol w:w="7329"/>
        <w:gridCol w:w="1096"/>
      </w:tblGrid>
      <w:tr w:rsidR="00045ACD" w:rsidRPr="000C5CAA" w:rsidTr="00B12EB3">
        <w:tc>
          <w:tcPr>
            <w:tcW w:w="114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45ACD" w:rsidRPr="000C5CAA" w:rsidRDefault="00045ACD" w:rsidP="00B12EB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5CAA">
              <w:rPr>
                <w:rFonts w:ascii="Times New Roman" w:hAnsi="Times New Roman" w:cs="Times New Roman"/>
                <w:szCs w:val="28"/>
              </w:rPr>
              <w:lastRenderedPageBreak/>
              <w:t>№</w:t>
            </w:r>
          </w:p>
        </w:tc>
        <w:tc>
          <w:tcPr>
            <w:tcW w:w="7329" w:type="dxa"/>
            <w:tcBorders>
              <w:top w:val="nil"/>
              <w:left w:val="single" w:sz="4" w:space="0" w:color="auto"/>
            </w:tcBorders>
          </w:tcPr>
          <w:p w:rsidR="00045ACD" w:rsidRPr="000C5CAA" w:rsidRDefault="00045ACD" w:rsidP="00B12EB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C5CAA">
              <w:rPr>
                <w:rFonts w:ascii="Times New Roman" w:hAnsi="Times New Roman" w:cs="Times New Roman"/>
                <w:i/>
                <w:szCs w:val="28"/>
              </w:rPr>
              <w:t>Содержание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045ACD" w:rsidRPr="000C5CAA" w:rsidRDefault="00045ACD" w:rsidP="00B12EB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0C5CAA">
              <w:rPr>
                <w:rFonts w:ascii="Times New Roman" w:hAnsi="Times New Roman" w:cs="Times New Roman"/>
                <w:szCs w:val="28"/>
              </w:rPr>
              <w:t>стр</w:t>
            </w:r>
            <w:proofErr w:type="spellEnd"/>
            <w:proofErr w:type="gramEnd"/>
          </w:p>
        </w:tc>
      </w:tr>
      <w:tr w:rsidR="00B12EB3" w:rsidRPr="000C5CAA" w:rsidTr="00DA682D">
        <w:tc>
          <w:tcPr>
            <w:tcW w:w="390" w:type="dxa"/>
            <w:tcBorders>
              <w:top w:val="nil"/>
              <w:left w:val="nil"/>
              <w:right w:val="single" w:sz="4" w:space="0" w:color="auto"/>
            </w:tcBorders>
          </w:tcPr>
          <w:p w:rsidR="00B12EB3" w:rsidRPr="000C5CAA" w:rsidRDefault="00B12EB3" w:rsidP="00B12EB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85" w:type="dxa"/>
            <w:gridSpan w:val="2"/>
            <w:tcBorders>
              <w:top w:val="nil"/>
              <w:left w:val="nil"/>
            </w:tcBorders>
          </w:tcPr>
          <w:p w:rsidR="00B12EB3" w:rsidRPr="00B12EB3" w:rsidRDefault="00B12EB3" w:rsidP="00B12EB3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Введение 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B12EB3" w:rsidRPr="00777693" w:rsidRDefault="00B12EB3" w:rsidP="0077769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693" w:rsidRPr="000C5CAA" w:rsidTr="00B12EB3">
        <w:tc>
          <w:tcPr>
            <w:tcW w:w="390" w:type="dxa"/>
            <w:vMerge w:val="restart"/>
            <w:tcBorders>
              <w:left w:val="nil"/>
              <w:righ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0C5CA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085" w:type="dxa"/>
            <w:gridSpan w:val="2"/>
            <w:tcBorders>
              <w:left w:val="nil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0C5CAA">
              <w:rPr>
                <w:rFonts w:ascii="Times New Roman" w:hAnsi="Times New Roman" w:cs="Times New Roman"/>
                <w:lang w:eastAsia="ru-RU"/>
              </w:rPr>
              <w:t>Пояснительная записка</w:t>
            </w:r>
          </w:p>
        </w:tc>
        <w:tc>
          <w:tcPr>
            <w:tcW w:w="1096" w:type="dxa"/>
            <w:tcBorders>
              <w:right w:val="nil"/>
            </w:tcBorders>
          </w:tcPr>
          <w:p w:rsidR="00777693" w:rsidRPr="00777693" w:rsidRDefault="00777693" w:rsidP="0077769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693" w:rsidRPr="000C5CAA" w:rsidTr="00B12EB3"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0C5CAA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7329" w:type="dxa"/>
            <w:tcBorders>
              <w:lef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0C5CAA">
              <w:rPr>
                <w:rFonts w:ascii="Times New Roman" w:hAnsi="Times New Roman" w:cs="Times New Roman"/>
                <w:lang w:eastAsia="ru-RU"/>
              </w:rPr>
              <w:t xml:space="preserve">Актуальность и педагогическая </w:t>
            </w:r>
            <w:r w:rsidRPr="000C5CAA">
              <w:rPr>
                <w:rFonts w:ascii="Times New Roman" w:hAnsi="Times New Roman" w:cs="Times New Roman"/>
                <w:bCs/>
                <w:lang w:eastAsia="ru-RU"/>
              </w:rPr>
              <w:t xml:space="preserve">целесообразность </w:t>
            </w:r>
          </w:p>
        </w:tc>
        <w:tc>
          <w:tcPr>
            <w:tcW w:w="1096" w:type="dxa"/>
            <w:tcBorders>
              <w:right w:val="nil"/>
            </w:tcBorders>
          </w:tcPr>
          <w:p w:rsidR="00777693" w:rsidRPr="00777693" w:rsidRDefault="00777693" w:rsidP="0077769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7693" w:rsidRPr="000C5CAA" w:rsidTr="00B12EB3"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0C5CAA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7329" w:type="dxa"/>
            <w:tcBorders>
              <w:lef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0C5CAA">
              <w:rPr>
                <w:rFonts w:ascii="Times New Roman" w:hAnsi="Times New Roman" w:cs="Times New Roman"/>
                <w:lang w:eastAsia="ru-RU"/>
              </w:rPr>
              <w:t xml:space="preserve">Отличительные особенности </w:t>
            </w:r>
            <w:r w:rsidRPr="000C5CAA">
              <w:rPr>
                <w:rFonts w:ascii="Times New Roman" w:hAnsi="Times New Roman" w:cs="Times New Roman"/>
                <w:bCs/>
                <w:lang w:eastAsia="ru-RU"/>
              </w:rPr>
              <w:t>программы</w:t>
            </w:r>
          </w:p>
        </w:tc>
        <w:tc>
          <w:tcPr>
            <w:tcW w:w="1096" w:type="dxa"/>
            <w:tcBorders>
              <w:right w:val="nil"/>
            </w:tcBorders>
          </w:tcPr>
          <w:p w:rsidR="00777693" w:rsidRPr="00777693" w:rsidRDefault="00777693" w:rsidP="0077769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7693" w:rsidRPr="000C5CAA" w:rsidTr="00B12EB3"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0C5CAA">
              <w:rPr>
                <w:rFonts w:ascii="Times New Roman" w:hAnsi="Times New Roman" w:cs="Times New Roman"/>
                <w:lang w:eastAsia="ru-RU"/>
              </w:rPr>
              <w:t xml:space="preserve">1.3.  </w:t>
            </w:r>
          </w:p>
        </w:tc>
        <w:tc>
          <w:tcPr>
            <w:tcW w:w="7329" w:type="dxa"/>
            <w:tcBorders>
              <w:lef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0C5CAA">
              <w:rPr>
                <w:rFonts w:ascii="Times New Roman" w:hAnsi="Times New Roman" w:cs="Times New Roman"/>
                <w:lang w:eastAsia="ru-RU"/>
              </w:rPr>
              <w:t xml:space="preserve">Цели и задачи  </w:t>
            </w:r>
            <w:r w:rsidRPr="000C5CAA">
              <w:rPr>
                <w:rFonts w:ascii="Times New Roman" w:hAnsi="Times New Roman" w:cs="Times New Roman"/>
                <w:bCs/>
                <w:lang w:eastAsia="ru-RU"/>
              </w:rPr>
              <w:t>программы</w:t>
            </w:r>
            <w:r w:rsidRPr="000C5CAA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096" w:type="dxa"/>
            <w:tcBorders>
              <w:right w:val="nil"/>
            </w:tcBorders>
          </w:tcPr>
          <w:p w:rsidR="00777693" w:rsidRPr="00777693" w:rsidRDefault="00777693" w:rsidP="0077769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7693" w:rsidRPr="000C5CAA" w:rsidTr="00B12EB3"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0C5CAA">
              <w:rPr>
                <w:rFonts w:ascii="Times New Roman" w:hAnsi="Times New Roman" w:cs="Times New Roman"/>
                <w:lang w:eastAsia="ru-RU"/>
              </w:rPr>
              <w:t>1.4.</w:t>
            </w:r>
          </w:p>
        </w:tc>
        <w:tc>
          <w:tcPr>
            <w:tcW w:w="7329" w:type="dxa"/>
            <w:tcBorders>
              <w:lef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0C5CAA">
              <w:rPr>
                <w:rFonts w:ascii="Times New Roman" w:hAnsi="Times New Roman" w:cs="Times New Roman"/>
                <w:lang w:eastAsia="ru-RU"/>
              </w:rPr>
              <w:t xml:space="preserve">Принципы педагогической деятельности </w:t>
            </w:r>
          </w:p>
        </w:tc>
        <w:tc>
          <w:tcPr>
            <w:tcW w:w="1096" w:type="dxa"/>
            <w:tcBorders>
              <w:right w:val="nil"/>
            </w:tcBorders>
          </w:tcPr>
          <w:p w:rsidR="00777693" w:rsidRPr="00777693" w:rsidRDefault="00777693" w:rsidP="0077769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7693" w:rsidRPr="000C5CAA" w:rsidTr="00B12EB3"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0C5CAA">
              <w:rPr>
                <w:rFonts w:ascii="Times New Roman" w:hAnsi="Times New Roman" w:cs="Times New Roman"/>
                <w:lang w:eastAsia="ru-RU"/>
              </w:rPr>
              <w:t>1.5.</w:t>
            </w:r>
          </w:p>
        </w:tc>
        <w:tc>
          <w:tcPr>
            <w:tcW w:w="7329" w:type="dxa"/>
            <w:tcBorders>
              <w:lef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0C5CAA">
              <w:rPr>
                <w:rFonts w:ascii="Times New Roman" w:hAnsi="Times New Roman" w:cs="Times New Roman"/>
                <w:lang w:eastAsia="ru-RU"/>
              </w:rPr>
              <w:t>Организация  образовательной деятельности</w:t>
            </w:r>
          </w:p>
        </w:tc>
        <w:tc>
          <w:tcPr>
            <w:tcW w:w="1096" w:type="dxa"/>
            <w:tcBorders>
              <w:right w:val="nil"/>
            </w:tcBorders>
          </w:tcPr>
          <w:p w:rsidR="00777693" w:rsidRPr="00777693" w:rsidRDefault="00777693" w:rsidP="0077769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7693" w:rsidRPr="000C5CAA" w:rsidTr="00B12EB3"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777693" w:rsidRPr="000C5CAA" w:rsidRDefault="00777693" w:rsidP="00DA682D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0C5CAA">
              <w:rPr>
                <w:rFonts w:ascii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7329" w:type="dxa"/>
            <w:tcBorders>
              <w:lef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рекомендации организации занятий с детьми</w:t>
            </w:r>
          </w:p>
        </w:tc>
        <w:tc>
          <w:tcPr>
            <w:tcW w:w="1096" w:type="dxa"/>
            <w:tcBorders>
              <w:right w:val="nil"/>
            </w:tcBorders>
          </w:tcPr>
          <w:p w:rsidR="00777693" w:rsidRPr="00777693" w:rsidRDefault="00777693" w:rsidP="0077769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7693" w:rsidRPr="000C5CAA" w:rsidTr="00B12EB3"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777693" w:rsidRPr="000C5CAA" w:rsidRDefault="00777693" w:rsidP="00DA682D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0C5CAA">
              <w:rPr>
                <w:rFonts w:ascii="Times New Roman" w:hAnsi="Times New Roman" w:cs="Times New Roman"/>
                <w:lang w:eastAsia="ru-RU"/>
              </w:rPr>
              <w:t>1.5.2.</w:t>
            </w:r>
          </w:p>
        </w:tc>
        <w:tc>
          <w:tcPr>
            <w:tcW w:w="7329" w:type="dxa"/>
            <w:tcBorders>
              <w:lef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0C5CAA">
              <w:rPr>
                <w:rFonts w:ascii="Times New Roman" w:hAnsi="Times New Roman" w:cs="Times New Roman"/>
                <w:lang w:eastAsia="ru-RU"/>
              </w:rPr>
              <w:t xml:space="preserve">Средства музыкально – ритмического воспитания детей: </w:t>
            </w:r>
          </w:p>
        </w:tc>
        <w:tc>
          <w:tcPr>
            <w:tcW w:w="1096" w:type="dxa"/>
            <w:tcBorders>
              <w:right w:val="nil"/>
            </w:tcBorders>
          </w:tcPr>
          <w:p w:rsidR="00777693" w:rsidRPr="00777693" w:rsidRDefault="00777693" w:rsidP="0077769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7693" w:rsidRPr="000C5CAA" w:rsidTr="00B12EB3"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777693" w:rsidRPr="008B244D" w:rsidRDefault="00777693" w:rsidP="00DA682D">
            <w:pPr>
              <w:pStyle w:val="a4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8B244D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329" w:type="dxa"/>
            <w:tcBorders>
              <w:lef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0C5CAA">
              <w:rPr>
                <w:rFonts w:ascii="Times New Roman" w:hAnsi="Times New Roman" w:cs="Times New Roman"/>
                <w:lang w:eastAsia="ru-RU"/>
              </w:rPr>
              <w:t>Виды занятий:</w:t>
            </w:r>
          </w:p>
        </w:tc>
        <w:tc>
          <w:tcPr>
            <w:tcW w:w="1096" w:type="dxa"/>
            <w:tcBorders>
              <w:right w:val="nil"/>
            </w:tcBorders>
          </w:tcPr>
          <w:p w:rsidR="00777693" w:rsidRPr="00777693" w:rsidRDefault="00777693" w:rsidP="0077769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7693" w:rsidRPr="000C5CAA" w:rsidTr="00B12EB3"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777693" w:rsidRPr="008B244D" w:rsidRDefault="00777693" w:rsidP="00DA682D">
            <w:pPr>
              <w:pStyle w:val="a4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8B244D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329" w:type="dxa"/>
            <w:tcBorders>
              <w:left w:val="single" w:sz="4" w:space="0" w:color="auto"/>
            </w:tcBorders>
          </w:tcPr>
          <w:p w:rsidR="00777693" w:rsidRPr="008B244D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4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занятия </w:t>
            </w:r>
          </w:p>
        </w:tc>
        <w:tc>
          <w:tcPr>
            <w:tcW w:w="1096" w:type="dxa"/>
            <w:tcBorders>
              <w:right w:val="nil"/>
            </w:tcBorders>
          </w:tcPr>
          <w:p w:rsidR="00777693" w:rsidRPr="00777693" w:rsidRDefault="00777693" w:rsidP="0077769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7693" w:rsidRPr="000C5CAA" w:rsidTr="00B12EB3">
        <w:tc>
          <w:tcPr>
            <w:tcW w:w="390" w:type="dxa"/>
            <w:vMerge/>
            <w:tcBorders>
              <w:left w:val="nil"/>
              <w:righ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6" w:type="dxa"/>
            <w:tcBorders>
              <w:left w:val="nil"/>
              <w:right w:val="single" w:sz="4" w:space="0" w:color="auto"/>
            </w:tcBorders>
          </w:tcPr>
          <w:p w:rsidR="00777693" w:rsidRPr="008B244D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1.5.5.</w:t>
            </w:r>
          </w:p>
        </w:tc>
        <w:tc>
          <w:tcPr>
            <w:tcW w:w="7329" w:type="dxa"/>
            <w:tcBorders>
              <w:left w:val="single" w:sz="4" w:space="0" w:color="auto"/>
            </w:tcBorders>
          </w:tcPr>
          <w:p w:rsidR="00777693" w:rsidRPr="008B244D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  <w:r w:rsidRPr="008B2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right w:val="nil"/>
            </w:tcBorders>
          </w:tcPr>
          <w:p w:rsidR="00777693" w:rsidRPr="00777693" w:rsidRDefault="00777693" w:rsidP="0077769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2EB3" w:rsidRPr="000C5CAA" w:rsidTr="00B12EB3"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B12EB3" w:rsidRPr="000C5CAA" w:rsidRDefault="00B12EB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0C5CA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085" w:type="dxa"/>
            <w:gridSpan w:val="2"/>
            <w:tcBorders>
              <w:left w:val="nil"/>
            </w:tcBorders>
          </w:tcPr>
          <w:p w:rsidR="00B12EB3" w:rsidRPr="000C5CAA" w:rsidRDefault="00B12EB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0C5CAA">
              <w:rPr>
                <w:rFonts w:ascii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1096" w:type="dxa"/>
            <w:tcBorders>
              <w:right w:val="nil"/>
            </w:tcBorders>
          </w:tcPr>
          <w:p w:rsidR="00B12EB3" w:rsidRPr="00777693" w:rsidRDefault="00B12EB3" w:rsidP="0077769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2EB3" w:rsidRPr="000C5CAA" w:rsidTr="00B12EB3"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B12EB3" w:rsidRPr="000C5CAA" w:rsidRDefault="00B12EB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085" w:type="dxa"/>
            <w:gridSpan w:val="2"/>
            <w:tcBorders>
              <w:left w:val="nil"/>
            </w:tcBorders>
          </w:tcPr>
          <w:p w:rsidR="00B12EB3" w:rsidRPr="000C5CAA" w:rsidRDefault="00B12EB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1096" w:type="dxa"/>
            <w:tcBorders>
              <w:right w:val="nil"/>
            </w:tcBorders>
          </w:tcPr>
          <w:p w:rsidR="00B12EB3" w:rsidRPr="00777693" w:rsidRDefault="00B12EB3" w:rsidP="0077769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2EB3" w:rsidRPr="000C5CAA" w:rsidTr="00B12EB3"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B12EB3" w:rsidRPr="000C5CAA" w:rsidRDefault="00B12EB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085" w:type="dxa"/>
            <w:gridSpan w:val="2"/>
            <w:tcBorders>
              <w:left w:val="nil"/>
            </w:tcBorders>
          </w:tcPr>
          <w:p w:rsidR="00B12EB3" w:rsidRPr="00777693" w:rsidRDefault="00B12EB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3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096" w:type="dxa"/>
            <w:tcBorders>
              <w:right w:val="nil"/>
            </w:tcBorders>
          </w:tcPr>
          <w:p w:rsidR="00B12EB3" w:rsidRPr="00777693" w:rsidRDefault="00777693" w:rsidP="0077769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7693" w:rsidRPr="000C5CAA" w:rsidTr="00DA682D">
        <w:tc>
          <w:tcPr>
            <w:tcW w:w="390" w:type="dxa"/>
            <w:tcBorders>
              <w:left w:val="nil"/>
              <w:right w:val="single" w:sz="4" w:space="0" w:color="auto"/>
            </w:tcBorders>
          </w:tcPr>
          <w:p w:rsidR="00777693" w:rsidRPr="000C5CAA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085" w:type="dxa"/>
            <w:gridSpan w:val="2"/>
            <w:tcBorders>
              <w:left w:val="nil"/>
            </w:tcBorders>
          </w:tcPr>
          <w:p w:rsidR="00777693" w:rsidRPr="00777693" w:rsidRDefault="00777693" w:rsidP="003F014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3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с детьми по возрастам </w:t>
            </w:r>
          </w:p>
        </w:tc>
        <w:tc>
          <w:tcPr>
            <w:tcW w:w="1096" w:type="dxa"/>
            <w:tcBorders>
              <w:right w:val="nil"/>
            </w:tcBorders>
          </w:tcPr>
          <w:p w:rsidR="00777693" w:rsidRPr="00777693" w:rsidRDefault="00777693" w:rsidP="0077769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045ACD" w:rsidRPr="00CB1201" w:rsidRDefault="00045ACD" w:rsidP="003F0144">
      <w:pPr>
        <w:spacing w:line="360" w:lineRule="auto"/>
        <w:jc w:val="center"/>
        <w:rPr>
          <w:b/>
          <w:i/>
          <w:szCs w:val="28"/>
        </w:rPr>
      </w:pPr>
    </w:p>
    <w:p w:rsidR="00045ACD" w:rsidRDefault="00045ACD" w:rsidP="003F0144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9F7A97" w:rsidRDefault="009F7A97" w:rsidP="003F0144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9F7A97" w:rsidRDefault="009F7A97" w:rsidP="003F0144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9F7A97" w:rsidRDefault="009F7A97" w:rsidP="003F0144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9F7A97" w:rsidRDefault="009F7A97" w:rsidP="003F0144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9F7A97" w:rsidRDefault="009F7A97" w:rsidP="003F0144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9F7A97" w:rsidRDefault="009F7A97" w:rsidP="003F0144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9F7A97" w:rsidRDefault="009F7A97" w:rsidP="003F0144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9F7A97" w:rsidRDefault="009F7A97" w:rsidP="003F0144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9614D5" w:rsidRPr="004E4F00" w:rsidRDefault="009614D5" w:rsidP="003F0144">
      <w:pPr>
        <w:spacing w:before="225" w:after="225" w:line="360" w:lineRule="auto"/>
        <w:ind w:left="851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E4F0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 xml:space="preserve">"От красивых </w:t>
      </w:r>
      <w:r w:rsidRPr="00045AC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образов</w:t>
      </w:r>
      <w:r w:rsidRPr="00045AC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4E4F0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мы перейдем к красивым мыслям, от красивых мыслей к красивой жизни и от красивой жизни к абсолютной красоте"</w:t>
      </w:r>
    </w:p>
    <w:p w:rsidR="009614D5" w:rsidRDefault="009614D5" w:rsidP="003F0144">
      <w:pPr>
        <w:spacing w:before="225" w:after="225" w:line="36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E4F0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Платон</w:t>
      </w:r>
    </w:p>
    <w:p w:rsidR="00022084" w:rsidRPr="00022084" w:rsidRDefault="00022084" w:rsidP="003F0144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220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Введение </w:t>
      </w:r>
    </w:p>
    <w:p w:rsidR="009614D5" w:rsidRPr="009614D5" w:rsidRDefault="009614D5" w:rsidP="003F0144">
      <w:pPr>
        <w:spacing w:before="225" w:after="225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наше социально - ориентированное время, когда жизнь человека стала </w:t>
      </w:r>
      <w:r w:rsidR="004E4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оцениваться мерой успеха, признания и достижения конкретных целей, всестороннее развитие ребенка средствами музыки и </w:t>
      </w:r>
      <w:proofErr w:type="gramStart"/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ритмических движений</w:t>
      </w:r>
      <w:proofErr w:type="gramEnd"/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играет немаловажную роль в развитии творческой и гармонично-успешной личности ребёнка. </w:t>
      </w:r>
    </w:p>
    <w:p w:rsidR="009614D5" w:rsidRPr="009614D5" w:rsidRDefault="009614D5" w:rsidP="003F0144">
      <w:pPr>
        <w:spacing w:before="225" w:after="225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жизни каждой семьи наступает момент, когда родители задумываются над тем, в какой творческий коллектив отправить ребёнка заниматься и как его развивать. Очень многие выбирают для своего ребёнка занятия </w:t>
      </w:r>
      <w:r w:rsidRPr="000220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танцем</w:t>
      </w:r>
      <w:r w:rsidRPr="000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малышей, как правило, все начинается с ритмики и ритмических движений. На таких занятиях ребёнок не только научится красиво </w:t>
      </w:r>
      <w:r w:rsidRPr="000220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танцевать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двигаться, держать осанку, но и будет развиваться духовно. Ведь танец - это творчество, танец - это именно тот вид искусства, который поможет ребёнку раскрыться, показать окружающим, как он видит этот мир. Что говорить о том, как важно для девочек и мальчиков понятие "первый танец", ведь они хотят чувствовать себя настоящими принцессами и принцами на балах, как в сказках.</w:t>
      </w:r>
    </w:p>
    <w:p w:rsidR="009614D5" w:rsidRPr="009614D5" w:rsidRDefault="009614D5" w:rsidP="003F0144">
      <w:pPr>
        <w:spacing w:before="225" w:after="225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Детские </w:t>
      </w:r>
      <w:r w:rsidRPr="000220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танцы</w:t>
      </w:r>
      <w:r w:rsidRPr="000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изучение основных средств выразительности (движения и позы, пластика и мимика, ритм, которые связаны с эмоциональными впечатлениями маленького человека от окружающего мира.</w:t>
      </w:r>
      <w:proofErr w:type="gramEnd"/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танец начинается с ритмики, где изучение </w:t>
      </w:r>
      <w:r w:rsidRPr="0002208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танца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начинается с простых движений, зачастую, занятия больше похожи на игру, но в этой игре ребёнок научится тем вещам,</w:t>
      </w:r>
      <w:r w:rsidR="004E4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которые очень пригодятся ему в жизни. </w:t>
      </w:r>
    </w:p>
    <w:p w:rsidR="00022084" w:rsidRDefault="00022084" w:rsidP="003F0144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2084" w:rsidRDefault="00022084" w:rsidP="003F0144">
      <w:pPr>
        <w:pStyle w:val="a3"/>
        <w:numPr>
          <w:ilvl w:val="0"/>
          <w:numId w:val="19"/>
        </w:num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Пояснительная записка</w:t>
      </w:r>
    </w:p>
    <w:p w:rsidR="002209CA" w:rsidRPr="00BF71FB" w:rsidRDefault="002209CA" w:rsidP="003F0144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дополнительного образования «Ритмы Кавказа» по обучению </w:t>
      </w:r>
      <w:r w:rsidR="00BF71FB" w:rsidRPr="00BF7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дошкольного возраста  </w:t>
      </w:r>
      <w:r w:rsidRPr="00BF7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</w:t>
      </w:r>
      <w:r w:rsidR="00BF71FB" w:rsidRPr="00BF7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 танцам (далее программа) разработана для Муниципального бюджетного дошкольного образовательного учреждения «</w:t>
      </w:r>
      <w:r w:rsidR="00BF71FB" w:rsidRPr="00BF71F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Детский сад № 15 «Сказка</w:t>
      </w:r>
      <w:r w:rsidR="00BF71FB" w:rsidRPr="00BF7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г. Черкесска (далее МБДОУ).</w:t>
      </w:r>
    </w:p>
    <w:p w:rsidR="00BF71FB" w:rsidRDefault="00BF71FB" w:rsidP="003F0144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рассчитана на дошкольников от 4 до 7 лет.</w:t>
      </w:r>
    </w:p>
    <w:p w:rsidR="00ED318E" w:rsidRDefault="00ED318E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Этапы работы.</w:t>
      </w:r>
    </w:p>
    <w:p w:rsidR="00ED318E" w:rsidRPr="00ED318E" w:rsidRDefault="00ED318E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18E">
        <w:rPr>
          <w:rFonts w:ascii="Times New Roman" w:hAnsi="Times New Roman" w:cs="Times New Roman"/>
          <w:sz w:val="24"/>
          <w:szCs w:val="24"/>
        </w:rPr>
        <w:t>I этап – основной (</w:t>
      </w:r>
      <w:proofErr w:type="gramStart"/>
      <w:r w:rsidRPr="00ED318E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ED318E">
        <w:rPr>
          <w:rFonts w:ascii="Times New Roman" w:hAnsi="Times New Roman" w:cs="Times New Roman"/>
          <w:sz w:val="24"/>
          <w:szCs w:val="24"/>
        </w:rPr>
        <w:t xml:space="preserve"> и старшая группы)</w:t>
      </w:r>
    </w:p>
    <w:p w:rsidR="00ED318E" w:rsidRPr="00ED318E" w:rsidRDefault="00ED318E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318E">
        <w:rPr>
          <w:rFonts w:ascii="Times New Roman" w:hAnsi="Times New Roman" w:cs="Times New Roman"/>
          <w:sz w:val="24"/>
          <w:szCs w:val="24"/>
        </w:rPr>
        <w:t>II этап – этап совершенствования (подготовительная группа)</w:t>
      </w:r>
    </w:p>
    <w:p w:rsidR="00ED318E" w:rsidRPr="00ED318E" w:rsidRDefault="00ED318E" w:rsidP="003F0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8E">
        <w:rPr>
          <w:rFonts w:ascii="Times New Roman" w:hAnsi="Times New Roman" w:cs="Times New Roman"/>
          <w:sz w:val="24"/>
          <w:szCs w:val="24"/>
        </w:rPr>
        <w:t>Длительность занятий составляет- 45 минут.</w:t>
      </w:r>
    </w:p>
    <w:p w:rsidR="009614D5" w:rsidRPr="00BF71FB" w:rsidRDefault="00BF71FB" w:rsidP="003F0144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F71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 </w:t>
      </w:r>
      <w:r w:rsidR="009614D5" w:rsidRPr="00BF71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Актуальность и педагогическая </w:t>
      </w:r>
      <w:r w:rsidR="009614D5" w:rsidRPr="00BF71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целесообразность</w:t>
      </w:r>
      <w:r w:rsidRPr="00BF71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9614D5" w:rsidRPr="009614D5" w:rsidRDefault="009614D5" w:rsidP="003F0144">
      <w:pPr>
        <w:spacing w:before="225" w:after="225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Танцевальное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искусство обладает огромной силой в воспитании творческой, всесторонне развитой личности. Занятия хореографией приобщают ребенка к миру прекрасного, воспитывают художественный вкус. </w:t>
      </w:r>
    </w:p>
    <w:p w:rsidR="009614D5" w:rsidRPr="009614D5" w:rsidRDefault="009614D5" w:rsidP="003F0144">
      <w:pPr>
        <w:spacing w:before="225" w:after="225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приятно смотреть на человека грациозного, пластичного, жизнерадостного. Дети всегда стремятся обладать такими качествами. Зачастую, на рядовых занятиях дети получают лишь общее впечатление от приготовленного им </w:t>
      </w:r>
      <w:r w:rsidRPr="00172A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танца</w:t>
      </w:r>
      <w:r w:rsidRPr="00172A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музыкально – ритмической композиции. Они не успевают прочувствовать танец, внести свое творчество при его исполнении, насладиться красотой движений, ощутить радость свободы, </w:t>
      </w:r>
      <w:proofErr w:type="spellStart"/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самовыразиться</w:t>
      </w:r>
      <w:proofErr w:type="spellEnd"/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614D5" w:rsidRPr="009614D5" w:rsidRDefault="009614D5" w:rsidP="003F0144">
      <w:pPr>
        <w:spacing w:before="225" w:after="225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Возраст 5 - 7 лет достаточно хорошо изучен психологами и физиологами, которые характеризуют этот период детства, как период неравномерного и </w:t>
      </w:r>
      <w:r w:rsidRPr="00172A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волнообразного</w:t>
      </w:r>
      <w:r w:rsidRPr="0096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72A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развития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Развитие центральной нервной системы идет активно. По мнению ученых, этот возраст обладает особой благодатной восприимчивостью. У ребенка интенсивно формируется наглядно-</w:t>
      </w:r>
      <w:r w:rsidRPr="00172A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образное мышление и воображение</w:t>
      </w:r>
      <w:r w:rsidRPr="00172A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развивается речь, психическая жизнь обогащается опытом, возникает способность воспринимать мир и действовать по представлению. От ребенка можно требовать выразительности, эмоциональности при исполнении </w:t>
      </w:r>
      <w:r w:rsidRPr="00172A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танца</w:t>
      </w:r>
      <w:r w:rsidRPr="00172A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14D5" w:rsidRPr="009614D5" w:rsidRDefault="009614D5" w:rsidP="003F0144">
      <w:pPr>
        <w:spacing w:before="225" w:after="225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r w:rsidR="006F5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-ом году жизни у ребенка совершенствуется основные нервные процессы возбуждения и торможения. Это благотворно сказывается на соблюдении ребенком правил поведения. Свойства нервных процессов возбуждения и торможения - сила, уравновешенность и подвижность также несколько совершенствуются. Дети быстрее отвечают на вопросы, меняют действия, движения, что позволяет увеличивать плотность занятий в кружке ритмики, включать в двигательные упражнения элементы, формирующие силу, скорость, выносливость. Но все-таки, свойства нервных процессов, особенно подвижность, развиты недостаточно. К 6 годам у ребенка развиваются крупные мышцы туловища и конечностей, но мелкие мышцы по-прежнему слабые, особенно мышцы рук. Дети способны изменять свои мышечные усилия. Поэтому дети на занятиях 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могут выполнять упражнения с различной амплитудой, переходить по заданию воспитателя от медленных к более </w:t>
      </w:r>
      <w:proofErr w:type="gramStart"/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быстрым</w:t>
      </w:r>
      <w:proofErr w:type="gramEnd"/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они относительно легко усваивают задания при ходьбе, беге, прыжках, но известные трудности возникают при выполнении упражнений, связанных с работой мелких мышц.</w:t>
      </w:r>
    </w:p>
    <w:p w:rsidR="009614D5" w:rsidRPr="009614D5" w:rsidRDefault="009614D5" w:rsidP="003F0144">
      <w:pPr>
        <w:spacing w:before="225" w:after="225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этом возрасте развиваются коллективистские черты личности. Дети обычно очень общительны, любят совместные игры, находиться в группе сверстников. Они уже могут согласовывать свои действия с действиями других людей, способны к сопереживанию. </w:t>
      </w:r>
    </w:p>
    <w:p w:rsidR="009614D5" w:rsidRPr="009614D5" w:rsidRDefault="009614D5" w:rsidP="003F0144">
      <w:pPr>
        <w:spacing w:before="225" w:after="225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Беря за основу уникальность дошкольного возраста, я попыталась создать ряд занятий, способствующих формированию у детей желания и потребности жить в мире движений, получать удовольствие от занятий ритмикой, наслаждаться красотой движений; развивать у детей гибкость, пластичность, умение владеть своим телом, расширять знания детей об истории возникновения </w:t>
      </w:r>
      <w:r w:rsidRPr="006F5A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танцев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Кроме того, создать атмосферу эмоционального комфорта, творческой активности.</w:t>
      </w:r>
    </w:p>
    <w:p w:rsidR="009614D5" w:rsidRPr="004E4F00" w:rsidRDefault="002209CA" w:rsidP="003F0144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1.2. </w:t>
      </w:r>
      <w:r w:rsidR="009614D5" w:rsidRPr="004E4F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Отличительные особенности </w:t>
      </w:r>
      <w:r w:rsidR="009614D5" w:rsidRPr="004E4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</w:t>
      </w:r>
    </w:p>
    <w:p w:rsidR="009614D5" w:rsidRPr="009614D5" w:rsidRDefault="009614D5" w:rsidP="003F0144">
      <w:pPr>
        <w:spacing w:before="225" w:after="225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Новизна </w:t>
      </w:r>
      <w:r w:rsidRPr="0096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 заключается в том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она создана с учетом специфики </w:t>
      </w:r>
      <w:r w:rsidRPr="0096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образовательного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процесса в детском саду. </w:t>
      </w:r>
      <w:r w:rsidRPr="006F5A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Программа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ставит перед собой задачи не только достичь правильного хореографического исполнения, но и раскрыть пластическую выразительность и органику у воспитанников. </w:t>
      </w:r>
      <w:r w:rsidRPr="006F5A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Программа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гибко реагирует на специфику и учитывает тематику основного </w:t>
      </w:r>
      <w:r w:rsidRPr="006F5A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образовательного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процесса за счёт подбора, упражнений, репертуара, насыщенности и </w:t>
      </w:r>
      <w:proofErr w:type="spellStart"/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темпоритма</w:t>
      </w:r>
      <w:proofErr w:type="spellEnd"/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проведения занятий, анализа уже имеющихся навыков у детей.</w:t>
      </w:r>
    </w:p>
    <w:p w:rsidR="002209CA" w:rsidRDefault="002209CA" w:rsidP="003F0144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1.3.  Цел</w:t>
      </w:r>
      <w:r w:rsidR="00BF71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 и задачи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209CA" w:rsidRDefault="00BF71FB" w:rsidP="003F0144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</w:t>
      </w:r>
      <w:r w:rsidR="00220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Раскрыть творческий потенциал и развить природные способности у воспитанников средствами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народной музыки и танца</w:t>
      </w:r>
      <w:r w:rsidR="00220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209CA" w:rsidRDefault="002209CA" w:rsidP="003F0144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</w:t>
      </w:r>
    </w:p>
    <w:p w:rsidR="002209CA" w:rsidRDefault="002209CA" w:rsidP="003F0144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Обучающие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209CA" w:rsidRDefault="002209CA" w:rsidP="003F0144">
      <w:pPr>
        <w:pStyle w:val="a3"/>
        <w:numPr>
          <w:ilvl w:val="0"/>
          <w:numId w:val="20"/>
        </w:num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 детей с различными видами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танцев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(их истории,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танцевальных профессиях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костюмах, атрибутах,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танцевальной технологией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2209CA" w:rsidRDefault="002209CA" w:rsidP="003F0144">
      <w:pPr>
        <w:pStyle w:val="a3"/>
        <w:numPr>
          <w:ilvl w:val="0"/>
          <w:numId w:val="20"/>
        </w:num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научить владеть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базовыми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элементам различных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танцевальных жанров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209CA" w:rsidRDefault="002209CA" w:rsidP="003F0144">
      <w:pPr>
        <w:pStyle w:val="a3"/>
        <w:numPr>
          <w:ilvl w:val="0"/>
          <w:numId w:val="20"/>
        </w:num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научить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использовать полученные знания и навыки в работе над пластическими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образами танцев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209CA" w:rsidRDefault="002209CA" w:rsidP="003F0144">
      <w:pPr>
        <w:pStyle w:val="a3"/>
        <w:numPr>
          <w:ilvl w:val="0"/>
          <w:numId w:val="20"/>
        </w:num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обучить основам импровизации.</w:t>
      </w:r>
    </w:p>
    <w:p w:rsidR="002209CA" w:rsidRDefault="002209CA" w:rsidP="003F0144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209CA" w:rsidRDefault="002209CA" w:rsidP="003F0144">
      <w:pPr>
        <w:pStyle w:val="a3"/>
        <w:numPr>
          <w:ilvl w:val="0"/>
          <w:numId w:val="21"/>
        </w:numPr>
        <w:spacing w:before="225" w:after="225" w:line="36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музыкальности (эмоциональную отзывчивость на музыку, слуховые представления, чувство ритма);</w:t>
      </w:r>
    </w:p>
    <w:p w:rsidR="002209CA" w:rsidRDefault="002209CA" w:rsidP="003F0144">
      <w:pPr>
        <w:pStyle w:val="a3"/>
        <w:numPr>
          <w:ilvl w:val="0"/>
          <w:numId w:val="21"/>
        </w:numPr>
        <w:spacing w:before="225" w:after="225" w:line="36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художественного вкуса;</w:t>
      </w:r>
    </w:p>
    <w:p w:rsidR="002209CA" w:rsidRDefault="002209CA" w:rsidP="003F0144">
      <w:pPr>
        <w:pStyle w:val="a3"/>
        <w:numPr>
          <w:ilvl w:val="0"/>
          <w:numId w:val="21"/>
        </w:numPr>
        <w:spacing w:before="225" w:after="225" w:line="36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выразительности движения;</w:t>
      </w:r>
    </w:p>
    <w:p w:rsidR="002209CA" w:rsidRDefault="002209CA" w:rsidP="003F0144">
      <w:pPr>
        <w:pStyle w:val="a3"/>
        <w:numPr>
          <w:ilvl w:val="0"/>
          <w:numId w:val="21"/>
        </w:numPr>
        <w:spacing w:before="225" w:after="225" w:line="36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координации движения.</w:t>
      </w:r>
    </w:p>
    <w:p w:rsidR="002209CA" w:rsidRDefault="002209CA" w:rsidP="003F0144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209CA" w:rsidRDefault="002209CA" w:rsidP="003F0144">
      <w:pPr>
        <w:pStyle w:val="a3"/>
        <w:numPr>
          <w:ilvl w:val="0"/>
          <w:numId w:val="22"/>
        </w:num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интереса к занятиям ритмикой;</w:t>
      </w:r>
    </w:p>
    <w:p w:rsidR="002209CA" w:rsidRDefault="002209CA" w:rsidP="003F0144">
      <w:pPr>
        <w:pStyle w:val="a3"/>
        <w:numPr>
          <w:ilvl w:val="0"/>
          <w:numId w:val="22"/>
        </w:num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психологическое раскрепощение ребенка, творчество в движениях;</w:t>
      </w:r>
    </w:p>
    <w:p w:rsidR="002209CA" w:rsidRDefault="002209CA" w:rsidP="003F0144">
      <w:pPr>
        <w:pStyle w:val="a3"/>
        <w:numPr>
          <w:ilvl w:val="0"/>
          <w:numId w:val="22"/>
        </w:num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умения работать в коллективе, выполнять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слаженно;</w:t>
      </w:r>
    </w:p>
    <w:p w:rsidR="002209CA" w:rsidRDefault="002209CA" w:rsidP="003F0144">
      <w:pPr>
        <w:pStyle w:val="a3"/>
        <w:numPr>
          <w:ilvl w:val="0"/>
          <w:numId w:val="22"/>
        </w:num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мышления,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воображения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познавательной активности;</w:t>
      </w:r>
    </w:p>
    <w:p w:rsidR="002209CA" w:rsidRDefault="002209CA" w:rsidP="003F0144">
      <w:pPr>
        <w:pStyle w:val="a3"/>
        <w:numPr>
          <w:ilvl w:val="0"/>
          <w:numId w:val="22"/>
        </w:num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любовь к русскому фольклору, задорной русской пляске. </w:t>
      </w:r>
    </w:p>
    <w:p w:rsidR="009614D5" w:rsidRPr="004E4F00" w:rsidRDefault="002209CA" w:rsidP="003F0144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 w:rsidR="00BF71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9614D5" w:rsidRPr="004E4F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Принципы педагогической деятельности </w:t>
      </w:r>
    </w:p>
    <w:p w:rsidR="009614D5" w:rsidRPr="004E4F00" w:rsidRDefault="009614D5" w:rsidP="003F0144">
      <w:pPr>
        <w:pStyle w:val="a3"/>
        <w:numPr>
          <w:ilvl w:val="0"/>
          <w:numId w:val="1"/>
        </w:num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создания комфортных условий для совместной работы детей и педагога</w:t>
      </w:r>
    </w:p>
    <w:p w:rsidR="009614D5" w:rsidRPr="004E4F00" w:rsidRDefault="009614D5" w:rsidP="003F0144">
      <w:pPr>
        <w:pStyle w:val="a3"/>
        <w:numPr>
          <w:ilvl w:val="0"/>
          <w:numId w:val="1"/>
        </w:num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создания условий для самопознания и самореализации каждой личности;</w:t>
      </w:r>
    </w:p>
    <w:p w:rsidR="009614D5" w:rsidRPr="004E4F00" w:rsidRDefault="009614D5" w:rsidP="003F0144">
      <w:pPr>
        <w:pStyle w:val="a3"/>
        <w:numPr>
          <w:ilvl w:val="0"/>
          <w:numId w:val="1"/>
        </w:num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вариативности реализации содержания, форм, методов учебно-воспитательного процесса;</w:t>
      </w:r>
    </w:p>
    <w:p w:rsidR="009614D5" w:rsidRPr="004E4F00" w:rsidRDefault="002209CA" w:rsidP="003F0144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 w:rsidR="00BF71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BF71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Организация</w:t>
      </w:r>
      <w:r w:rsidR="009614D5" w:rsidRPr="004E4F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образовательной деятельности</w:t>
      </w:r>
    </w:p>
    <w:p w:rsidR="009614D5" w:rsidRDefault="009614D5" w:rsidP="003F0144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96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программе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представлена система работы по развитию хореографических </w:t>
      </w:r>
      <w:r w:rsidR="00ED31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способностей детей, средствами ритмики, раскрывающая один из видов </w:t>
      </w:r>
      <w:r w:rsidRPr="0096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дополнительного образования в условиях </w:t>
      </w:r>
      <w:r w:rsidR="004E4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</w:t>
      </w:r>
      <w:r w:rsidRPr="0096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ДОУ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1.5.1. </w:t>
      </w:r>
      <w:r w:rsidRPr="008B244D">
        <w:rPr>
          <w:rFonts w:ascii="Times New Roman" w:hAnsi="Times New Roman" w:cs="Times New Roman"/>
          <w:b/>
          <w:sz w:val="24"/>
          <w:szCs w:val="24"/>
        </w:rPr>
        <w:t>Методические рекомендации к организации занятий</w:t>
      </w:r>
    </w:p>
    <w:p w:rsid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44D" w:rsidRPr="008B244D" w:rsidRDefault="008B244D" w:rsidP="003F014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Занятия осуществляются с учетом возрастных особенностей детей.</w:t>
      </w:r>
    </w:p>
    <w:p w:rsidR="008B244D" w:rsidRDefault="008B244D" w:rsidP="003F014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244D" w:rsidRPr="008B244D" w:rsidRDefault="008B244D" w:rsidP="003F014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lastRenderedPageBreak/>
        <w:t>На пятом году формируется навык ритмичного движения в соответствии с характером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музыки, дети могут самостоятельно менять движения в соответствии с музыкой.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Совершенствуются танцевальные движения, умение двигаться в парах по кругу, в танцах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B244D">
        <w:rPr>
          <w:rFonts w:ascii="Times New Roman" w:hAnsi="Times New Roman" w:cs="Times New Roman"/>
          <w:sz w:val="24"/>
          <w:szCs w:val="24"/>
        </w:rPr>
        <w:t>хороводах</w:t>
      </w:r>
      <w:proofErr w:type="gramEnd"/>
      <w:r w:rsidRPr="008B244D">
        <w:rPr>
          <w:rFonts w:ascii="Times New Roman" w:hAnsi="Times New Roman" w:cs="Times New Roman"/>
          <w:sz w:val="24"/>
          <w:szCs w:val="24"/>
        </w:rPr>
        <w:t>, ритмично хлопать в ладоши, выполнять простейшие перестроения, подскоки.</w:t>
      </w:r>
    </w:p>
    <w:p w:rsidR="008B244D" w:rsidRDefault="008B244D" w:rsidP="003F014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244D" w:rsidRPr="008B244D" w:rsidRDefault="008B244D" w:rsidP="003F014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 xml:space="preserve">На шестом году жизни ребенок физически крепнет, становится </w:t>
      </w:r>
      <w:proofErr w:type="gramStart"/>
      <w:r w:rsidRPr="008B244D">
        <w:rPr>
          <w:rFonts w:ascii="Times New Roman" w:hAnsi="Times New Roman" w:cs="Times New Roman"/>
          <w:sz w:val="24"/>
          <w:szCs w:val="24"/>
        </w:rPr>
        <w:t>более подвижным</w:t>
      </w:r>
      <w:proofErr w:type="gramEnd"/>
      <w:r w:rsidRPr="008B244D">
        <w:rPr>
          <w:rFonts w:ascii="Times New Roman" w:hAnsi="Times New Roman" w:cs="Times New Roman"/>
          <w:sz w:val="24"/>
          <w:szCs w:val="24"/>
        </w:rPr>
        <w:t>.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 xml:space="preserve">Успешно овладевает основными движениями, у него хорошая координация движений </w:t>
      </w:r>
      <w:proofErr w:type="gramStart"/>
      <w:r w:rsidRPr="008B24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ходьбе, беге, прыжках. Совершенствуются процессы высшей нервной деятельности: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развивается способность анализировать, обобщать, делать простейшие умозаключения,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улучшается произвольная память. Появляются элементы творчества во всех видах детской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B244D" w:rsidRDefault="008B244D" w:rsidP="003F014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244D" w:rsidRPr="008B244D" w:rsidRDefault="008B244D" w:rsidP="003F014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B244D">
        <w:rPr>
          <w:rFonts w:ascii="Times New Roman" w:hAnsi="Times New Roman" w:cs="Times New Roman"/>
          <w:sz w:val="24"/>
          <w:szCs w:val="24"/>
        </w:rPr>
        <w:t>Дети седьмого года жизни имеют достаточно развитые двигательные навыки: они умеют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44D">
        <w:rPr>
          <w:rFonts w:ascii="Times New Roman" w:hAnsi="Times New Roman" w:cs="Times New Roman"/>
          <w:sz w:val="24"/>
          <w:szCs w:val="24"/>
        </w:rPr>
        <w:t>ритмично ходить и бегать; легко, энергично, а также высоко поднимать ноги в коленях;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44D">
        <w:rPr>
          <w:rFonts w:ascii="Times New Roman" w:hAnsi="Times New Roman" w:cs="Times New Roman"/>
          <w:sz w:val="24"/>
          <w:szCs w:val="24"/>
        </w:rPr>
        <w:t>скакать с ноги на ногу; самостоятельно строить круг, расширяя и уменьшая его; двигаться парами по кругу, сохраняя расстояние между парами; выполнять различные движения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44D">
        <w:rPr>
          <w:rFonts w:ascii="Times New Roman" w:hAnsi="Times New Roman" w:cs="Times New Roman"/>
          <w:sz w:val="24"/>
          <w:szCs w:val="24"/>
        </w:rPr>
        <w:t>предметами и без них;</w:t>
      </w:r>
      <w:proofErr w:type="gramEnd"/>
      <w:r w:rsidRPr="008B244D">
        <w:rPr>
          <w:rFonts w:ascii="Times New Roman" w:hAnsi="Times New Roman" w:cs="Times New Roman"/>
          <w:sz w:val="24"/>
          <w:szCs w:val="24"/>
        </w:rPr>
        <w:t xml:space="preserve"> исполнять отдельные танцевальные движения (выставлять ноги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44D">
        <w:rPr>
          <w:rFonts w:ascii="Times New Roman" w:hAnsi="Times New Roman" w:cs="Times New Roman"/>
          <w:sz w:val="24"/>
          <w:szCs w:val="24"/>
        </w:rPr>
        <w:t>вперед на прыжке, делать приставной шаг, с приседанием, полуприседанием, кружиться,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44D">
        <w:rPr>
          <w:rFonts w:ascii="Times New Roman" w:hAnsi="Times New Roman" w:cs="Times New Roman"/>
          <w:sz w:val="24"/>
          <w:szCs w:val="24"/>
        </w:rPr>
        <w:t>продвигаясь вперед), способны передавать игровые образы различного характера.</w:t>
      </w:r>
    </w:p>
    <w:p w:rsidR="008B244D" w:rsidRPr="008B244D" w:rsidRDefault="008B244D" w:rsidP="003F014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Занятия хореографией проводятся, начиная с 4 летнего возраста - 3 раза в неделю, во второй половине дня, после дневного сна.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Длительность занятий составляет- 45 минут.</w:t>
      </w:r>
    </w:p>
    <w:p w:rsidR="008B244D" w:rsidRDefault="008B244D" w:rsidP="003F014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244D" w:rsidRPr="008B244D" w:rsidRDefault="008B244D" w:rsidP="003F0144">
      <w:pPr>
        <w:pStyle w:val="a4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B244D">
        <w:rPr>
          <w:rFonts w:ascii="Times New Roman" w:hAnsi="Times New Roman" w:cs="Times New Roman"/>
          <w:b/>
          <w:sz w:val="24"/>
          <w:szCs w:val="24"/>
        </w:rPr>
        <w:t>Хореографическая деятельность включает выполнение следующих заданий: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- музыкально-</w:t>
      </w:r>
      <w:proofErr w:type="gramStart"/>
      <w:r w:rsidRPr="008B244D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8B244D">
        <w:rPr>
          <w:rFonts w:ascii="Times New Roman" w:hAnsi="Times New Roman" w:cs="Times New Roman"/>
          <w:sz w:val="24"/>
          <w:szCs w:val="24"/>
        </w:rPr>
        <w:t xml:space="preserve"> на освоение, закрепление музыкально-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ритмических навыков и навыков выразительного движения;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- пляски: парные народно-тематические;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- игры: сюжетные, музыкально-дидактические;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- хороводы;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- построения, перестроения;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- упражнения с предметами;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- задания на танцевальное и игровое творчество.</w:t>
      </w:r>
    </w:p>
    <w:p w:rsidR="008B244D" w:rsidRPr="009614D5" w:rsidRDefault="008B244D" w:rsidP="003F0144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4D5" w:rsidRPr="008B244D" w:rsidRDefault="009614D5" w:rsidP="003F014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B244D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практической части </w:t>
      </w:r>
      <w:r w:rsidRPr="008B244D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8B244D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в процессе ритмических занятий. </w:t>
      </w:r>
    </w:p>
    <w:p w:rsidR="009614D5" w:rsidRPr="008B244D" w:rsidRDefault="009614D5" w:rsidP="003F014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B244D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работа </w:t>
      </w:r>
      <w:r w:rsidRPr="008B244D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8B244D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методическую работу с педагогами </w:t>
      </w:r>
      <w:r w:rsidR="004E4F00" w:rsidRPr="008B244D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8B244D">
        <w:rPr>
          <w:rFonts w:ascii="Times New Roman" w:hAnsi="Times New Roman" w:cs="Times New Roman"/>
          <w:sz w:val="24"/>
          <w:szCs w:val="24"/>
          <w:lang w:eastAsia="ru-RU"/>
        </w:rPr>
        <w:t>ДОУ и семьями воспитанников.</w:t>
      </w:r>
    </w:p>
    <w:p w:rsidR="009614D5" w:rsidRPr="008B244D" w:rsidRDefault="009614D5" w:rsidP="003F014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B244D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работы с детьми предполагается использование наглядного, практического, игрового методов. </w:t>
      </w:r>
    </w:p>
    <w:p w:rsid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4F00" w:rsidRPr="002209CA" w:rsidRDefault="000C5CAA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1.5.</w:t>
      </w:r>
      <w:r w:rsidR="00B12EB3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209CA" w:rsidRPr="002209CA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9614D5" w:rsidRPr="002209CA">
        <w:rPr>
          <w:rFonts w:ascii="Times New Roman" w:hAnsi="Times New Roman" w:cs="Times New Roman"/>
          <w:b/>
          <w:sz w:val="24"/>
          <w:szCs w:val="24"/>
          <w:lang w:eastAsia="ru-RU"/>
        </w:rPr>
        <w:t>редства</w:t>
      </w:r>
      <w:r w:rsidR="002209CA" w:rsidRPr="002209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14D5" w:rsidRPr="002209CA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музыкально – ритмическо</w:t>
      </w:r>
      <w:r w:rsidR="002209CA" w:rsidRPr="002209CA">
        <w:rPr>
          <w:rFonts w:ascii="Times New Roman" w:hAnsi="Times New Roman" w:cs="Times New Roman"/>
          <w:b/>
          <w:sz w:val="24"/>
          <w:szCs w:val="24"/>
          <w:lang w:eastAsia="ru-RU"/>
        </w:rPr>
        <w:t>го</w:t>
      </w:r>
      <w:r w:rsidR="009614D5" w:rsidRPr="002209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воспитани</w:t>
      </w:r>
      <w:r w:rsidR="002209CA" w:rsidRPr="002209CA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9614D5" w:rsidRPr="002209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детей: </w:t>
      </w:r>
    </w:p>
    <w:p w:rsidR="00ED318E" w:rsidRPr="00ED318E" w:rsidRDefault="00ED318E" w:rsidP="003F014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318E">
        <w:rPr>
          <w:rFonts w:ascii="Times New Roman" w:hAnsi="Times New Roman" w:cs="Times New Roman"/>
          <w:sz w:val="24"/>
          <w:szCs w:val="24"/>
        </w:rPr>
        <w:t>упражнения для развития техники танца (со средней группы - урок классического и</w:t>
      </w:r>
      <w:proofErr w:type="gramEnd"/>
    </w:p>
    <w:p w:rsidR="00ED318E" w:rsidRPr="00ED318E" w:rsidRDefault="00ED318E" w:rsidP="003F0144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D318E">
        <w:rPr>
          <w:rFonts w:ascii="Times New Roman" w:hAnsi="Times New Roman" w:cs="Times New Roman"/>
          <w:sz w:val="24"/>
          <w:szCs w:val="24"/>
        </w:rPr>
        <w:t>народно-сценического танцев);</w:t>
      </w:r>
      <w:proofErr w:type="gramEnd"/>
    </w:p>
    <w:p w:rsidR="004E4F00" w:rsidRPr="004E4F00" w:rsidRDefault="009614D5" w:rsidP="003F014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4F00">
        <w:rPr>
          <w:rFonts w:ascii="Times New Roman" w:hAnsi="Times New Roman" w:cs="Times New Roman"/>
          <w:bCs/>
          <w:sz w:val="24"/>
          <w:szCs w:val="24"/>
          <w:lang w:eastAsia="ru-RU"/>
        </w:rPr>
        <w:t>танцы</w:t>
      </w:r>
      <w:r w:rsidRPr="004E4F0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4E4F00" w:rsidRPr="004E4F00" w:rsidRDefault="009614D5" w:rsidP="003F014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E4F00">
        <w:rPr>
          <w:rFonts w:ascii="Times New Roman" w:hAnsi="Times New Roman" w:cs="Times New Roman"/>
          <w:bCs/>
          <w:sz w:val="24"/>
          <w:szCs w:val="24"/>
          <w:lang w:eastAsia="ru-RU"/>
        </w:rPr>
        <w:t>танцевально</w:t>
      </w:r>
      <w:proofErr w:type="spellEnd"/>
      <w:r w:rsidRPr="004E4F00">
        <w:rPr>
          <w:rFonts w:ascii="Times New Roman" w:hAnsi="Times New Roman" w:cs="Times New Roman"/>
          <w:sz w:val="24"/>
          <w:szCs w:val="24"/>
          <w:lang w:eastAsia="ru-RU"/>
        </w:rPr>
        <w:t xml:space="preserve"> – ритмическая гимнастика, </w:t>
      </w:r>
    </w:p>
    <w:p w:rsidR="004E4F00" w:rsidRDefault="009614D5" w:rsidP="003F014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E4F00">
        <w:rPr>
          <w:rFonts w:ascii="Times New Roman" w:hAnsi="Times New Roman" w:cs="Times New Roman"/>
          <w:sz w:val="24"/>
          <w:szCs w:val="24"/>
          <w:lang w:eastAsia="ru-RU"/>
        </w:rPr>
        <w:t>игропластика</w:t>
      </w:r>
      <w:proofErr w:type="spellEnd"/>
      <w:r w:rsidRPr="004E4F0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4E4F00" w:rsidRPr="004E4F00" w:rsidRDefault="009614D5" w:rsidP="003F014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4F00">
        <w:rPr>
          <w:rFonts w:ascii="Times New Roman" w:hAnsi="Times New Roman" w:cs="Times New Roman"/>
          <w:sz w:val="24"/>
          <w:szCs w:val="24"/>
          <w:lang w:eastAsia="ru-RU"/>
        </w:rPr>
        <w:t xml:space="preserve">пальчиковая гимнастика, </w:t>
      </w:r>
    </w:p>
    <w:p w:rsidR="004E4F00" w:rsidRDefault="009614D5" w:rsidP="003F014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4F00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музыкально – подвижные игры, </w:t>
      </w:r>
    </w:p>
    <w:p w:rsidR="00ED318E" w:rsidRPr="00ED318E" w:rsidRDefault="00ED318E" w:rsidP="003F01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8E">
        <w:rPr>
          <w:rFonts w:ascii="Times New Roman" w:hAnsi="Times New Roman" w:cs="Times New Roman"/>
          <w:sz w:val="24"/>
          <w:szCs w:val="24"/>
        </w:rPr>
        <w:t>танцевальные элементы и композиции.</w:t>
      </w:r>
    </w:p>
    <w:p w:rsidR="009614D5" w:rsidRPr="009614D5" w:rsidRDefault="009614D5" w:rsidP="003F0144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основе специально – разработанного репертуара - классическая народная и современная музыка, мелодии популярных детских песен.</w:t>
      </w:r>
    </w:p>
    <w:p w:rsidR="009614D5" w:rsidRPr="004E4F00" w:rsidRDefault="000C5CAA" w:rsidP="003F0144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1.5.</w:t>
      </w:r>
      <w:r w:rsidR="00B12E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220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Виды занятий</w:t>
      </w:r>
      <w:r w:rsidR="009614D5" w:rsidRPr="004E4F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9614D5" w:rsidRPr="004E4F00" w:rsidRDefault="009614D5" w:rsidP="003F0144">
      <w:pPr>
        <w:pStyle w:val="a3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Обучающие занятия, где разбираются движения в медленном темпе. Объясняются приемы исполнения движений. </w:t>
      </w:r>
    </w:p>
    <w:p w:rsidR="009614D5" w:rsidRPr="004E4F00" w:rsidRDefault="009614D5" w:rsidP="003F0144">
      <w:pPr>
        <w:pStyle w:val="a3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Закрепляющие занятия – где следует повтор движений вместе с педагогом, либо с солистом.</w:t>
      </w:r>
    </w:p>
    <w:p w:rsidR="009614D5" w:rsidRPr="004E4F00" w:rsidRDefault="009614D5" w:rsidP="003F0144">
      <w:pPr>
        <w:pStyle w:val="a3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Итоговые занятия – самостоятельное исполнение движения, </w:t>
      </w:r>
      <w:r w:rsidRPr="004E4F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танцевальной композиции</w:t>
      </w:r>
      <w:r w:rsidRPr="004E4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614D5" w:rsidRPr="004E4F00" w:rsidRDefault="009614D5" w:rsidP="003F0144">
      <w:pPr>
        <w:pStyle w:val="a3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Импровизированная работа – сочинения детей, развивающие фантазию, творчество, вызывающие интерес. </w:t>
      </w:r>
    </w:p>
    <w:p w:rsidR="004E4F00" w:rsidRDefault="009614D5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E4F00"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в игровой форме, зачастую в сюжетной.</w:t>
      </w:r>
      <w:proofErr w:type="gramEnd"/>
    </w:p>
    <w:p w:rsid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EB3" w:rsidRDefault="00B12EB3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2EB3" w:rsidRDefault="00B12EB3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1.5.</w:t>
      </w:r>
      <w:r w:rsidR="00B12EB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244D">
        <w:rPr>
          <w:rFonts w:ascii="Times New Roman" w:hAnsi="Times New Roman" w:cs="Times New Roman"/>
          <w:b/>
          <w:sz w:val="24"/>
          <w:szCs w:val="24"/>
        </w:rPr>
        <w:t>Структура занятия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244D" w:rsidRPr="008B244D" w:rsidRDefault="008B244D" w:rsidP="003F0144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I часть включает задания на умеренную моторную двигательную активность: построение,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44D">
        <w:rPr>
          <w:rFonts w:ascii="Times New Roman" w:hAnsi="Times New Roman" w:cs="Times New Roman"/>
          <w:sz w:val="24"/>
          <w:szCs w:val="24"/>
        </w:rPr>
        <w:t>приветствие, комплекс упражнений для подготовки разных групп мышц к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44D">
        <w:rPr>
          <w:rFonts w:ascii="Times New Roman" w:hAnsi="Times New Roman" w:cs="Times New Roman"/>
          <w:sz w:val="24"/>
          <w:szCs w:val="24"/>
        </w:rPr>
        <w:t>работе. По длительности – 1/3 часть общего времени занятия.</w:t>
      </w:r>
    </w:p>
    <w:p w:rsidR="008B244D" w:rsidRPr="008B244D" w:rsidRDefault="008B244D" w:rsidP="003F0144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II часть включает задания с большой двигательной активностью, разучивание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44D">
        <w:rPr>
          <w:rFonts w:ascii="Times New Roman" w:hAnsi="Times New Roman" w:cs="Times New Roman"/>
          <w:sz w:val="24"/>
          <w:szCs w:val="24"/>
        </w:rPr>
        <w:t>движений. По длительности – 2/3 общего времени занятия.</w:t>
      </w:r>
    </w:p>
    <w:p w:rsidR="008B244D" w:rsidRPr="008B244D" w:rsidRDefault="008B244D" w:rsidP="003F0144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III часть включает музыкальные игры, творческие задания, комплекс упражнений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44D">
        <w:rPr>
          <w:rFonts w:ascii="Times New Roman" w:hAnsi="Times New Roman" w:cs="Times New Roman"/>
          <w:sz w:val="24"/>
          <w:szCs w:val="24"/>
        </w:rPr>
        <w:t>расслабление мышц и восстановление дыхания. По длительности – 2-3 минуты.</w:t>
      </w:r>
    </w:p>
    <w:p w:rsid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</w:t>
      </w:r>
      <w:r w:rsidR="00B12EB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М</w:t>
      </w:r>
      <w:r w:rsidRPr="008B244D">
        <w:rPr>
          <w:rFonts w:ascii="Times New Roman" w:hAnsi="Times New Roman" w:cs="Times New Roman"/>
          <w:b/>
          <w:sz w:val="24"/>
          <w:szCs w:val="24"/>
        </w:rPr>
        <w:t>етодические приемы: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244D" w:rsidRPr="008B244D" w:rsidRDefault="008B244D" w:rsidP="003F0144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показ образца выполнения движения без музыкального сопровождения, под счет;</w:t>
      </w:r>
    </w:p>
    <w:p w:rsidR="008B244D" w:rsidRPr="008B244D" w:rsidRDefault="008B244D" w:rsidP="003F0144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выразительное исполнение движения под музыку;</w:t>
      </w:r>
    </w:p>
    <w:p w:rsidR="008B244D" w:rsidRPr="008B244D" w:rsidRDefault="008B244D" w:rsidP="003F0144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словесное пояснение выполнения движения;</w:t>
      </w:r>
    </w:p>
    <w:p w:rsidR="008B244D" w:rsidRPr="008B244D" w:rsidRDefault="008B244D" w:rsidP="003F0144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внимательное отслеживание качества выполнения упражнения и его оценка;</w:t>
      </w:r>
    </w:p>
    <w:p w:rsidR="008B244D" w:rsidRPr="008B244D" w:rsidRDefault="008B244D" w:rsidP="003F0144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творческие задания.</w:t>
      </w:r>
    </w:p>
    <w:p w:rsid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4D5" w:rsidRPr="009614D5" w:rsidRDefault="009614D5" w:rsidP="003F014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каждое занятие включает в себя переменки – элементы </w:t>
      </w:r>
      <w:proofErr w:type="spellStart"/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психогимнастики</w:t>
      </w:r>
      <w:proofErr w:type="spellEnd"/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творческие занятия, пальчиковые игры. При планировании занятий старалась придать им развивающий характер; придумывала обеспечение </w:t>
      </w:r>
      <w:r w:rsidR="004E4F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двигательной активности 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детей, самостоятельности, творчества, развитие индивидуального материала и выступление с ним на концертах, родительских </w:t>
      </w:r>
      <w:r w:rsidRPr="004E4F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собраниях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утренниках, развлечениях. </w:t>
      </w:r>
    </w:p>
    <w:p w:rsidR="009614D5" w:rsidRPr="009614D5" w:rsidRDefault="009614D5" w:rsidP="003F0144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организацию данной работы отводится 72 часа. Данная </w:t>
      </w:r>
      <w:r w:rsidRPr="002209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программа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рассчитана на детей </w:t>
      </w:r>
      <w:r w:rsidR="008B24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-7 лет, работа с которыми будет </w:t>
      </w:r>
      <w:proofErr w:type="gramStart"/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</w:t>
      </w:r>
      <w:proofErr w:type="gramEnd"/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раза в неделю в виде групповых и индивидуальных </w:t>
      </w:r>
      <w:r w:rsidRPr="0096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 мере необходимости)</w:t>
      </w:r>
      <w:r w:rsidRPr="0096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занятий. </w:t>
      </w:r>
    </w:p>
    <w:p w:rsidR="009614D5" w:rsidRPr="00B12EB3" w:rsidRDefault="009614D5" w:rsidP="00B12EB3">
      <w:pPr>
        <w:pStyle w:val="a3"/>
        <w:numPr>
          <w:ilvl w:val="0"/>
          <w:numId w:val="19"/>
        </w:num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701F23" w:rsidRPr="00701F23" w:rsidRDefault="00701F23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1F23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701F23" w:rsidRPr="00701F23" w:rsidRDefault="00701F23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1F23">
        <w:rPr>
          <w:rFonts w:ascii="Times New Roman" w:hAnsi="Times New Roman" w:cs="Times New Roman"/>
          <w:b/>
          <w:sz w:val="24"/>
          <w:szCs w:val="24"/>
        </w:rPr>
        <w:t>1. Коллективно-порядковые навыки и умения: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строиться в колонну по одному, находить свое место в строю и входить в зал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организованно, под музыку;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383A">
        <w:rPr>
          <w:rFonts w:ascii="Times New Roman" w:hAnsi="Times New Roman" w:cs="Times New Roman"/>
          <w:sz w:val="24"/>
          <w:szCs w:val="24"/>
        </w:rPr>
        <w:lastRenderedPageBreak/>
        <w:t>- приветствовать учителя;- занимать правильное исходное положение (стоять прямо, не опускать голову, не</w:t>
      </w:r>
      <w:proofErr w:type="gramEnd"/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сутулиться, без лишнего напряжения в коленях и плечах);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равняться в шеренге, в колонне;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ходить свободным естественным шагом, двигаться по залу в разных направлениях, не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мешая друг другу;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выполнять навыки основных движений ходьбы «торжественная», «спокойная»,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«таинственная»;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выполнять бег: легкий и стремительный;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ходить и бегать по кругу с сохранением правильных дистанций, не сужая круг и не сходя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с его линий;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ориентироваться в направлении движений вперед, назад, направо, налево, в круг, их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круга.</w:t>
      </w:r>
    </w:p>
    <w:p w:rsidR="00701F23" w:rsidRPr="00701F23" w:rsidRDefault="00701F23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1F23">
        <w:rPr>
          <w:rFonts w:ascii="Times New Roman" w:hAnsi="Times New Roman" w:cs="Times New Roman"/>
          <w:b/>
          <w:sz w:val="24"/>
          <w:szCs w:val="24"/>
        </w:rPr>
        <w:t>2. Музыкально-ритмические навыки и умения: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упражнять в умении самостоятельно различать темповые изменения в музыке, отвечать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на них движением;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передавать в хлопках более сложный ритмический рисунок, чем в начале года;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передавать в движениях смену частей музыкального произведения, чередования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музыкальных фраз;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самостоятельно начинать движения после вступления;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менять движения со сменой частей, музыкальных фраз;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выразительно, ритмично передавать движения с предметами (ложки, палочки),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согласовывая их с характером музыки.</w:t>
      </w:r>
    </w:p>
    <w:p w:rsidR="00701F23" w:rsidRPr="00701F23" w:rsidRDefault="00701F23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1F23">
        <w:rPr>
          <w:rFonts w:ascii="Times New Roman" w:hAnsi="Times New Roman" w:cs="Times New Roman"/>
          <w:b/>
          <w:sz w:val="24"/>
          <w:szCs w:val="24"/>
        </w:rPr>
        <w:t>3. Навыки и умения выразительного движения: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творчески использовать знакомые движения в свободных плясках, импровизациях,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383A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E3383A">
        <w:rPr>
          <w:rFonts w:ascii="Times New Roman" w:hAnsi="Times New Roman" w:cs="Times New Roman"/>
          <w:sz w:val="24"/>
          <w:szCs w:val="24"/>
        </w:rPr>
        <w:t>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бегать с высоким подниманием колен, с отбрасыванием прямой ноги вперед и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оттягиванием носка;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двигаться в парах по кругу, сохраняя расстояние между парами;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- бегать на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>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- внимательно слушать танцевальную мелодию, чувствовать ее характер, выражать 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чувства словами, рисунками, движением;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узнавать плясовые движения по мелодии;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- выполнять движения, отвечающие характеру музыки, самостоятельно меняя их 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383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3383A">
        <w:rPr>
          <w:rFonts w:ascii="Times New Roman" w:hAnsi="Times New Roman" w:cs="Times New Roman"/>
          <w:sz w:val="24"/>
          <w:szCs w:val="24"/>
        </w:rPr>
        <w:t xml:space="preserve"> с двухчастной формой музыкального произведения;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lastRenderedPageBreak/>
        <w:t>- выполнять танцевальные движения: прямой галоп, пружинка, подскоки, движение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383A">
        <w:rPr>
          <w:rFonts w:ascii="Times New Roman" w:hAnsi="Times New Roman" w:cs="Times New Roman"/>
          <w:sz w:val="24"/>
          <w:szCs w:val="24"/>
        </w:rPr>
        <w:t>парами по кругу, кружение по одному и в парах, мальчики – присядки (русские,</w:t>
      </w:r>
      <w:proofErr w:type="gramEnd"/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татарские), хлопушки, девочки – «вышивать тюбетейку»;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ставить ногу на носок и на пятку, ритмично хлопать в ладоши, выполнять навыки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движения из круга врассыпную и обратно, подскоки;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выполнять элементы классического и народно-сценического урока;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хореографические композиции.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- выполнять движения с предметами (ленточками,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платками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Pr="00E3383A">
        <w:rPr>
          <w:rFonts w:ascii="Times New Roman" w:hAnsi="Times New Roman" w:cs="Times New Roman"/>
          <w:sz w:val="24"/>
          <w:szCs w:val="24"/>
        </w:rPr>
        <w:t>ветами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>);- инсценировать хороводы;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приветствовать учителя и друг друга («Поклон – приветствие»).</w:t>
      </w:r>
    </w:p>
    <w:p w:rsid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F23" w:rsidRPr="008B485F" w:rsidRDefault="00701F23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485F">
        <w:rPr>
          <w:rFonts w:ascii="Times New Roman" w:hAnsi="Times New Roman" w:cs="Times New Roman"/>
          <w:b/>
          <w:sz w:val="24"/>
          <w:szCs w:val="24"/>
        </w:rPr>
        <w:t>Старший возраст</w:t>
      </w:r>
      <w:r w:rsidR="008B48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0144">
        <w:rPr>
          <w:rFonts w:ascii="Times New Roman" w:hAnsi="Times New Roman" w:cs="Times New Roman"/>
          <w:b/>
          <w:sz w:val="24"/>
          <w:szCs w:val="24"/>
        </w:rPr>
        <w:t>(5</w:t>
      </w:r>
      <w:r w:rsidRPr="008B485F">
        <w:rPr>
          <w:rFonts w:ascii="Times New Roman" w:hAnsi="Times New Roman" w:cs="Times New Roman"/>
          <w:b/>
          <w:sz w:val="24"/>
          <w:szCs w:val="24"/>
        </w:rPr>
        <w:t>-7</w:t>
      </w:r>
      <w:r w:rsidR="003F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85F">
        <w:rPr>
          <w:rFonts w:ascii="Times New Roman" w:hAnsi="Times New Roman" w:cs="Times New Roman"/>
          <w:b/>
          <w:sz w:val="24"/>
          <w:szCs w:val="24"/>
        </w:rPr>
        <w:t>лет)</w:t>
      </w:r>
    </w:p>
    <w:p w:rsidR="00701F23" w:rsidRPr="008B485F" w:rsidRDefault="00701F23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485F">
        <w:rPr>
          <w:rFonts w:ascii="Times New Roman" w:hAnsi="Times New Roman" w:cs="Times New Roman"/>
          <w:b/>
          <w:sz w:val="24"/>
          <w:szCs w:val="24"/>
        </w:rPr>
        <w:t>1. Коллективно-порядковые навыки и умения: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принимать правильное исходное положение в соответствии с содержанием и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особенностями музыки и движения;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организованно строиться (быстро, точно), сохранять правильные дистанции в колонке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парами;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самостоятельно определять нужное направление движения по словесной инструкции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учителя, по звуковому и музыкальному сигналам;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наблюдать темп движений, обращая внимание на музыку;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ходить вдоль стен с четкими поворотами в углах зала;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строиться в колонну «по два»;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перестраиваться из колонны парами в колонну «по одному»;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- строиться в круг из шеренги и из движения в 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рассыпную</w:t>
      </w:r>
      <w:proofErr w:type="gramEnd"/>
      <w:r w:rsidRPr="00E3383A">
        <w:rPr>
          <w:rFonts w:ascii="Times New Roman" w:hAnsi="Times New Roman" w:cs="Times New Roman"/>
          <w:sz w:val="24"/>
          <w:szCs w:val="24"/>
        </w:rPr>
        <w:t>.</w:t>
      </w:r>
    </w:p>
    <w:p w:rsidR="00701F23" w:rsidRPr="008B485F" w:rsidRDefault="00701F23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485F">
        <w:rPr>
          <w:rFonts w:ascii="Times New Roman" w:hAnsi="Times New Roman" w:cs="Times New Roman"/>
          <w:b/>
          <w:sz w:val="24"/>
          <w:szCs w:val="24"/>
        </w:rPr>
        <w:t>2. Музыкально-ритмические навыки и умения: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- ощущать смену частей музыкального произведения в двухчастной форме 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контрастными построениями;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отмечать в движении сильную долю такта;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реагировать сменой движений на смену характера музыки;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самостоятельно ускорять и замедлять темп разнообразных движений;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самостоятельно отмечать в движении метр, ритмический рисунок, акцент;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-реагировать на темповые и динамические изменения в музыке.</w:t>
      </w:r>
    </w:p>
    <w:p w:rsidR="00701F23" w:rsidRPr="008B485F" w:rsidRDefault="00701F23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485F">
        <w:rPr>
          <w:rFonts w:ascii="Times New Roman" w:hAnsi="Times New Roman" w:cs="Times New Roman"/>
          <w:b/>
          <w:sz w:val="24"/>
          <w:szCs w:val="24"/>
        </w:rPr>
        <w:t>3. Навыки и умения выразительного движения: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легко, естественно и непринужденно выполнять шаг польки, переменный шаг, высокий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шаг, пружинящий шаг, боковой галоп, подскоки с ноги на ногу, легкие подскоки,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lastRenderedPageBreak/>
        <w:t>переменные притопы, прыжки с выбрасыванием ноги вперед и все плясовые движения;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ритмично, легко и непринужденно действовать с мячами, скакалками и другими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предметами под музыку;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ритмично двигаться в соответствии с различным характером и динамикой музыки;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самостоятельно менять движения в соответствии с трехчастной формой музыкального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произведения и музыкальными фразами;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выполнять танцевальные движения: поочередное выбрасывание ног вперед в прыжке,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полуприседание с выставлением ноги на пятку, шаг на всей ступне на месте, 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продвижением вперед и в кружении;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- выразительно передавать игровые образы в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 xml:space="preserve"> песен;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самостоятельно инсценировать содержание песен, хороводов, действовать, не подражая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друг другу;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придумывать варианты к играм и пляскам;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самостоятельно искать способы передачи в движении музыкального образа;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выполнять элементы классического и народно-сценического урока;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выполнять элементы русской и татарской пляски;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русские народные танцы: «Кадриль», «Яблочко», «Парная полька»;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-национальные народные танцы: «Джигиты», «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Абезек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>», «Лезгинка»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- «Фигурный вальс».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383A">
        <w:rPr>
          <w:rFonts w:ascii="Times New Roman" w:hAnsi="Times New Roman" w:cs="Times New Roman"/>
          <w:sz w:val="24"/>
          <w:szCs w:val="24"/>
        </w:rPr>
        <w:t>риветствовать учителя и друг друга («Поклон – приветствие»), приглашать на танец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(«Поклон – приглашение»).</w:t>
      </w:r>
    </w:p>
    <w:p w:rsidR="00701F23" w:rsidRPr="008B485F" w:rsidRDefault="00701F23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485F">
        <w:rPr>
          <w:rFonts w:ascii="Times New Roman" w:hAnsi="Times New Roman" w:cs="Times New Roman"/>
          <w:b/>
          <w:sz w:val="24"/>
          <w:szCs w:val="24"/>
        </w:rPr>
        <w:t>Позиции ног в классическом танце</w:t>
      </w:r>
      <w:proofErr w:type="gramStart"/>
      <w:r w:rsidRPr="008B485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В классическом танце содержится шесть позиций ног. 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Первая позиция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Пятки сомкнуты, носки наружу. Ноги расположены на одной линии с 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равномерным</w:t>
      </w:r>
      <w:proofErr w:type="gramEnd"/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распределением центра тяжести по всей стопе.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Маленьким детям я говорю пятки вместе носочки врозь (чуть позже добавляю, что это первая</w:t>
      </w:r>
      <w:r w:rsidR="008B485F">
        <w:rPr>
          <w:rFonts w:ascii="Times New Roman" w:hAnsi="Times New Roman" w:cs="Times New Roman"/>
          <w:sz w:val="24"/>
          <w:szCs w:val="24"/>
        </w:rPr>
        <w:t xml:space="preserve"> </w:t>
      </w:r>
      <w:r w:rsidRPr="00E3383A">
        <w:rPr>
          <w:rFonts w:ascii="Times New Roman" w:hAnsi="Times New Roman" w:cs="Times New Roman"/>
          <w:sz w:val="24"/>
          <w:szCs w:val="24"/>
        </w:rPr>
        <w:t>позиция, чтобы у них откладывалось в голове) и они сразу понимают, что от них требуется.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Вторая позиция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Широкая стойка ноги врозь носки наружу. Ноги расположены друг 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от друга на одной линии на</w:t>
      </w:r>
      <w:r w:rsidR="008B485F">
        <w:rPr>
          <w:rFonts w:ascii="Times New Roman" w:hAnsi="Times New Roman" w:cs="Times New Roman"/>
          <w:sz w:val="24"/>
          <w:szCs w:val="24"/>
        </w:rPr>
        <w:t xml:space="preserve"> </w:t>
      </w:r>
      <w:r w:rsidRPr="00E3383A">
        <w:rPr>
          <w:rFonts w:ascii="Times New Roman" w:hAnsi="Times New Roman" w:cs="Times New Roman"/>
          <w:sz w:val="24"/>
          <w:szCs w:val="24"/>
        </w:rPr>
        <w:t>расстоянии одной стопы с равномерным распределением центра тяжести между стопами</w:t>
      </w:r>
      <w:proofErr w:type="gramEnd"/>
      <w:r w:rsidRPr="00E3383A">
        <w:rPr>
          <w:rFonts w:ascii="Times New Roman" w:hAnsi="Times New Roman" w:cs="Times New Roman"/>
          <w:sz w:val="24"/>
          <w:szCs w:val="24"/>
        </w:rPr>
        <w:t>.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lastRenderedPageBreak/>
        <w:t>Малышам вторую позицию объ</w:t>
      </w:r>
      <w:r w:rsidR="008B485F">
        <w:rPr>
          <w:rFonts w:ascii="Times New Roman" w:hAnsi="Times New Roman" w:cs="Times New Roman"/>
          <w:sz w:val="24"/>
          <w:szCs w:val="24"/>
        </w:rPr>
        <w:t>ясняю так: «Ноги на ширине плеч»</w:t>
      </w:r>
      <w:r w:rsidRPr="00E3383A">
        <w:rPr>
          <w:rFonts w:ascii="Times New Roman" w:hAnsi="Times New Roman" w:cs="Times New Roman"/>
          <w:sz w:val="24"/>
          <w:szCs w:val="24"/>
        </w:rPr>
        <w:t>. Это вторая позиция”. Особенно</w:t>
      </w:r>
      <w:r w:rsidR="008B485F">
        <w:rPr>
          <w:rFonts w:ascii="Times New Roman" w:hAnsi="Times New Roman" w:cs="Times New Roman"/>
          <w:sz w:val="24"/>
          <w:szCs w:val="24"/>
        </w:rPr>
        <w:t xml:space="preserve"> </w:t>
      </w:r>
      <w:r w:rsidRPr="00E3383A">
        <w:rPr>
          <w:rFonts w:ascii="Times New Roman" w:hAnsi="Times New Roman" w:cs="Times New Roman"/>
          <w:sz w:val="24"/>
          <w:szCs w:val="24"/>
        </w:rPr>
        <w:t>им нравится проверять на правильном ли расстоянии друг от друга стоят их стопы.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Третья позиция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Правая приставлена к середине левой стопы (носки наружу).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Малышам опять рассказываю о третьей позиции на их языке. Говорю, что левая ножка</w:t>
      </w:r>
    </w:p>
    <w:p w:rsidR="00701F23" w:rsidRPr="00E3383A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01F23" w:rsidRPr="00E338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F23" w:rsidRPr="00E3383A">
        <w:rPr>
          <w:rFonts w:ascii="Times New Roman" w:hAnsi="Times New Roman" w:cs="Times New Roman"/>
          <w:sz w:val="24"/>
          <w:szCs w:val="24"/>
        </w:rPr>
        <w:t xml:space="preserve">половинку спряталась </w:t>
      </w:r>
      <w:proofErr w:type="gramStart"/>
      <w:r w:rsidR="00701F23" w:rsidRPr="00E338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01F23" w:rsidRPr="00E3383A">
        <w:rPr>
          <w:rFonts w:ascii="Times New Roman" w:hAnsi="Times New Roman" w:cs="Times New Roman"/>
          <w:sz w:val="24"/>
          <w:szCs w:val="24"/>
        </w:rPr>
        <w:t xml:space="preserve"> правую и выглядывает из-за нее.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Четвертая позиция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Стойка ноги врозь, правая перед левой (на расстоянии одной стопы) носки наружу (выполняется с</w:t>
      </w:r>
      <w:r w:rsidR="008B485F">
        <w:rPr>
          <w:rFonts w:ascii="Times New Roman" w:hAnsi="Times New Roman" w:cs="Times New Roman"/>
          <w:sz w:val="24"/>
          <w:szCs w:val="24"/>
        </w:rPr>
        <w:t xml:space="preserve"> </w:t>
      </w:r>
      <w:r w:rsidRPr="00E3383A">
        <w:rPr>
          <w:rFonts w:ascii="Times New Roman" w:hAnsi="Times New Roman" w:cs="Times New Roman"/>
          <w:sz w:val="24"/>
          <w:szCs w:val="24"/>
        </w:rPr>
        <w:t>обеих ног)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3383A">
        <w:rPr>
          <w:rFonts w:ascii="Times New Roman" w:hAnsi="Times New Roman" w:cs="Times New Roman"/>
          <w:sz w:val="24"/>
          <w:szCs w:val="24"/>
        </w:rPr>
        <w:t xml:space="preserve"> детьми рассуждаем так: “Наши ножки 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заблудились</w:t>
      </w:r>
      <w:proofErr w:type="gramEnd"/>
      <w:r w:rsidRPr="00E3383A">
        <w:rPr>
          <w:rFonts w:ascii="Times New Roman" w:hAnsi="Times New Roman" w:cs="Times New Roman"/>
          <w:sz w:val="24"/>
          <w:szCs w:val="24"/>
        </w:rPr>
        <w:t xml:space="preserve"> и носочки далеко друг от друга и смотрят в</w:t>
      </w:r>
      <w:r w:rsidR="008B485F">
        <w:rPr>
          <w:rFonts w:ascii="Times New Roman" w:hAnsi="Times New Roman" w:cs="Times New Roman"/>
          <w:sz w:val="24"/>
          <w:szCs w:val="24"/>
        </w:rPr>
        <w:t xml:space="preserve"> </w:t>
      </w:r>
      <w:r w:rsidRPr="00E3383A">
        <w:rPr>
          <w:rFonts w:ascii="Times New Roman" w:hAnsi="Times New Roman" w:cs="Times New Roman"/>
          <w:sz w:val="24"/>
          <w:szCs w:val="24"/>
        </w:rPr>
        <w:t>разные стороны”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Пятая позиция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Сомкнутая стойка правая 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E3383A">
        <w:rPr>
          <w:rFonts w:ascii="Times New Roman" w:hAnsi="Times New Roman" w:cs="Times New Roman"/>
          <w:sz w:val="24"/>
          <w:szCs w:val="24"/>
        </w:rPr>
        <w:t xml:space="preserve"> левой, носки наружу (правая пятка сомкнута с носком левой,</w:t>
      </w:r>
      <w:r w:rsidR="008B485F">
        <w:rPr>
          <w:rFonts w:ascii="Times New Roman" w:hAnsi="Times New Roman" w:cs="Times New Roman"/>
          <w:sz w:val="24"/>
          <w:szCs w:val="24"/>
        </w:rPr>
        <w:t xml:space="preserve"> </w:t>
      </w:r>
      <w:r w:rsidRPr="00E3383A">
        <w:rPr>
          <w:rFonts w:ascii="Times New Roman" w:hAnsi="Times New Roman" w:cs="Times New Roman"/>
          <w:sz w:val="24"/>
          <w:szCs w:val="24"/>
        </w:rPr>
        <w:t>выполняется с обеих ног).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Шестая позиция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Сомкнутая стойка (пятки и носки сомкнуты). Шестая позиция для детей самая простая. Особо</w:t>
      </w:r>
      <w:r w:rsidR="008B485F">
        <w:rPr>
          <w:rFonts w:ascii="Times New Roman" w:hAnsi="Times New Roman" w:cs="Times New Roman"/>
          <w:sz w:val="24"/>
          <w:szCs w:val="24"/>
        </w:rPr>
        <w:t xml:space="preserve"> </w:t>
      </w:r>
      <w:r w:rsidRPr="00E3383A">
        <w:rPr>
          <w:rFonts w:ascii="Times New Roman" w:hAnsi="Times New Roman" w:cs="Times New Roman"/>
          <w:sz w:val="24"/>
          <w:szCs w:val="24"/>
        </w:rPr>
        <w:t>ничего не придумываю. Просто говорю: “Ноги вместе!”</w:t>
      </w:r>
    </w:p>
    <w:p w:rsidR="00701F23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При изучении позиций ног обязательны: подтянутый корпус, свободно раскрытые и опущенные</w:t>
      </w:r>
      <w:r w:rsidR="008B485F">
        <w:rPr>
          <w:rFonts w:ascii="Times New Roman" w:hAnsi="Times New Roman" w:cs="Times New Roman"/>
          <w:sz w:val="24"/>
          <w:szCs w:val="24"/>
        </w:rPr>
        <w:t xml:space="preserve"> </w:t>
      </w:r>
      <w:r w:rsidRPr="00E3383A">
        <w:rPr>
          <w:rFonts w:ascii="Times New Roman" w:hAnsi="Times New Roman" w:cs="Times New Roman"/>
          <w:sz w:val="24"/>
          <w:szCs w:val="24"/>
        </w:rPr>
        <w:t>плечи, предельная натянутость ног, ровное положение стопы на полу; упор на большой палец</w:t>
      </w:r>
      <w:r w:rsidR="008B485F">
        <w:rPr>
          <w:rFonts w:ascii="Times New Roman" w:hAnsi="Times New Roman" w:cs="Times New Roman"/>
          <w:sz w:val="24"/>
          <w:szCs w:val="24"/>
        </w:rPr>
        <w:t xml:space="preserve"> </w:t>
      </w:r>
      <w:r w:rsidRPr="00E3383A">
        <w:rPr>
          <w:rFonts w:ascii="Times New Roman" w:hAnsi="Times New Roman" w:cs="Times New Roman"/>
          <w:sz w:val="24"/>
          <w:szCs w:val="24"/>
        </w:rPr>
        <w:t>недопустим. При изучении второй и четвертой позиций важно распределить, центр тяжести</w:t>
      </w:r>
      <w:r w:rsidR="008B485F">
        <w:rPr>
          <w:rFonts w:ascii="Times New Roman" w:hAnsi="Times New Roman" w:cs="Times New Roman"/>
          <w:sz w:val="24"/>
          <w:szCs w:val="24"/>
        </w:rPr>
        <w:t xml:space="preserve"> </w:t>
      </w:r>
      <w:r w:rsidRPr="00E3383A">
        <w:rPr>
          <w:rFonts w:ascii="Times New Roman" w:hAnsi="Times New Roman" w:cs="Times New Roman"/>
          <w:sz w:val="24"/>
          <w:szCs w:val="24"/>
        </w:rPr>
        <w:t xml:space="preserve">корпуса равномерно на обе ноги и следить за ровностью плеч </w:t>
      </w:r>
      <w:r w:rsidR="008B485F">
        <w:rPr>
          <w:rFonts w:ascii="Times New Roman" w:hAnsi="Times New Roman" w:cs="Times New Roman"/>
          <w:sz w:val="24"/>
          <w:szCs w:val="24"/>
        </w:rPr>
        <w:t>и</w:t>
      </w:r>
      <w:r w:rsidRPr="00E3383A">
        <w:rPr>
          <w:rFonts w:ascii="Times New Roman" w:hAnsi="Times New Roman" w:cs="Times New Roman"/>
          <w:sz w:val="24"/>
          <w:szCs w:val="24"/>
        </w:rPr>
        <w:t xml:space="preserve"> бедер. Правильное построение</w:t>
      </w:r>
      <w:r w:rsidR="008B485F">
        <w:rPr>
          <w:rFonts w:ascii="Times New Roman" w:hAnsi="Times New Roman" w:cs="Times New Roman"/>
          <w:sz w:val="24"/>
          <w:szCs w:val="24"/>
        </w:rPr>
        <w:t xml:space="preserve"> </w:t>
      </w:r>
      <w:r w:rsidRPr="00E3383A">
        <w:rPr>
          <w:rFonts w:ascii="Times New Roman" w:hAnsi="Times New Roman" w:cs="Times New Roman"/>
          <w:sz w:val="24"/>
          <w:szCs w:val="24"/>
        </w:rPr>
        <w:t xml:space="preserve">позиции является залогом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>.</w:t>
      </w:r>
    </w:p>
    <w:p w:rsidR="00701F23" w:rsidRDefault="00701F23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383A" w:rsidRPr="00E3383A" w:rsidRDefault="008B244D" w:rsidP="00B12E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3A">
        <w:rPr>
          <w:rFonts w:ascii="Times New Roman" w:hAnsi="Times New Roman" w:cs="Times New Roman"/>
          <w:b/>
          <w:sz w:val="28"/>
          <w:szCs w:val="28"/>
        </w:rPr>
        <w:t>3.</w:t>
      </w:r>
      <w:r w:rsidR="00E3383A" w:rsidRPr="00E3383A">
        <w:rPr>
          <w:rFonts w:ascii="Times New Roman" w:hAnsi="Times New Roman" w:cs="Times New Roman"/>
          <w:b/>
          <w:sz w:val="28"/>
          <w:szCs w:val="28"/>
        </w:rPr>
        <w:t xml:space="preserve"> Содержание образовательной деятельности</w:t>
      </w:r>
    </w:p>
    <w:p w:rsidR="00E3383A" w:rsidRPr="00E3383A" w:rsidRDefault="00701F23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E3383A" w:rsidRPr="00E3383A">
        <w:rPr>
          <w:rFonts w:ascii="Times New Roman" w:hAnsi="Times New Roman" w:cs="Times New Roman"/>
          <w:b/>
          <w:sz w:val="24"/>
          <w:szCs w:val="24"/>
        </w:rPr>
        <w:t>Средняя группа</w:t>
      </w:r>
      <w:proofErr w:type="gramStart"/>
      <w:r w:rsidR="00E3383A" w:rsidRPr="00E3383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3383A" w:rsidRPr="00E3383A">
        <w:rPr>
          <w:rFonts w:ascii="Times New Roman" w:hAnsi="Times New Roman" w:cs="Times New Roman"/>
          <w:b/>
          <w:sz w:val="24"/>
          <w:szCs w:val="24"/>
        </w:rPr>
        <w:t>4-5 лет)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Сначала дети исполняют движения лицом к станку, держась за палку обеими руками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(позднее – одной рукой), поочередно правой и левой ногой.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 Упражнения для развития техники танца</w:t>
      </w:r>
    </w:p>
    <w:p w:rsidR="00E3383A" w:rsidRPr="00701F23" w:rsidRDefault="00E3383A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1F23">
        <w:rPr>
          <w:rFonts w:ascii="Times New Roman" w:hAnsi="Times New Roman" w:cs="Times New Roman"/>
          <w:b/>
          <w:sz w:val="24"/>
          <w:szCs w:val="24"/>
        </w:rPr>
        <w:t xml:space="preserve"> Урок классического танца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Знакомство с позициями ног и рук. Позиции ног: первая, вторая, третья, четвертая, пятая.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Позиции рук: подготовительная, первая, вторая, третья.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Полуприседание (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>-плие) в первой, второй и третьей позициях.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∙ Вытягивание ноги на носок (батман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>) с паузами на каждой точке с первой позиции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вперед – в сторону, позднее – назад.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lastRenderedPageBreak/>
        <w:t>∙ Круговое движение ногой по полу по точкам (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жамб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 xml:space="preserve"> партер) с остановкой вперед 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четвертую позицию, в сторону – во вторую назад – в четвертую и в первую позиции.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Выбрасывание ноги (батман жете) с первой позиции в сторону – вперед – в сторону –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назад.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Положение ноги на щиколотке (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сюр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 xml:space="preserve"> лек у-де-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пье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>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Проходное движение (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пассе</w:t>
      </w:r>
      <w:proofErr w:type="gramEnd"/>
      <w:r w:rsidRPr="00E3383A">
        <w:rPr>
          <w:rFonts w:ascii="Times New Roman" w:hAnsi="Times New Roman" w:cs="Times New Roman"/>
          <w:sz w:val="24"/>
          <w:szCs w:val="24"/>
        </w:rPr>
        <w:t>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∙ Ударный бросок (батман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шрапе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>) в сторону (в конце учебного года). Поднимание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вытянутой ноги на 450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в сторону с первой позиции (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 xml:space="preserve"> лан). Большой бросок ноги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(гран батман жете) в сторону, на 450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с паузой на каждой точке.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∙ Подъем на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 xml:space="preserve"> обеих ног (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>) в первой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3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383A">
        <w:rPr>
          <w:rFonts w:ascii="Times New Roman" w:hAnsi="Times New Roman" w:cs="Times New Roman"/>
          <w:sz w:val="24"/>
          <w:szCs w:val="24"/>
        </w:rPr>
        <w:t>торой. Третьей, пятой позициях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(лицом к станку).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Перегибание корпуса назад и в сторону (лицом к станку).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Прыжки (соте) на двух ногах с паузами в первой, второй и третьей позициях.∙ Упражнение для рук, головы, корпуса (пор де бра).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Позы.</w:t>
      </w:r>
    </w:p>
    <w:p w:rsidR="00E3383A" w:rsidRPr="00701F23" w:rsidRDefault="00E3383A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1F23">
        <w:rPr>
          <w:rFonts w:ascii="Times New Roman" w:hAnsi="Times New Roman" w:cs="Times New Roman"/>
          <w:b/>
          <w:sz w:val="24"/>
          <w:szCs w:val="24"/>
        </w:rPr>
        <w:t>Урок народно-сценического танца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∙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плие</w:t>
      </w:r>
      <w:proofErr w:type="gramEnd"/>
      <w:r w:rsidRPr="00E3383A">
        <w:rPr>
          <w:rFonts w:ascii="Times New Roman" w:hAnsi="Times New Roman" w:cs="Times New Roman"/>
          <w:sz w:val="24"/>
          <w:szCs w:val="24"/>
        </w:rPr>
        <w:t xml:space="preserve"> и гран плие в первой и шестой позициях.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Вытягивание ноги на носок с последовательным переходом на каблук и на носок.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383A">
        <w:rPr>
          <w:rFonts w:ascii="Times New Roman" w:hAnsi="Times New Roman" w:cs="Times New Roman"/>
          <w:sz w:val="24"/>
          <w:szCs w:val="24"/>
        </w:rPr>
        <w:t xml:space="preserve">∙ Вытягивание ноги с одновременным ударом пяткой опорной ноги (батман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proofErr w:type="gramEnd"/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каблучный).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Маленькие шаги.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Упражнения с ненапряженной ступней (флик-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флак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>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Мазок и удар ненапряженной ступней по полу (дубль флик).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Вынесение ноги на каблук вперед и в сторону.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Все указанные движения изучают у станка и на середине зала.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Уже с первого дня обучения детям нужно постоянно напоминать о положении корпуса,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чтобы правильная осанка вошла в привычку. Свободные руки держат на талии. В это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время учащиеся впервые получают представление об опорной и работающей ноге.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Опорная нога должна образовывать с корпусом прямую вертикальную линию.</w:t>
      </w:r>
    </w:p>
    <w:p w:rsidR="00E3383A" w:rsidRPr="00701F23" w:rsidRDefault="00E3383A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1F23">
        <w:rPr>
          <w:rFonts w:ascii="Times New Roman" w:hAnsi="Times New Roman" w:cs="Times New Roman"/>
          <w:b/>
          <w:sz w:val="24"/>
          <w:szCs w:val="24"/>
        </w:rPr>
        <w:t xml:space="preserve"> Упражнения на середине зала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Марш. Построение в шеренгу, колонну, круг.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Перестроение из одной шеренги в две.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Повороты на месте вправо, влево, кругом.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lastRenderedPageBreak/>
        <w:t xml:space="preserve">∙ Круг. Построение круга из колонны, из пар, построение маленьких кругов попарно, 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четыре и т.д.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Фигурная маршировка, ходьба парами, четверками: змейки, волны, гребешок, звездочки.</w:t>
      </w:r>
    </w:p>
    <w:p w:rsidR="00E3383A" w:rsidRPr="00701F23" w:rsidRDefault="00E3383A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1F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01F23">
        <w:rPr>
          <w:rFonts w:ascii="Times New Roman" w:hAnsi="Times New Roman" w:cs="Times New Roman"/>
          <w:b/>
          <w:sz w:val="24"/>
          <w:szCs w:val="24"/>
        </w:rPr>
        <w:t>Ритмические упражнения</w:t>
      </w:r>
      <w:proofErr w:type="gramEnd"/>
      <w:r w:rsidRPr="00701F23">
        <w:rPr>
          <w:rFonts w:ascii="Times New Roman" w:hAnsi="Times New Roman" w:cs="Times New Roman"/>
          <w:b/>
          <w:sz w:val="24"/>
          <w:szCs w:val="24"/>
        </w:rPr>
        <w:t xml:space="preserve"> и игры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Движения в характере и темпе музыки (быстро, медленно).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Начало и конец движений одновременно с началом и окончанием музыкальной фразы.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Элементарное ознакомление с длительными – половинными, четвертыми, восьмыми.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Музыкальные игры организующего характера с элементами соревнования.</w:t>
      </w:r>
    </w:p>
    <w:p w:rsidR="00E3383A" w:rsidRPr="00701F23" w:rsidRDefault="00E3383A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1F23">
        <w:rPr>
          <w:rFonts w:ascii="Times New Roman" w:hAnsi="Times New Roman" w:cs="Times New Roman"/>
          <w:b/>
          <w:sz w:val="24"/>
          <w:szCs w:val="24"/>
        </w:rPr>
        <w:t>Коллективно-порядковые упражнения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Правильное исходное положение.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Ходьба и бег: с высоким подниманием колен, с отбрасыванием прямой ноги вперед и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оттягиванием носка.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Перестроение в круг из шеренги, цепочки.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Ориентировка в направлении движений вперед, назад, направо, налево, в круг, из круга.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Выполнение простых движений с предметами во время ходьбы.</w:t>
      </w:r>
    </w:p>
    <w:p w:rsidR="00E3383A" w:rsidRPr="00701F23" w:rsidRDefault="00E3383A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1F23">
        <w:rPr>
          <w:rFonts w:ascii="Times New Roman" w:hAnsi="Times New Roman" w:cs="Times New Roman"/>
          <w:b/>
          <w:sz w:val="24"/>
          <w:szCs w:val="24"/>
        </w:rPr>
        <w:t>Танцевальные элементы и композиции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Танцевальный шаг (шаг с носка).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∙ Бег на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>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Прыжки.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Па галопа.∙ Па польки на месте сначала без прыжка, с продвижением вперед, назад, полька по кругу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в сочетании с галопом, подскоками и т.д., полька по одному, парами.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Элементы движений и танцевальные этюды русского, украинского, белорусского и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383A">
        <w:rPr>
          <w:rFonts w:ascii="Times New Roman" w:hAnsi="Times New Roman" w:cs="Times New Roman"/>
          <w:sz w:val="24"/>
          <w:szCs w:val="24"/>
        </w:rPr>
        <w:t>литовского</w:t>
      </w:r>
      <w:proofErr w:type="gramEnd"/>
      <w:r w:rsidRPr="00E3383A">
        <w:rPr>
          <w:rFonts w:ascii="Times New Roman" w:hAnsi="Times New Roman" w:cs="Times New Roman"/>
          <w:sz w:val="24"/>
          <w:szCs w:val="24"/>
        </w:rPr>
        <w:t xml:space="preserve"> танцев.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Движения и танцевальные композиции, запланированные к постановке.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Хлопки в различных ритмических рисунках.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Хлопки по бедрам, по коленям (для мальчиков).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Присядки (для мальчиков).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Вертушки (для девочек).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∙ Танцы и хореографические композиции, 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3383A">
        <w:rPr>
          <w:rFonts w:ascii="Times New Roman" w:hAnsi="Times New Roman" w:cs="Times New Roman"/>
          <w:sz w:val="24"/>
          <w:szCs w:val="24"/>
        </w:rPr>
        <w:t xml:space="preserve"> репертуарного плана</w:t>
      </w:r>
    </w:p>
    <w:p w:rsidR="00701F23" w:rsidRDefault="00701F23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383A" w:rsidRPr="00701F23" w:rsidRDefault="00E3383A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1F23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="00701F23">
        <w:rPr>
          <w:rFonts w:ascii="Times New Roman" w:hAnsi="Times New Roman" w:cs="Times New Roman"/>
          <w:b/>
          <w:sz w:val="24"/>
          <w:szCs w:val="24"/>
        </w:rPr>
        <w:t xml:space="preserve"> (5-6 лет)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Занятия на этом этапе обучения значительно усложняются.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Наиболее существенной частью занятий становится танцевальная подготовка детей. В это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время дети проявляют достаточную организованность, их движения становятся более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lastRenderedPageBreak/>
        <w:t>точными, выразительными. Занятия в кружке проводят так, чтобы развить у детей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основные танцевальные навыки и помочь им понять и полюбить искусство танца.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Воспитательные задачи остаются в центре внимания руководителя кружка, но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выполняются они уже не в плане игровых и организующих упражнений, а в плане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подготовки и исполнения танцев.</w:t>
      </w:r>
    </w:p>
    <w:p w:rsidR="00E3383A" w:rsidRPr="00701F23" w:rsidRDefault="00E3383A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1F23">
        <w:rPr>
          <w:rFonts w:ascii="Times New Roman" w:hAnsi="Times New Roman" w:cs="Times New Roman"/>
          <w:b/>
          <w:sz w:val="24"/>
          <w:szCs w:val="24"/>
        </w:rPr>
        <w:t>Упражнения для развития техники танца</w:t>
      </w:r>
    </w:p>
    <w:p w:rsidR="00E3383A" w:rsidRPr="00701F23" w:rsidRDefault="00E3383A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1F23">
        <w:rPr>
          <w:rFonts w:ascii="Times New Roman" w:hAnsi="Times New Roman" w:cs="Times New Roman"/>
          <w:b/>
          <w:sz w:val="24"/>
          <w:szCs w:val="24"/>
        </w:rPr>
        <w:t>Урок классического танца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На втором году обучения изучают новые упражнения классического танца, повторяют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предыдущие.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Руки в экзерсисе возле станка, на середине зала открываются во вторую позицию –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подготовка на два вступительных аккорда.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В подготовительное положение руки опускаются одновременно с окончанием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упражнений.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Все движения у станка исполняются с правой и левой ноги, держась одной рукой за палку: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Полуприседание (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>-плие) и глубокое приседание (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гран-плие</w:t>
      </w:r>
      <w:proofErr w:type="gramEnd"/>
      <w:r w:rsidRPr="00E3383A">
        <w:rPr>
          <w:rFonts w:ascii="Times New Roman" w:hAnsi="Times New Roman" w:cs="Times New Roman"/>
          <w:sz w:val="24"/>
          <w:szCs w:val="24"/>
        </w:rPr>
        <w:t>) в первой, второй и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пятой позициях.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383A">
        <w:rPr>
          <w:rFonts w:ascii="Times New Roman" w:hAnsi="Times New Roman" w:cs="Times New Roman"/>
          <w:sz w:val="24"/>
          <w:szCs w:val="24"/>
        </w:rPr>
        <w:t xml:space="preserve">∙ Вытягивание ноги на носок (батман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>) крестом из пятой позиции (пятая позиция</w:t>
      </w:r>
      <w:proofErr w:type="gramEnd"/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является основной для всех движений).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Маленькие броски крестом (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пти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 xml:space="preserve"> батман жете).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∙ Вытягивание ноги на полуприседании (батман фон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 xml:space="preserve"> вперед – в сторону – назад).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Выбрасывание ноги (батман жете) с пятой позиции крестом без пауз на каждый такт.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Круговое движение ногой (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жамб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 xml:space="preserve"> пар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терр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 xml:space="preserve">) вперед – назад (ан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деор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 xml:space="preserve"> и ан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дедан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>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∙ Маленькие позы: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эффасе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>, экарте вперед – назад.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Прыжки вверх с обеих ног (соте) в первой, второй и пятой позициях (лицом к станку).</w:t>
      </w:r>
    </w:p>
    <w:p w:rsidR="00701F23" w:rsidRPr="00701F23" w:rsidRDefault="00E3383A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1F23">
        <w:rPr>
          <w:rFonts w:ascii="Times New Roman" w:hAnsi="Times New Roman" w:cs="Times New Roman"/>
          <w:b/>
          <w:sz w:val="24"/>
          <w:szCs w:val="24"/>
        </w:rPr>
        <w:t xml:space="preserve"> Урок народно-сценического танца∙ 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383A">
        <w:rPr>
          <w:rFonts w:ascii="Times New Roman" w:hAnsi="Times New Roman" w:cs="Times New Roman"/>
          <w:sz w:val="24"/>
          <w:szCs w:val="24"/>
        </w:rPr>
        <w:t xml:space="preserve">Каблук – носок (батман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 xml:space="preserve"> (носок»), в характере русского танца.</w:t>
      </w:r>
      <w:proofErr w:type="gramEnd"/>
      <w:r w:rsidRPr="00E3383A">
        <w:rPr>
          <w:rFonts w:ascii="Times New Roman" w:hAnsi="Times New Roman" w:cs="Times New Roman"/>
          <w:sz w:val="24"/>
          <w:szCs w:val="24"/>
        </w:rPr>
        <w:t xml:space="preserve"> Батман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подниманием пятки опорной ноги и вынесением работающей ноги на носок вперед – 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сторону – назад (в характере национального танца).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Подготовка к веревочке (в характере украинского танца).</w:t>
      </w:r>
    </w:p>
    <w:p w:rsidR="00E3383A" w:rsidRPr="00701F23" w:rsidRDefault="00E3383A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1F23">
        <w:rPr>
          <w:rFonts w:ascii="Times New Roman" w:hAnsi="Times New Roman" w:cs="Times New Roman"/>
          <w:b/>
          <w:sz w:val="24"/>
          <w:szCs w:val="24"/>
        </w:rPr>
        <w:t>Упражнения на середине зала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Марш, построение в линии.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∙ 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Балансе</w:t>
      </w:r>
      <w:proofErr w:type="gramEnd"/>
      <w:r w:rsidRPr="00E3383A">
        <w:rPr>
          <w:rFonts w:ascii="Times New Roman" w:hAnsi="Times New Roman" w:cs="Times New Roman"/>
          <w:sz w:val="24"/>
          <w:szCs w:val="24"/>
        </w:rPr>
        <w:t>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Скользящий шаг (глиссад).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Прыжок с ноги на ногу (жете).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Прыжок с одной ноги на две (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ассамбле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>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lastRenderedPageBreak/>
        <w:t>∙ Па де бурре.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∙ Пор де бра в положении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эффасе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>.</w:t>
      </w:r>
    </w:p>
    <w:p w:rsidR="00E3383A" w:rsidRPr="00701F23" w:rsidRDefault="00E3383A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1F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01F23">
        <w:rPr>
          <w:rFonts w:ascii="Times New Roman" w:hAnsi="Times New Roman" w:cs="Times New Roman"/>
          <w:b/>
          <w:sz w:val="24"/>
          <w:szCs w:val="24"/>
        </w:rPr>
        <w:t>Ритмические упражнения</w:t>
      </w:r>
      <w:proofErr w:type="gramEnd"/>
      <w:r w:rsidRPr="00701F23">
        <w:rPr>
          <w:rFonts w:ascii="Times New Roman" w:hAnsi="Times New Roman" w:cs="Times New Roman"/>
          <w:b/>
          <w:sz w:val="24"/>
          <w:szCs w:val="24"/>
        </w:rPr>
        <w:t xml:space="preserve"> и игры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Ритмико-гимнастические упражнения общеразвивающего плана.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Упражнения на координацию движения.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Упражнения на расслабление мышц.</w:t>
      </w:r>
    </w:p>
    <w:p w:rsidR="00E3383A" w:rsidRPr="00701F23" w:rsidRDefault="00E3383A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1F23">
        <w:rPr>
          <w:rFonts w:ascii="Times New Roman" w:hAnsi="Times New Roman" w:cs="Times New Roman"/>
          <w:b/>
          <w:sz w:val="24"/>
          <w:szCs w:val="24"/>
        </w:rPr>
        <w:t xml:space="preserve"> Коллективно-порядковые упражнения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Совершенствование навыков ходьбы и бега.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Ходьба вдоль стен с четкими поворотами в углах зала.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Построение в колонну по два.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Перестроение из колонны парами в колонну по одному.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Построение круга из шеренги и из движения врассыпную.</w:t>
      </w:r>
    </w:p>
    <w:p w:rsidR="00E3383A" w:rsidRPr="00701F23" w:rsidRDefault="00E3383A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1F23">
        <w:rPr>
          <w:rFonts w:ascii="Times New Roman" w:hAnsi="Times New Roman" w:cs="Times New Roman"/>
          <w:b/>
          <w:sz w:val="24"/>
          <w:szCs w:val="24"/>
        </w:rPr>
        <w:t xml:space="preserve"> Танцевальные элементы и композиции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Повторение элементов танца по программе для средней группы.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Тихая ходьба, высокий шаг, мягкий пружинящий шаг.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Поскоки с ноги на ногу, легкие подскоки.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Переменные притопы.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Прыжки с выбрасыванием ноги вперед.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Хлопки по бедрам, по коленям (для мальчиков).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Элементы русской пляски.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Элементы татарской пляски.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Движения парами.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∙ Выбивание дроби </w:t>
      </w:r>
      <w:proofErr w:type="spellStart"/>
      <w:r w:rsidRPr="00E3383A">
        <w:rPr>
          <w:rFonts w:ascii="Times New Roman" w:hAnsi="Times New Roman" w:cs="Times New Roman"/>
          <w:sz w:val="24"/>
          <w:szCs w:val="24"/>
        </w:rPr>
        <w:t>полупальцами</w:t>
      </w:r>
      <w:proofErr w:type="spellEnd"/>
      <w:r w:rsidRPr="00E3383A">
        <w:rPr>
          <w:rFonts w:ascii="Times New Roman" w:hAnsi="Times New Roman" w:cs="Times New Roman"/>
          <w:sz w:val="24"/>
          <w:szCs w:val="24"/>
        </w:rPr>
        <w:t xml:space="preserve"> и пяткой по полу.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Присядки (для мальчиков).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>∙ Вертушки (для девочек).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83A">
        <w:rPr>
          <w:rFonts w:ascii="Times New Roman" w:hAnsi="Times New Roman" w:cs="Times New Roman"/>
          <w:sz w:val="24"/>
          <w:szCs w:val="24"/>
        </w:rPr>
        <w:t xml:space="preserve">∙ Танцы и хореографические композиции </w:t>
      </w:r>
      <w:proofErr w:type="gramStart"/>
      <w:r w:rsidRPr="00E3383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3383A">
        <w:rPr>
          <w:rFonts w:ascii="Times New Roman" w:hAnsi="Times New Roman" w:cs="Times New Roman"/>
          <w:sz w:val="24"/>
          <w:szCs w:val="24"/>
        </w:rPr>
        <w:t xml:space="preserve"> репертуарного плана</w:t>
      </w:r>
    </w:p>
    <w:p w:rsidR="00E3383A" w:rsidRP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0144" w:rsidRDefault="003F0144" w:rsidP="003F014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0144">
        <w:rPr>
          <w:rFonts w:ascii="Times New Roman" w:hAnsi="Times New Roman" w:cs="Times New Roman"/>
          <w:b/>
          <w:sz w:val="28"/>
          <w:szCs w:val="28"/>
        </w:rPr>
        <w:t xml:space="preserve">Содержание  программы третьего года обучения </w:t>
      </w:r>
    </w:p>
    <w:p w:rsidR="003F0144" w:rsidRPr="003F0144" w:rsidRDefault="003F0144" w:rsidP="003F014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0144">
        <w:rPr>
          <w:rFonts w:ascii="Times New Roman" w:hAnsi="Times New Roman" w:cs="Times New Roman"/>
          <w:b/>
          <w:sz w:val="28"/>
          <w:szCs w:val="28"/>
        </w:rPr>
        <w:t>(подготовительная к школе группа).</w:t>
      </w:r>
    </w:p>
    <w:p w:rsidR="003F0144" w:rsidRDefault="003F0144" w:rsidP="003F0144">
      <w:pPr>
        <w:pStyle w:val="a4"/>
        <w:spacing w:line="360" w:lineRule="auto"/>
        <w:rPr>
          <w:sz w:val="28"/>
          <w:szCs w:val="28"/>
        </w:rPr>
      </w:pP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  <w:u w:val="single"/>
        </w:rPr>
        <w:t>1. Вводное занятие</w:t>
      </w:r>
      <w:r w:rsidRPr="00DD75B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- 1 занятие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>Программа обучения, правила техники безопасности и поведения во время занятий.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  <w:u w:val="single"/>
        </w:rPr>
        <w:t>2. Музыкальная  грамота</w:t>
      </w:r>
      <w:r w:rsidRPr="00DD75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-1занятие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lastRenderedPageBreak/>
        <w:t>Динамические оттенки музыки. Знакомство с жанром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национальной</w:t>
      </w:r>
      <w:r w:rsidRPr="00DD75B5">
        <w:rPr>
          <w:rFonts w:ascii="Times New Roman" w:hAnsi="Times New Roman" w:cs="Times New Roman"/>
          <w:sz w:val="24"/>
          <w:szCs w:val="24"/>
        </w:rPr>
        <w:t xml:space="preserve">  музыки.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  <w:u w:val="single"/>
        </w:rPr>
        <w:t>3. Ритмический  тренаж</w:t>
      </w:r>
      <w:r w:rsidRPr="00DD75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- 10 занятий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 xml:space="preserve">Постепенный разогрев мышц: ходьба с носка, на  </w:t>
      </w:r>
      <w:proofErr w:type="spellStart"/>
      <w:r w:rsidRPr="00DD75B5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DD75B5">
        <w:rPr>
          <w:rFonts w:ascii="Times New Roman" w:hAnsi="Times New Roman" w:cs="Times New Roman"/>
          <w:sz w:val="24"/>
          <w:szCs w:val="24"/>
        </w:rPr>
        <w:t>, ходьба на пятках, ходьба с высоким подниманием колена, лёгкий бег, разнообразные  танцевальные шаги. Упражнения для головы с различной амплитудой, для гибкости шеи, для подвижности плечевых суставов, гибкости позвоночника, для исправления осанки. Пластические  этюды на повторение "движений растений и животных", этюды с предметами (гимнастическими лентами и султанчиками).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  <w:u w:val="single"/>
        </w:rPr>
        <w:t>4. Партерный  экзерсис  (в  течение года</w:t>
      </w:r>
      <w:r w:rsidRPr="00DD75B5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- 8 занятий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>Упражнения на напряжение и расслабление мышц тела;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>Упражнения для улучшения эластичности мышц плеча и предплечья, развитие подвижности локтевого сустава;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>Упражнения для развития гибкости плечевого и поясного суставов;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>Упражнения для укрепления мышц брюшного пресса;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>Упражнения для улучшения  гибкости  позвоночника;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>Упражнения для улучшения подвижности тазобедренного сустава и эластичности мышц бедра;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>Упражнения  для  развития подвижности  голеностопного сустава, эластичности  мышц голени и стопы.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 xml:space="preserve">Упражнения  для  развития  </w:t>
      </w:r>
      <w:proofErr w:type="spellStart"/>
      <w:r w:rsidRPr="00DD75B5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Pr="00DD75B5">
        <w:rPr>
          <w:rFonts w:ascii="Times New Roman" w:hAnsi="Times New Roman" w:cs="Times New Roman"/>
          <w:sz w:val="24"/>
          <w:szCs w:val="24"/>
        </w:rPr>
        <w:t xml:space="preserve">  ног  танцевального шага;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>Упражнения для исправления осанки.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75B5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. Элементы  карачаевского танца</w:t>
      </w:r>
      <w:r w:rsidRPr="00DD75B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- 10 занятий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>Выпад в сторону.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>Закручивание-раскручивание.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75B5">
        <w:rPr>
          <w:rFonts w:ascii="Times New Roman" w:hAnsi="Times New Roman" w:cs="Times New Roman"/>
          <w:color w:val="000000"/>
          <w:sz w:val="24"/>
          <w:szCs w:val="24"/>
        </w:rPr>
        <w:t>«Кик».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>Притопы.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75B5">
        <w:rPr>
          <w:rFonts w:ascii="Times New Roman" w:hAnsi="Times New Roman" w:cs="Times New Roman"/>
          <w:color w:val="000000"/>
          <w:sz w:val="24"/>
          <w:szCs w:val="24"/>
        </w:rPr>
        <w:t>Боллчейндж</w:t>
      </w:r>
      <w:proofErr w:type="spellEnd"/>
      <w:r w:rsidRPr="00DD75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75B5">
        <w:rPr>
          <w:rFonts w:ascii="Times New Roman" w:hAnsi="Times New Roman" w:cs="Times New Roman"/>
          <w:sz w:val="24"/>
          <w:szCs w:val="24"/>
          <w:u w:val="single"/>
        </w:rPr>
        <w:t xml:space="preserve">6. Элементы черкесского танца </w:t>
      </w:r>
      <w:r>
        <w:rPr>
          <w:rFonts w:ascii="Times New Roman" w:hAnsi="Times New Roman" w:cs="Times New Roman"/>
          <w:sz w:val="24"/>
          <w:szCs w:val="24"/>
          <w:u w:val="single"/>
        </w:rPr>
        <w:t>–10 занятий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>-  «Дорожка».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 xml:space="preserve">  -   Шаги.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lastRenderedPageBreak/>
        <w:t>-   Выпады.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>-   Движения рук.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75B5">
        <w:rPr>
          <w:rFonts w:ascii="Times New Roman" w:hAnsi="Times New Roman" w:cs="Times New Roman"/>
          <w:sz w:val="24"/>
          <w:szCs w:val="24"/>
          <w:u w:val="single"/>
        </w:rPr>
        <w:t>7. Элементы абазинского танца:</w:t>
      </w:r>
      <w:r>
        <w:rPr>
          <w:rFonts w:ascii="Times New Roman" w:hAnsi="Times New Roman" w:cs="Times New Roman"/>
          <w:sz w:val="24"/>
          <w:szCs w:val="24"/>
          <w:u w:val="single"/>
        </w:rPr>
        <w:t>-10занятий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 xml:space="preserve">                  -   Позиции в паре.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 xml:space="preserve">                  -   Шаги.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 xml:space="preserve">                  -   Повороты.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75B5">
        <w:rPr>
          <w:rFonts w:ascii="Times New Roman" w:hAnsi="Times New Roman" w:cs="Times New Roman"/>
          <w:sz w:val="24"/>
          <w:szCs w:val="24"/>
          <w:u w:val="single"/>
        </w:rPr>
        <w:t>8. Постановочная работа: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Народный танец – 35 з.  Классический танец -35з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 xml:space="preserve">Разучивание этюдов современных танцев с характерным исполнением движений.               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75B5">
        <w:rPr>
          <w:rFonts w:ascii="Times New Roman" w:hAnsi="Times New Roman" w:cs="Times New Roman"/>
          <w:sz w:val="24"/>
          <w:szCs w:val="24"/>
          <w:u w:val="single"/>
        </w:rPr>
        <w:t xml:space="preserve">  9. Воспитательная  работа:</w:t>
      </w: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>Проведение  праздника внутри детского сада. Родительское собрание. Индивидуальная работа с детьми.</w:t>
      </w:r>
    </w:p>
    <w:p w:rsidR="003F0144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0144" w:rsidRPr="00DD75B5" w:rsidRDefault="003F0144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5B5">
        <w:rPr>
          <w:rFonts w:ascii="Times New Roman" w:hAnsi="Times New Roman" w:cs="Times New Roman"/>
          <w:sz w:val="24"/>
          <w:szCs w:val="24"/>
        </w:rPr>
        <w:t xml:space="preserve">Итого: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DD75B5">
        <w:rPr>
          <w:rFonts w:ascii="Times New Roman" w:hAnsi="Times New Roman" w:cs="Times New Roman"/>
          <w:sz w:val="24"/>
          <w:szCs w:val="24"/>
        </w:rPr>
        <w:t xml:space="preserve"> занятий</w:t>
      </w:r>
    </w:p>
    <w:p w:rsid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383A" w:rsidRDefault="00E3383A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244D" w:rsidRPr="008B244D" w:rsidRDefault="00E3383A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B2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44D" w:rsidRPr="008B244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1. Барышникова Т. “Азбука хореографии”, М., 1999 г.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B244D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8B244D">
        <w:rPr>
          <w:rFonts w:ascii="Times New Roman" w:hAnsi="Times New Roman" w:cs="Times New Roman"/>
          <w:sz w:val="24"/>
          <w:szCs w:val="24"/>
        </w:rPr>
        <w:t xml:space="preserve"> С. и др. “Музыка и движение”, М., Просвещение, 1984 г.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3. Белая К. “Триста ответов на вопросы заведующей детским садом”, М., 2004 г.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4. Бондаренко Л. “Методика хореографической работы в школе”, Киев, 1998 г.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B244D">
        <w:rPr>
          <w:rFonts w:ascii="Times New Roman" w:hAnsi="Times New Roman" w:cs="Times New Roman"/>
          <w:sz w:val="24"/>
          <w:szCs w:val="24"/>
        </w:rPr>
        <w:t>Костровицкая</w:t>
      </w:r>
      <w:proofErr w:type="spellEnd"/>
      <w:r w:rsidRPr="008B244D">
        <w:rPr>
          <w:rFonts w:ascii="Times New Roman" w:hAnsi="Times New Roman" w:cs="Times New Roman"/>
          <w:sz w:val="24"/>
          <w:szCs w:val="24"/>
        </w:rPr>
        <w:t xml:space="preserve"> В. “Сто уроков классического танца”, </w:t>
      </w:r>
      <w:proofErr w:type="gramStart"/>
      <w:r w:rsidRPr="008B244D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8B244D">
        <w:rPr>
          <w:rFonts w:ascii="Times New Roman" w:hAnsi="Times New Roman" w:cs="Times New Roman"/>
          <w:sz w:val="24"/>
          <w:szCs w:val="24"/>
        </w:rPr>
        <w:t>., 1999 г.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B244D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8B244D">
        <w:rPr>
          <w:rFonts w:ascii="Times New Roman" w:hAnsi="Times New Roman" w:cs="Times New Roman"/>
          <w:sz w:val="24"/>
          <w:szCs w:val="24"/>
        </w:rPr>
        <w:t xml:space="preserve"> Е. “Хореографическая работа с дошкольниками”, </w:t>
      </w:r>
      <w:proofErr w:type="gramStart"/>
      <w:r w:rsidRPr="008B244D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8B244D">
        <w:rPr>
          <w:rFonts w:ascii="Times New Roman" w:hAnsi="Times New Roman" w:cs="Times New Roman"/>
          <w:sz w:val="24"/>
          <w:szCs w:val="24"/>
        </w:rPr>
        <w:t>., 1998 г.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 xml:space="preserve">7. “О гигиенических требованиях к максимальной нагрузке детей дошкольного возраста </w:t>
      </w:r>
      <w:proofErr w:type="gramStart"/>
      <w:r w:rsidRPr="008B24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 xml:space="preserve">организованных </w:t>
      </w:r>
      <w:proofErr w:type="gramStart"/>
      <w:r w:rsidRPr="008B244D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B244D">
        <w:rPr>
          <w:rFonts w:ascii="Times New Roman" w:hAnsi="Times New Roman" w:cs="Times New Roman"/>
          <w:sz w:val="24"/>
          <w:szCs w:val="24"/>
        </w:rPr>
        <w:t xml:space="preserve"> обучения”. Письмо МО РФ от 14.03.2000 г. № 65/ 23-16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8. “</w:t>
      </w:r>
      <w:proofErr w:type="spellStart"/>
      <w:r w:rsidRPr="008B244D">
        <w:rPr>
          <w:rFonts w:ascii="Times New Roman" w:hAnsi="Times New Roman" w:cs="Times New Roman"/>
          <w:sz w:val="24"/>
          <w:szCs w:val="24"/>
        </w:rPr>
        <w:t>ПрограммаСа</w:t>
      </w:r>
      <w:proofErr w:type="spellEnd"/>
      <w:r w:rsidRPr="008B244D">
        <w:rPr>
          <w:rFonts w:ascii="Times New Roman" w:hAnsi="Times New Roman" w:cs="Times New Roman"/>
          <w:sz w:val="24"/>
          <w:szCs w:val="24"/>
        </w:rPr>
        <w:t>-фи-дан-се»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B244D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8B244D">
        <w:rPr>
          <w:rFonts w:ascii="Times New Roman" w:hAnsi="Times New Roman" w:cs="Times New Roman"/>
          <w:sz w:val="24"/>
          <w:szCs w:val="24"/>
        </w:rPr>
        <w:t xml:space="preserve"> Г. “Дошкольная психология”, М., 1996 г.</w:t>
      </w:r>
    </w:p>
    <w:p w:rsidR="008B244D" w:rsidRPr="008B244D" w:rsidRDefault="008B244D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44D">
        <w:rPr>
          <w:rFonts w:ascii="Times New Roman" w:hAnsi="Times New Roman" w:cs="Times New Roman"/>
          <w:sz w:val="24"/>
          <w:szCs w:val="24"/>
        </w:rPr>
        <w:t>10. “Эстетическое воспитание в детском саду” под ред. Н.А. Ветлугиной, М., 1985 г.</w:t>
      </w:r>
    </w:p>
    <w:p w:rsidR="003F0144" w:rsidRDefault="003F0144" w:rsidP="003F014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0144" w:rsidRDefault="003F0144" w:rsidP="003F014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2EB3" w:rsidRDefault="00B12EB3" w:rsidP="003F014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244D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485F">
        <w:rPr>
          <w:rFonts w:ascii="Times New Roman" w:hAnsi="Times New Roman" w:cs="Times New Roman"/>
          <w:b/>
          <w:sz w:val="28"/>
          <w:szCs w:val="28"/>
        </w:rPr>
        <w:lastRenderedPageBreak/>
        <w:t>5. Перспективное планирование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485F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1-Организация студии. Собрание с родителями.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Требованияк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занятиям. Техника безопасности на занятиях.-10</w:t>
      </w:r>
      <w:r w:rsidR="00DA682D">
        <w:rPr>
          <w:rFonts w:ascii="Times New Roman" w:hAnsi="Times New Roman" w:cs="Times New Roman"/>
          <w:sz w:val="24"/>
          <w:szCs w:val="24"/>
        </w:rPr>
        <w:t xml:space="preserve"> </w:t>
      </w:r>
      <w:r w:rsidRPr="008B485F">
        <w:rPr>
          <w:rFonts w:ascii="Times New Roman" w:hAnsi="Times New Roman" w:cs="Times New Roman"/>
          <w:sz w:val="24"/>
          <w:szCs w:val="24"/>
        </w:rPr>
        <w:t>занятий</w:t>
      </w:r>
    </w:p>
    <w:p w:rsid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485F">
        <w:rPr>
          <w:rFonts w:ascii="Times New Roman" w:hAnsi="Times New Roman" w:cs="Times New Roman"/>
          <w:b/>
          <w:sz w:val="24"/>
          <w:szCs w:val="24"/>
        </w:rPr>
        <w:t>Сентябр</w:t>
      </w:r>
      <w:proofErr w:type="gramStart"/>
      <w:r w:rsidRPr="008B485F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8B485F">
        <w:rPr>
          <w:rFonts w:ascii="Times New Roman" w:hAnsi="Times New Roman" w:cs="Times New Roman"/>
          <w:b/>
          <w:sz w:val="24"/>
          <w:szCs w:val="24"/>
        </w:rPr>
        <w:t xml:space="preserve"> октябрь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1-2 Предмет «Хореография» 1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3</w:t>
      </w:r>
      <w:r w:rsidR="003F0144">
        <w:rPr>
          <w:rFonts w:ascii="Times New Roman" w:hAnsi="Times New Roman" w:cs="Times New Roman"/>
          <w:sz w:val="24"/>
          <w:szCs w:val="24"/>
        </w:rPr>
        <w:t xml:space="preserve"> </w:t>
      </w:r>
      <w:r w:rsidRPr="008B485F">
        <w:rPr>
          <w:rFonts w:ascii="Times New Roman" w:hAnsi="Times New Roman" w:cs="Times New Roman"/>
          <w:sz w:val="24"/>
          <w:szCs w:val="24"/>
        </w:rPr>
        <w:t>Коллективно-порядковые упражнения: «Встреча»,</w:t>
      </w:r>
      <w:r w:rsidR="00DA682D">
        <w:rPr>
          <w:rFonts w:ascii="Times New Roman" w:hAnsi="Times New Roman" w:cs="Times New Roman"/>
          <w:sz w:val="24"/>
          <w:szCs w:val="24"/>
        </w:rPr>
        <w:t xml:space="preserve"> </w:t>
      </w:r>
      <w:r w:rsidRPr="008B485F">
        <w:rPr>
          <w:rFonts w:ascii="Times New Roman" w:hAnsi="Times New Roman" w:cs="Times New Roman"/>
          <w:sz w:val="24"/>
          <w:szCs w:val="24"/>
        </w:rPr>
        <w:t xml:space="preserve">«Ворота», «Змейка», «В круг». 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8B485F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8B485F">
        <w:rPr>
          <w:rFonts w:ascii="Times New Roman" w:hAnsi="Times New Roman" w:cs="Times New Roman"/>
          <w:sz w:val="24"/>
          <w:szCs w:val="24"/>
        </w:rPr>
        <w:t xml:space="preserve"> и игры: «Упражнение с</w:t>
      </w:r>
      <w:r w:rsidR="00DA682D">
        <w:rPr>
          <w:rFonts w:ascii="Times New Roman" w:hAnsi="Times New Roman" w:cs="Times New Roman"/>
          <w:sz w:val="24"/>
          <w:szCs w:val="24"/>
        </w:rPr>
        <w:t xml:space="preserve"> </w:t>
      </w:r>
      <w:r w:rsidRPr="008B485F">
        <w:rPr>
          <w:rFonts w:ascii="Times New Roman" w:hAnsi="Times New Roman" w:cs="Times New Roman"/>
          <w:sz w:val="24"/>
          <w:szCs w:val="24"/>
        </w:rPr>
        <w:t>цветами», «Качание рук», «постановка ног».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Музыкальное сопровождение – марш, полька, вальс,</w:t>
      </w:r>
      <w:r w:rsidR="00DA682D">
        <w:rPr>
          <w:rFonts w:ascii="Times New Roman" w:hAnsi="Times New Roman" w:cs="Times New Roman"/>
          <w:sz w:val="24"/>
          <w:szCs w:val="24"/>
        </w:rPr>
        <w:t xml:space="preserve"> </w:t>
      </w:r>
      <w:r w:rsidRPr="008B485F">
        <w:rPr>
          <w:rFonts w:ascii="Times New Roman" w:hAnsi="Times New Roman" w:cs="Times New Roman"/>
          <w:sz w:val="24"/>
          <w:szCs w:val="24"/>
        </w:rPr>
        <w:t>современные ритмы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3-5</w:t>
      </w:r>
      <w:r w:rsidR="00DA682D">
        <w:rPr>
          <w:rFonts w:ascii="Times New Roman" w:hAnsi="Times New Roman" w:cs="Times New Roman"/>
          <w:sz w:val="24"/>
          <w:szCs w:val="24"/>
        </w:rPr>
        <w:t xml:space="preserve"> </w:t>
      </w:r>
      <w:r w:rsidRPr="008B485F">
        <w:rPr>
          <w:rFonts w:ascii="Times New Roman" w:hAnsi="Times New Roman" w:cs="Times New Roman"/>
          <w:sz w:val="24"/>
          <w:szCs w:val="24"/>
        </w:rPr>
        <w:t>Передача в движении ритмических рисунков (упражнение</w:t>
      </w:r>
      <w:r w:rsidR="00DA682D">
        <w:rPr>
          <w:rFonts w:ascii="Times New Roman" w:hAnsi="Times New Roman" w:cs="Times New Roman"/>
          <w:sz w:val="24"/>
          <w:szCs w:val="24"/>
        </w:rPr>
        <w:t xml:space="preserve"> </w:t>
      </w:r>
      <w:r w:rsidRPr="008B485F">
        <w:rPr>
          <w:rFonts w:ascii="Times New Roman" w:hAnsi="Times New Roman" w:cs="Times New Roman"/>
          <w:sz w:val="24"/>
          <w:szCs w:val="24"/>
        </w:rPr>
        <w:t>с предметами).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6</w:t>
      </w:r>
      <w:r w:rsidR="00DA682D">
        <w:rPr>
          <w:rFonts w:ascii="Times New Roman" w:hAnsi="Times New Roman" w:cs="Times New Roman"/>
          <w:sz w:val="24"/>
          <w:szCs w:val="24"/>
        </w:rPr>
        <w:t xml:space="preserve"> </w:t>
      </w:r>
      <w:r w:rsidRPr="008B485F">
        <w:rPr>
          <w:rFonts w:ascii="Times New Roman" w:hAnsi="Times New Roman" w:cs="Times New Roman"/>
          <w:sz w:val="24"/>
          <w:szCs w:val="24"/>
        </w:rPr>
        <w:t>Музыкальные игры -2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7 Народный танец. Элементы абхазского танца. 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8 Черкесский танец. Положение в паре. 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9 Творческий отчет. Итого 30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1. Урок классического национального танца: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позиции ног (1, 2, 3, 6),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позиции рук (0, 1, 2, 3),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85F">
        <w:rPr>
          <w:rFonts w:ascii="Times New Roman" w:hAnsi="Times New Roman" w:cs="Times New Roman"/>
          <w:sz w:val="24"/>
          <w:szCs w:val="24"/>
        </w:rPr>
        <w:t>плие</w:t>
      </w:r>
      <w:proofErr w:type="gramEnd"/>
      <w:r w:rsidRPr="008B485F">
        <w:rPr>
          <w:rFonts w:ascii="Times New Roman" w:hAnsi="Times New Roman" w:cs="Times New Roman"/>
          <w:sz w:val="24"/>
          <w:szCs w:val="24"/>
        </w:rPr>
        <w:t xml:space="preserve"> (полуприседание),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гран </w:t>
      </w:r>
      <w:proofErr w:type="gramStart"/>
      <w:r w:rsidRPr="008B485F">
        <w:rPr>
          <w:rFonts w:ascii="Times New Roman" w:hAnsi="Times New Roman" w:cs="Times New Roman"/>
          <w:sz w:val="24"/>
          <w:szCs w:val="24"/>
        </w:rPr>
        <w:t>плие</w:t>
      </w:r>
      <w:proofErr w:type="gramEnd"/>
      <w:r w:rsidRPr="008B485F">
        <w:rPr>
          <w:rFonts w:ascii="Times New Roman" w:hAnsi="Times New Roman" w:cs="Times New Roman"/>
          <w:sz w:val="24"/>
          <w:szCs w:val="24"/>
        </w:rPr>
        <w:t xml:space="preserve"> (глубокое приседание),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батман </w:t>
      </w:r>
      <w:proofErr w:type="gramStart"/>
      <w:r w:rsidRPr="008B485F">
        <w:rPr>
          <w:rFonts w:ascii="Times New Roman" w:hAnsi="Times New Roman" w:cs="Times New Roman"/>
          <w:sz w:val="24"/>
          <w:szCs w:val="24"/>
        </w:rPr>
        <w:t>жите</w:t>
      </w:r>
      <w:proofErr w:type="gramEnd"/>
      <w:r w:rsidRPr="008B485F">
        <w:rPr>
          <w:rFonts w:ascii="Times New Roman" w:hAnsi="Times New Roman" w:cs="Times New Roman"/>
          <w:sz w:val="24"/>
          <w:szCs w:val="24"/>
        </w:rPr>
        <w:t xml:space="preserve"> (выбрасывание ноги).</w:t>
      </w:r>
    </w:p>
    <w:p w:rsid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485F">
        <w:rPr>
          <w:rFonts w:ascii="Times New Roman" w:hAnsi="Times New Roman" w:cs="Times New Roman"/>
          <w:b/>
          <w:sz w:val="24"/>
          <w:szCs w:val="24"/>
        </w:rPr>
        <w:t>Ноябр</w:t>
      </w:r>
      <w:proofErr w:type="gramStart"/>
      <w:r w:rsidRPr="008B485F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8B485F">
        <w:rPr>
          <w:rFonts w:ascii="Times New Roman" w:hAnsi="Times New Roman" w:cs="Times New Roman"/>
          <w:b/>
          <w:sz w:val="24"/>
          <w:szCs w:val="24"/>
        </w:rPr>
        <w:t xml:space="preserve"> декабрь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1-2.Урок народно-сценического танца: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85F">
        <w:rPr>
          <w:rFonts w:ascii="Times New Roman" w:hAnsi="Times New Roman" w:cs="Times New Roman"/>
          <w:sz w:val="24"/>
          <w:szCs w:val="24"/>
        </w:rPr>
        <w:t>плие</w:t>
      </w:r>
      <w:proofErr w:type="gramEnd"/>
      <w:r w:rsidRPr="008B485F">
        <w:rPr>
          <w:rFonts w:ascii="Times New Roman" w:hAnsi="Times New Roman" w:cs="Times New Roman"/>
          <w:sz w:val="24"/>
          <w:szCs w:val="24"/>
        </w:rPr>
        <w:t xml:space="preserve"> – гран плие в 1 и 6 позициях,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вытягивание ноги на носок с последовательным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5F">
        <w:rPr>
          <w:rFonts w:ascii="Times New Roman" w:hAnsi="Times New Roman" w:cs="Times New Roman"/>
          <w:sz w:val="24"/>
          <w:szCs w:val="24"/>
        </w:rPr>
        <w:t>переходом на каблук и на носок,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вытягивание ноги с одновременным ударом пяткой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5F">
        <w:rPr>
          <w:rFonts w:ascii="Times New Roman" w:hAnsi="Times New Roman" w:cs="Times New Roman"/>
          <w:sz w:val="24"/>
          <w:szCs w:val="24"/>
        </w:rPr>
        <w:t>опорной ноги,- маленький шаг.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1-3Абазинский народный танец: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основные положения рук, ног, головы, корпуса,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положение в паре,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основные элементы  танца (основной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ход</w:t>
      </w:r>
      <w:proofErr w:type="gramStart"/>
      <w:r w:rsidRPr="008B485F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8B485F">
        <w:rPr>
          <w:rFonts w:ascii="Times New Roman" w:hAnsi="Times New Roman" w:cs="Times New Roman"/>
          <w:sz w:val="24"/>
          <w:szCs w:val="24"/>
        </w:rPr>
        <w:t>гармошка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>», «дорожка»).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2-4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5F">
        <w:rPr>
          <w:rFonts w:ascii="Times New Roman" w:hAnsi="Times New Roman" w:cs="Times New Roman"/>
          <w:sz w:val="24"/>
          <w:szCs w:val="24"/>
        </w:rPr>
        <w:t>Упражнения на середине зала: «Перестроение», «Торжественная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5F">
        <w:rPr>
          <w:rFonts w:ascii="Times New Roman" w:hAnsi="Times New Roman" w:cs="Times New Roman"/>
          <w:sz w:val="24"/>
          <w:szCs w:val="24"/>
        </w:rPr>
        <w:t xml:space="preserve">ходьба». 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85F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8B485F">
        <w:rPr>
          <w:rFonts w:ascii="Times New Roman" w:hAnsi="Times New Roman" w:cs="Times New Roman"/>
          <w:sz w:val="24"/>
          <w:szCs w:val="24"/>
        </w:rPr>
        <w:t xml:space="preserve"> и игры: «Делаем красиво»,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lastRenderedPageBreak/>
        <w:t>«Упражнения с предметами», «Мельница»,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«Наездники», «Джигитовка»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6. Коллективно-порядковые упражнения: «Вертушки»,</w:t>
      </w:r>
      <w:r w:rsidR="00DA682D">
        <w:rPr>
          <w:rFonts w:ascii="Times New Roman" w:hAnsi="Times New Roman" w:cs="Times New Roman"/>
          <w:sz w:val="24"/>
          <w:szCs w:val="24"/>
        </w:rPr>
        <w:t xml:space="preserve"> </w:t>
      </w:r>
      <w:r w:rsidRPr="008B485F">
        <w:rPr>
          <w:rFonts w:ascii="Times New Roman" w:hAnsi="Times New Roman" w:cs="Times New Roman"/>
          <w:sz w:val="24"/>
          <w:szCs w:val="24"/>
        </w:rPr>
        <w:t xml:space="preserve">«Передача платка», «Дорожка». 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7.Танцевальные элементы и композиции: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танцевальный шаг (шаг с носка),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хороводный шаг,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бытовой шаг,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прыжки,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па галопа,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па польки на месте сначала без прыжка, с продвижением</w:t>
      </w:r>
      <w:r w:rsidR="00DA682D">
        <w:rPr>
          <w:rFonts w:ascii="Times New Roman" w:hAnsi="Times New Roman" w:cs="Times New Roman"/>
          <w:sz w:val="24"/>
          <w:szCs w:val="24"/>
        </w:rPr>
        <w:t xml:space="preserve"> </w:t>
      </w:r>
      <w:r w:rsidRPr="008B485F">
        <w:rPr>
          <w:rFonts w:ascii="Times New Roman" w:hAnsi="Times New Roman" w:cs="Times New Roman"/>
          <w:sz w:val="24"/>
          <w:szCs w:val="24"/>
        </w:rPr>
        <w:t>вперед, назад,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полька по кругу в сочетании с галопом, подскоками,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полька по одному, парами,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хлопки в различных ритмических рисунках,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хлопки по бедрам, по коленям (для мальчиков),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7-8 Творческий отчет 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Итого 20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Урок классического танца: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жамб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пар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терр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(круговое движение ногой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пополу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>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сюр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лек у-де-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пье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(положение ноги на щиколотке),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B485F">
        <w:rPr>
          <w:rFonts w:ascii="Times New Roman" w:hAnsi="Times New Roman" w:cs="Times New Roman"/>
          <w:sz w:val="24"/>
          <w:szCs w:val="24"/>
        </w:rPr>
        <w:t>пассе</w:t>
      </w:r>
      <w:proofErr w:type="gramEnd"/>
      <w:r w:rsidRPr="008B485F">
        <w:rPr>
          <w:rFonts w:ascii="Times New Roman" w:hAnsi="Times New Roman" w:cs="Times New Roman"/>
          <w:sz w:val="24"/>
          <w:szCs w:val="24"/>
        </w:rPr>
        <w:t xml:space="preserve"> (проходное движение).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485F">
        <w:rPr>
          <w:rFonts w:ascii="Times New Roman" w:hAnsi="Times New Roman" w:cs="Times New Roman"/>
          <w:b/>
          <w:sz w:val="24"/>
          <w:szCs w:val="24"/>
        </w:rPr>
        <w:t>Январь – февраль-Март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Урок народно-сценического танца: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флик-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флак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(упражнения с ненапряженной ступней),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дубль флик (мазок и удар ненапряженной ступней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пополу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>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вынесение ноги на каблук впереди в сторону,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поезд.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3. Урок бального танца: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основные положения рук, ног, головы, корпуса,- бальный поклон: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 а) для девочек,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 б) для мальчиков,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бальный поклон в паре,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балансце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(покачивание).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2- 4Карачаевский народный танец: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основные элементы танца в паре,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lastRenderedPageBreak/>
        <w:t xml:space="preserve">- основные элементы  народного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танц</w:t>
      </w:r>
      <w:proofErr w:type="gramStart"/>
      <w:r w:rsidRPr="008B485F">
        <w:rPr>
          <w:rFonts w:ascii="Times New Roman" w:hAnsi="Times New Roman" w:cs="Times New Roman"/>
          <w:sz w:val="24"/>
          <w:szCs w:val="24"/>
        </w:rPr>
        <w:t>а«</w:t>
      </w:r>
      <w:proofErr w:type="gramEnd"/>
      <w:r w:rsidRPr="008B485F">
        <w:rPr>
          <w:rFonts w:ascii="Times New Roman" w:hAnsi="Times New Roman" w:cs="Times New Roman"/>
          <w:sz w:val="24"/>
          <w:szCs w:val="24"/>
        </w:rPr>
        <w:t>Подарок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>».-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5  национальный костюм. Особенности. 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6  национальный орнамент. Особенности. 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7.Русский народный танец: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основные элементы русского народного танца в паре,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основные элемента русского народного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танц</w:t>
      </w:r>
      <w:proofErr w:type="gramStart"/>
      <w:r w:rsidRPr="008B485F">
        <w:rPr>
          <w:rFonts w:ascii="Times New Roman" w:hAnsi="Times New Roman" w:cs="Times New Roman"/>
          <w:sz w:val="24"/>
          <w:szCs w:val="24"/>
        </w:rPr>
        <w:t>а«</w:t>
      </w:r>
      <w:proofErr w:type="gramEnd"/>
      <w:r w:rsidRPr="008B485F">
        <w:rPr>
          <w:rFonts w:ascii="Times New Roman" w:hAnsi="Times New Roman" w:cs="Times New Roman"/>
          <w:sz w:val="24"/>
          <w:szCs w:val="24"/>
        </w:rPr>
        <w:t>Кадриль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>».-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8 Русский национальный костюм. Особенности. 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9 Творческий отчет. 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Итого 30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1.Урок классического танца: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в 1, 2 и 3 позициях (подъем на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обеихног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>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соте в 1, 2 и 3 позициях (прыжки на двух ногах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спаузами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>),- пор де бра (упражнения для рук, головы и корпуса).</w:t>
      </w:r>
    </w:p>
    <w:p w:rsid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485F">
        <w:rPr>
          <w:rFonts w:ascii="Times New Roman" w:hAnsi="Times New Roman" w:cs="Times New Roman"/>
          <w:b/>
          <w:sz w:val="24"/>
          <w:szCs w:val="24"/>
        </w:rPr>
        <w:t>Апрель–ма</w:t>
      </w:r>
      <w:proofErr w:type="gramStart"/>
      <w:r w:rsidRPr="008B485F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Pr="008B485F">
        <w:rPr>
          <w:rFonts w:ascii="Times New Roman" w:hAnsi="Times New Roman" w:cs="Times New Roman"/>
          <w:b/>
          <w:sz w:val="24"/>
          <w:szCs w:val="24"/>
        </w:rPr>
        <w:t xml:space="preserve"> июнь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2.Урок народно-сценического танца: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народные этюды.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3 Урок бального танца: «Полька». 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4.Урок технического характера (ритмические навыки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имузыкальная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выразительность). 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5 Этюд национального танца.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6 Работа над репертуарным планом. 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7 Творческий отчет. Итого 30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Итого за год 120 занятий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485F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1.Организация студии. Собрание с родителями.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Требованияк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занятиям. Техника безопасности на занятиях.</w:t>
      </w:r>
    </w:p>
    <w:p w:rsid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485F">
        <w:rPr>
          <w:rFonts w:ascii="Times New Roman" w:hAnsi="Times New Roman" w:cs="Times New Roman"/>
          <w:b/>
          <w:sz w:val="24"/>
          <w:szCs w:val="24"/>
        </w:rPr>
        <w:t>Сентябрь-октябрь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1-2Упражнения на развитие музыкально-ритмических</w:t>
      </w:r>
      <w:r w:rsidR="00DA682D">
        <w:rPr>
          <w:rFonts w:ascii="Times New Roman" w:hAnsi="Times New Roman" w:cs="Times New Roman"/>
          <w:sz w:val="24"/>
          <w:szCs w:val="24"/>
        </w:rPr>
        <w:t xml:space="preserve"> </w:t>
      </w:r>
      <w:r w:rsidRPr="008B485F">
        <w:rPr>
          <w:rFonts w:ascii="Times New Roman" w:hAnsi="Times New Roman" w:cs="Times New Roman"/>
          <w:sz w:val="24"/>
          <w:szCs w:val="24"/>
        </w:rPr>
        <w:t>навыков.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2-3Упражнения на развитие навыков выразительного</w:t>
      </w:r>
      <w:r w:rsidR="00DA682D">
        <w:rPr>
          <w:rFonts w:ascii="Times New Roman" w:hAnsi="Times New Roman" w:cs="Times New Roman"/>
          <w:sz w:val="24"/>
          <w:szCs w:val="24"/>
        </w:rPr>
        <w:t xml:space="preserve"> </w:t>
      </w:r>
      <w:r w:rsidRPr="008B485F">
        <w:rPr>
          <w:rFonts w:ascii="Times New Roman" w:hAnsi="Times New Roman" w:cs="Times New Roman"/>
          <w:sz w:val="24"/>
          <w:szCs w:val="24"/>
        </w:rPr>
        <w:t>движения.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2-4  Коллективно-порядковые упражнения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485F">
        <w:rPr>
          <w:rFonts w:ascii="Times New Roman" w:hAnsi="Times New Roman" w:cs="Times New Roman"/>
          <w:sz w:val="24"/>
          <w:szCs w:val="24"/>
        </w:rPr>
        <w:t>5Урок классического танца (повторение материала</w:t>
      </w:r>
      <w:proofErr w:type="gramEnd"/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предыдущего года обучения). 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lastRenderedPageBreak/>
        <w:t>6. Народно-сценический танец (повторение материала</w:t>
      </w:r>
      <w:r w:rsidR="00DA682D">
        <w:rPr>
          <w:rFonts w:ascii="Times New Roman" w:hAnsi="Times New Roman" w:cs="Times New Roman"/>
          <w:sz w:val="24"/>
          <w:szCs w:val="24"/>
        </w:rPr>
        <w:t xml:space="preserve"> </w:t>
      </w:r>
      <w:r w:rsidRPr="008B485F">
        <w:rPr>
          <w:rFonts w:ascii="Times New Roman" w:hAnsi="Times New Roman" w:cs="Times New Roman"/>
          <w:sz w:val="24"/>
          <w:szCs w:val="24"/>
        </w:rPr>
        <w:t xml:space="preserve">предыдущего года обучения). 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7.Музыкальные игры: -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8Танцевальные элементы и композиции: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повторение элементов танца по программе предыдущего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года,- тихая ходьба, высокий шаг, мягкий пружинящий шаг,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поскоки с ноги на ногу, легкие подскоки,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переменные притопы,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прыжки с выбрасыванием ноги вперед,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элементы черкесской пляски,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элементыабазинской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 пляски.-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9 Творческий отчет 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Итого25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Урок классического танца: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1. Экзерсис у опоры: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позиции ног (1, 2, 3, 4, 5, 6),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позиции рук (0, 1, 2, 3),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85F">
        <w:rPr>
          <w:rFonts w:ascii="Times New Roman" w:hAnsi="Times New Roman" w:cs="Times New Roman"/>
          <w:sz w:val="24"/>
          <w:szCs w:val="24"/>
        </w:rPr>
        <w:t>плие</w:t>
      </w:r>
      <w:proofErr w:type="gramEnd"/>
      <w:r w:rsidRPr="008B485F">
        <w:rPr>
          <w:rFonts w:ascii="Times New Roman" w:hAnsi="Times New Roman" w:cs="Times New Roman"/>
          <w:sz w:val="24"/>
          <w:szCs w:val="24"/>
        </w:rPr>
        <w:t xml:space="preserve"> (полуприседание) в 1 2, 3 позициях,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батман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(вытягивание ноги на носок),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жамб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пар тер (круговое движение),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батман жете (выбрасывание),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сюр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лек у-де-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пье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(положение ноги на щиколотке),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B485F">
        <w:rPr>
          <w:rFonts w:ascii="Times New Roman" w:hAnsi="Times New Roman" w:cs="Times New Roman"/>
          <w:sz w:val="24"/>
          <w:szCs w:val="24"/>
        </w:rPr>
        <w:t>пассе</w:t>
      </w:r>
      <w:proofErr w:type="gramEnd"/>
      <w:r w:rsidRPr="008B485F">
        <w:rPr>
          <w:rFonts w:ascii="Times New Roman" w:hAnsi="Times New Roman" w:cs="Times New Roman"/>
          <w:sz w:val="24"/>
          <w:szCs w:val="24"/>
        </w:rPr>
        <w:t xml:space="preserve"> (проходное движение),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2. Классический этюд.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485F">
        <w:rPr>
          <w:rFonts w:ascii="Times New Roman" w:hAnsi="Times New Roman" w:cs="Times New Roman"/>
          <w:b/>
          <w:sz w:val="24"/>
          <w:szCs w:val="24"/>
        </w:rPr>
        <w:t>Ноябрь – декабрь -4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Народно-сценический танец: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1. Экзерсис у опоры: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85F">
        <w:rPr>
          <w:rFonts w:ascii="Times New Roman" w:hAnsi="Times New Roman" w:cs="Times New Roman"/>
          <w:sz w:val="24"/>
          <w:szCs w:val="24"/>
        </w:rPr>
        <w:t>плие</w:t>
      </w:r>
      <w:proofErr w:type="gramEnd"/>
      <w:r w:rsidRPr="008B485F">
        <w:rPr>
          <w:rFonts w:ascii="Times New Roman" w:hAnsi="Times New Roman" w:cs="Times New Roman"/>
          <w:sz w:val="24"/>
          <w:szCs w:val="24"/>
        </w:rPr>
        <w:t xml:space="preserve"> и гран плие в 1 и 6 позициях,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вытягивание ноги на носок с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последовательнымпереходом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на каблук и на носок,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батман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каблучный (вытягивание ноги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содновременным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ударом пяткой опорной ноги).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2. Народно-сценический этюд.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2 -3 Карачаевский народный танец: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основные положения рук, ног, головы, корпуса,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lastRenderedPageBreak/>
        <w:t>- работа в паре,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основные элементы  танца.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3-4Танцевальные элементы и композиции: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повторение элементов танца по программе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предыдущегогода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>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шаг на носках,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шаг польки,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па вальса,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па польки,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широкий высокий бег,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сильные поскоки,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боковой галоп,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элементы  народной пляски,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«Постановка абазинского танца 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5 Творческий отчет 1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Итого 25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Урок классического танца: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1. Экзерсис на середине: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батман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фраппе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(ударный бросок) в сторону,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48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лан (поднимание вытянутой ноги на 45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градусовв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сторону с 1 позиции,</w:t>
      </w:r>
      <w:proofErr w:type="gramEnd"/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гран батман жете (бросок большой).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2. Классический этюд</w:t>
      </w:r>
    </w:p>
    <w:p w:rsid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485F">
        <w:rPr>
          <w:rFonts w:ascii="Times New Roman" w:hAnsi="Times New Roman" w:cs="Times New Roman"/>
          <w:b/>
          <w:sz w:val="24"/>
          <w:szCs w:val="24"/>
        </w:rPr>
        <w:t>Январь-февраль-март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Урок народно-сценического танца: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1. Экзерсис у опоры: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маленькие шаги,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флик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флак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(упражнения с ненапряженной ступней),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дубль флик (мазок и удар ненапряженной ступней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пополу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>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поезд.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2. Народно-сценический этюд.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Урок бального танца: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основные положения рук, ног, головы, корпуса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бальный поклон,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балансце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>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«окошечко»,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lastRenderedPageBreak/>
        <w:t>- «дорожка»,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основной шаг.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4 Черкесский народный танец: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основные элементы черкесского танца в паре.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  Национальный костюм. Детали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национальнойодежды</w:t>
      </w:r>
      <w:proofErr w:type="spellEnd"/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2-6Работа по репертуарному плану: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русский народный танец «Яблочко», абазинский народный танец «Джигиты», «Парная полька».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7 Творческий отчет 2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Итого30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1-Урок классического танца: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1. Экзерсис у опоры: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в 1, 2 и 3 позициях (подъем на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5F">
        <w:rPr>
          <w:rFonts w:ascii="Times New Roman" w:hAnsi="Times New Roman" w:cs="Times New Roman"/>
          <w:sz w:val="24"/>
          <w:szCs w:val="24"/>
        </w:rPr>
        <w:t>обеихног</w:t>
      </w:r>
      <w:proofErr w:type="spellEnd"/>
      <w:r w:rsidRPr="008B485F">
        <w:rPr>
          <w:rFonts w:ascii="Times New Roman" w:hAnsi="Times New Roman" w:cs="Times New Roman"/>
          <w:sz w:val="24"/>
          <w:szCs w:val="24"/>
        </w:rPr>
        <w:t>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соте в 1, 2 и 3 позициях (прыжки на двух ногах),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пор де бра (упражнения для рук, головы и корпуса).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2. Классический этюд.</w:t>
      </w:r>
    </w:p>
    <w:p w:rsid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485F">
        <w:rPr>
          <w:rFonts w:ascii="Times New Roman" w:hAnsi="Times New Roman" w:cs="Times New Roman"/>
          <w:b/>
          <w:sz w:val="24"/>
          <w:szCs w:val="24"/>
        </w:rPr>
        <w:t>Апрел</w:t>
      </w:r>
      <w:proofErr w:type="gramStart"/>
      <w:r w:rsidRPr="008B485F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8B485F">
        <w:rPr>
          <w:rFonts w:ascii="Times New Roman" w:hAnsi="Times New Roman" w:cs="Times New Roman"/>
          <w:b/>
          <w:sz w:val="24"/>
          <w:szCs w:val="24"/>
        </w:rPr>
        <w:t xml:space="preserve"> май-июнь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Урок народно-сценического танца:-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элементы русского народного танца,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>- элементы национального народного танца.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Урок бального танца:- элементы танца «Фигурный вальс». 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 Комплекс упражнения на восстановление дыхания,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 Работа по репертуарному плану. </w:t>
      </w:r>
    </w:p>
    <w:p w:rsidR="008B485F" w:rsidRPr="008B485F" w:rsidRDefault="008B485F" w:rsidP="003F014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85F">
        <w:rPr>
          <w:rFonts w:ascii="Times New Roman" w:hAnsi="Times New Roman" w:cs="Times New Roman"/>
          <w:sz w:val="24"/>
          <w:szCs w:val="24"/>
        </w:rPr>
        <w:t xml:space="preserve">Творческий отчет </w:t>
      </w:r>
    </w:p>
    <w:p w:rsidR="008B485F" w:rsidRPr="004A2974" w:rsidRDefault="008B485F" w:rsidP="003F014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974">
        <w:rPr>
          <w:rFonts w:ascii="Times New Roman" w:hAnsi="Times New Roman" w:cs="Times New Roman"/>
          <w:b/>
          <w:sz w:val="24"/>
          <w:szCs w:val="24"/>
        </w:rPr>
        <w:t>Итого 40</w:t>
      </w:r>
      <w:proofErr w:type="gramStart"/>
      <w:r w:rsidRPr="004A2974">
        <w:rPr>
          <w:rFonts w:ascii="Times New Roman" w:hAnsi="Times New Roman" w:cs="Times New Roman"/>
          <w:b/>
          <w:sz w:val="24"/>
          <w:szCs w:val="24"/>
        </w:rPr>
        <w:t xml:space="preserve">    И</w:t>
      </w:r>
      <w:proofErr w:type="gramEnd"/>
      <w:r w:rsidRPr="004A2974">
        <w:rPr>
          <w:rFonts w:ascii="Times New Roman" w:hAnsi="Times New Roman" w:cs="Times New Roman"/>
          <w:b/>
          <w:sz w:val="24"/>
          <w:szCs w:val="24"/>
        </w:rPr>
        <w:t>того за год 120</w:t>
      </w:r>
    </w:p>
    <w:p w:rsidR="008B244D" w:rsidRDefault="008B244D"/>
    <w:sectPr w:rsidR="008B244D" w:rsidSect="00022084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BF" w:rsidRDefault="005351BF" w:rsidP="00022084">
      <w:pPr>
        <w:spacing w:after="0" w:line="240" w:lineRule="auto"/>
      </w:pPr>
      <w:r>
        <w:separator/>
      </w:r>
    </w:p>
  </w:endnote>
  <w:endnote w:type="continuationSeparator" w:id="0">
    <w:p w:rsidR="005351BF" w:rsidRDefault="005351BF" w:rsidP="0002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7719"/>
      <w:docPartObj>
        <w:docPartGallery w:val="Page Numbers (Bottom of Page)"/>
        <w:docPartUnique/>
      </w:docPartObj>
    </w:sdtPr>
    <w:sdtEndPr/>
    <w:sdtContent>
      <w:p w:rsidR="00DA682D" w:rsidRDefault="005351B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542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DA682D" w:rsidRDefault="00DA68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BF" w:rsidRDefault="005351BF" w:rsidP="00022084">
      <w:pPr>
        <w:spacing w:after="0" w:line="240" w:lineRule="auto"/>
      </w:pPr>
      <w:r>
        <w:separator/>
      </w:r>
    </w:p>
  </w:footnote>
  <w:footnote w:type="continuationSeparator" w:id="0">
    <w:p w:rsidR="005351BF" w:rsidRDefault="005351BF" w:rsidP="0002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41E"/>
    <w:multiLevelType w:val="hybridMultilevel"/>
    <w:tmpl w:val="52A4EA88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86C"/>
    <w:multiLevelType w:val="hybridMultilevel"/>
    <w:tmpl w:val="EC5C2DB0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586C"/>
    <w:multiLevelType w:val="hybridMultilevel"/>
    <w:tmpl w:val="143A3EF6"/>
    <w:lvl w:ilvl="0" w:tplc="7F543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01ECA"/>
    <w:multiLevelType w:val="hybridMultilevel"/>
    <w:tmpl w:val="B02289B6"/>
    <w:lvl w:ilvl="0" w:tplc="7F543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52B30"/>
    <w:multiLevelType w:val="hybridMultilevel"/>
    <w:tmpl w:val="0C822A40"/>
    <w:lvl w:ilvl="0" w:tplc="5DF4D0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07496"/>
    <w:multiLevelType w:val="hybridMultilevel"/>
    <w:tmpl w:val="DBEC7564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64386"/>
    <w:multiLevelType w:val="hybridMultilevel"/>
    <w:tmpl w:val="756076DC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2205A"/>
    <w:multiLevelType w:val="hybridMultilevel"/>
    <w:tmpl w:val="0E3A0992"/>
    <w:lvl w:ilvl="0" w:tplc="567C3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05A78"/>
    <w:multiLevelType w:val="hybridMultilevel"/>
    <w:tmpl w:val="CBCE5224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237CE"/>
    <w:multiLevelType w:val="hybridMultilevel"/>
    <w:tmpl w:val="2FB48D50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F3BE8"/>
    <w:multiLevelType w:val="hybridMultilevel"/>
    <w:tmpl w:val="FE6AB0D8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14D0"/>
    <w:multiLevelType w:val="hybridMultilevel"/>
    <w:tmpl w:val="262CE666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20E3B"/>
    <w:multiLevelType w:val="hybridMultilevel"/>
    <w:tmpl w:val="1B9A6682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C6FEC"/>
    <w:multiLevelType w:val="hybridMultilevel"/>
    <w:tmpl w:val="19E82FC8"/>
    <w:lvl w:ilvl="0" w:tplc="5DF4D0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750CF6"/>
    <w:multiLevelType w:val="multilevel"/>
    <w:tmpl w:val="97D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EA3EEE"/>
    <w:multiLevelType w:val="hybridMultilevel"/>
    <w:tmpl w:val="539CEBBA"/>
    <w:lvl w:ilvl="0" w:tplc="493E63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57A39"/>
    <w:multiLevelType w:val="hybridMultilevel"/>
    <w:tmpl w:val="79369FE6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01ECC"/>
    <w:multiLevelType w:val="hybridMultilevel"/>
    <w:tmpl w:val="529208E4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B4D31"/>
    <w:multiLevelType w:val="hybridMultilevel"/>
    <w:tmpl w:val="8536EC58"/>
    <w:lvl w:ilvl="0" w:tplc="A12488E0">
      <w:start w:val="3"/>
      <w:numFmt w:val="decimal"/>
      <w:lvlText w:val="%1."/>
      <w:lvlJc w:val="left"/>
      <w:pPr>
        <w:tabs>
          <w:tab w:val="num" w:pos="1284"/>
        </w:tabs>
        <w:ind w:left="1284" w:hanging="384"/>
      </w:pPr>
    </w:lvl>
    <w:lvl w:ilvl="1" w:tplc="6A128E1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27A01A6"/>
    <w:multiLevelType w:val="hybridMultilevel"/>
    <w:tmpl w:val="D9040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1052AD"/>
    <w:multiLevelType w:val="hybridMultilevel"/>
    <w:tmpl w:val="F3A6A944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5"/>
  </w:num>
  <w:num w:numId="7">
    <w:abstractNumId w:val="13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17"/>
  </w:num>
  <w:num w:numId="15">
    <w:abstractNumId w:val="20"/>
  </w:num>
  <w:num w:numId="16">
    <w:abstractNumId w:val="5"/>
  </w:num>
  <w:num w:numId="17">
    <w:abstractNumId w:val="19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1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9B6"/>
    <w:rsid w:val="00000B50"/>
    <w:rsid w:val="00022084"/>
    <w:rsid w:val="00024ABC"/>
    <w:rsid w:val="0004382C"/>
    <w:rsid w:val="00045ACD"/>
    <w:rsid w:val="000A4E00"/>
    <w:rsid w:val="000C5CAA"/>
    <w:rsid w:val="00172A01"/>
    <w:rsid w:val="002209CA"/>
    <w:rsid w:val="003444B9"/>
    <w:rsid w:val="003E1BE4"/>
    <w:rsid w:val="003F0144"/>
    <w:rsid w:val="004A2974"/>
    <w:rsid w:val="004E4F00"/>
    <w:rsid w:val="005351BF"/>
    <w:rsid w:val="00581EB2"/>
    <w:rsid w:val="00677182"/>
    <w:rsid w:val="006F5A70"/>
    <w:rsid w:val="00700FA6"/>
    <w:rsid w:val="00701F23"/>
    <w:rsid w:val="00777693"/>
    <w:rsid w:val="008145F9"/>
    <w:rsid w:val="008B0956"/>
    <w:rsid w:val="008B244D"/>
    <w:rsid w:val="008B485F"/>
    <w:rsid w:val="008B6E14"/>
    <w:rsid w:val="008E4692"/>
    <w:rsid w:val="00912018"/>
    <w:rsid w:val="009614D5"/>
    <w:rsid w:val="009B621E"/>
    <w:rsid w:val="009D2503"/>
    <w:rsid w:val="009F7A97"/>
    <w:rsid w:val="00A70542"/>
    <w:rsid w:val="00B12EB3"/>
    <w:rsid w:val="00BE314E"/>
    <w:rsid w:val="00BF71FB"/>
    <w:rsid w:val="00C43969"/>
    <w:rsid w:val="00C458A7"/>
    <w:rsid w:val="00C708D8"/>
    <w:rsid w:val="00D35171"/>
    <w:rsid w:val="00DA682D"/>
    <w:rsid w:val="00E3383A"/>
    <w:rsid w:val="00E9292E"/>
    <w:rsid w:val="00ED318E"/>
    <w:rsid w:val="00F7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00"/>
    <w:pPr>
      <w:ind w:left="720"/>
      <w:contextualSpacing/>
    </w:pPr>
  </w:style>
  <w:style w:type="paragraph" w:styleId="a4">
    <w:name w:val="No Spacing"/>
    <w:uiPriority w:val="1"/>
    <w:qFormat/>
    <w:rsid w:val="004E4F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A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084"/>
  </w:style>
  <w:style w:type="paragraph" w:styleId="a9">
    <w:name w:val="footer"/>
    <w:basedOn w:val="a"/>
    <w:link w:val="aa"/>
    <w:uiPriority w:val="99"/>
    <w:unhideWhenUsed/>
    <w:rsid w:val="0002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10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4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6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5400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Workstation</cp:lastModifiedBy>
  <cp:revision>14</cp:revision>
  <cp:lastPrinted>2021-01-29T11:26:00Z</cp:lastPrinted>
  <dcterms:created xsi:type="dcterms:W3CDTF">2016-09-15T05:31:00Z</dcterms:created>
  <dcterms:modified xsi:type="dcterms:W3CDTF">2021-04-20T13:32:00Z</dcterms:modified>
</cp:coreProperties>
</file>