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91E2A">
      <w:pPr>
        <w:widowControl/>
        <w:spacing w:line="240" w:lineRule="exact"/>
        <w:jc w:val="both"/>
        <w:rPr>
          <w:sz w:val="20"/>
          <w:szCs w:val="20"/>
        </w:rPr>
      </w:pPr>
    </w:p>
    <w:p w:rsidR="00B40501" w:rsidRDefault="00C91E2A" w:rsidP="00B40501">
      <w:pPr>
        <w:widowControl/>
        <w:spacing w:before="48"/>
        <w:ind w:left="1910"/>
        <w:rPr>
          <w:sz w:val="20"/>
          <w:szCs w:val="20"/>
        </w:rPr>
      </w:pPr>
      <w:r>
        <w:rPr>
          <w:sz w:val="20"/>
          <w:szCs w:val="20"/>
        </w:rPr>
        <w:t>Рекомендуемые суточные наборы продуктов для организации пита</w:t>
      </w:r>
      <w:r w:rsidR="00B40501">
        <w:rPr>
          <w:sz w:val="20"/>
          <w:szCs w:val="20"/>
        </w:rPr>
        <w:t xml:space="preserve">ния </w:t>
      </w:r>
      <w:r>
        <w:rPr>
          <w:sz w:val="20"/>
          <w:szCs w:val="20"/>
        </w:rPr>
        <w:t xml:space="preserve"> детей в дошкольных образовательных организациях (г, мл, на 1 ре( сутки)</w:t>
      </w:r>
      <w:r w:rsidR="00B40501" w:rsidRPr="00B40501">
        <w:rPr>
          <w:sz w:val="20"/>
          <w:szCs w:val="20"/>
        </w:rPr>
        <w:t xml:space="preserve"> </w:t>
      </w:r>
      <w:r w:rsidR="00B40501">
        <w:rPr>
          <w:sz w:val="20"/>
          <w:szCs w:val="20"/>
        </w:rPr>
        <w:t xml:space="preserve"> (Приложение № 10 СанПин 2.4.1.3049-13)</w:t>
      </w:r>
    </w:p>
    <w:p w:rsidR="00000000" w:rsidRDefault="00C91E2A">
      <w:pPr>
        <w:widowControl/>
        <w:spacing w:before="125" w:line="350" w:lineRule="exact"/>
        <w:jc w:val="both"/>
        <w:rPr>
          <w:sz w:val="20"/>
          <w:szCs w:val="20"/>
        </w:rPr>
      </w:pPr>
    </w:p>
    <w:p w:rsidR="00000000" w:rsidRDefault="00C91E2A">
      <w:pPr>
        <w:widowControl/>
        <w:spacing w:after="341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87"/>
        <w:gridCol w:w="1051"/>
        <w:gridCol w:w="1094"/>
        <w:gridCol w:w="974"/>
        <w:gridCol w:w="907"/>
        <w:gridCol w:w="773"/>
        <w:gridCol w:w="749"/>
        <w:gridCol w:w="739"/>
        <w:gridCol w:w="768"/>
      </w:tblGrid>
      <w:tr w:rsidR="00000000" w:rsidTr="00B40501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05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пр</w:t>
            </w:r>
            <w:r>
              <w:rPr>
                <w:sz w:val="20"/>
                <w:szCs w:val="20"/>
              </w:rPr>
              <w:t>одуктов в зависимости от возраста детей</w:t>
            </w:r>
          </w:p>
        </w:tc>
      </w:tr>
      <w:tr w:rsidR="00000000" w:rsidTr="00B40501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пищевых</w:t>
            </w:r>
          </w:p>
        </w:tc>
        <w:tc>
          <w:tcPr>
            <w:tcW w:w="40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ind w:left="121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г, мл, брутто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г, мл</w:t>
            </w:r>
          </w:p>
        </w:tc>
        <w:tc>
          <w:tcPr>
            <w:tcW w:w="739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 нетто</w:t>
            </w:r>
          </w:p>
        </w:tc>
        <w:tc>
          <w:tcPr>
            <w:tcW w:w="76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 w:rsidTr="00B40501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продуктов или группы</w:t>
            </w:r>
          </w:p>
        </w:tc>
        <w:tc>
          <w:tcPr>
            <w:tcW w:w="21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91E2A">
            <w:pPr>
              <w:widowControl/>
              <w:ind w:left="62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года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ind w:left="5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  <w:tc>
          <w:tcPr>
            <w:tcW w:w="15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C91E2A">
            <w:pPr>
              <w:widowControl/>
              <w:ind w:left="3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1-3 года</w:t>
            </w:r>
          </w:p>
        </w:tc>
        <w:tc>
          <w:tcPr>
            <w:tcW w:w="150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000000" w:rsidRDefault="00C91E2A">
            <w:pPr>
              <w:widowControl/>
              <w:ind w:left="3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3-7 лет</w:t>
            </w:r>
          </w:p>
        </w:tc>
      </w:tr>
      <w:tr w:rsidR="00000000" w:rsidTr="00B40501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пищевых продуктов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80%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Молоко и молочные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продукты с м.д.ж. не </w:t>
            </w:r>
            <w:r>
              <w:rPr>
                <w:sz w:val="20"/>
                <w:szCs w:val="20"/>
              </w:rPr>
              <w:t>ниже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2,5%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Творог, творожные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изделия с м.д.ж. не менее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Сметана с м.д.ж. не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менее 15%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о&gt;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Сыр твердый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3,44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Мясо (беск</w:t>
            </w:r>
            <w:r>
              <w:rPr>
                <w:sz w:val="20"/>
                <w:szCs w:val="20"/>
              </w:rPr>
              <w:t>остное /на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кости)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55/68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44/54,4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60,5/75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48,4/60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Птица (куры 1 кат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потр./цыплята-бройлеры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кат потр./индейка 1 кат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потр.)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23/23/22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27/27/26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21,6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 (филе), в т.ч. Филе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слабо ил</w:t>
            </w:r>
            <w:r>
              <w:rPr>
                <w:sz w:val="20"/>
                <w:szCs w:val="20"/>
              </w:rPr>
              <w:t>и малосоленое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27,2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25,6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Колбасные изделия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ind w:left="64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мясо+куры+колбаса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78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62,4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94,5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75,6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70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85,9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Pr="00436D23" w:rsidRDefault="00C91E2A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68,7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Яйцо куриное столовое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 шт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 шт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Картофель: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С01.09 по 31.10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сЗПОпо 31.12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31.12 по 28.02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29.02. по 01.09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Оовщи, зелень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(плоды) свежие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Фрукты (плоды) сухие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Соки фруктовые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(овощные)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Напитки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вытаминизиолванные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(готовый напиток)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ржаной (ржано-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пшеничный)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пшеничный или</w:t>
            </w:r>
          </w:p>
        </w:tc>
        <w:tc>
          <w:tcPr>
            <w:tcW w:w="10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C91E2A">
            <w:pPr>
              <w:widowControl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хлеб зерновой</w:t>
            </w:r>
          </w:p>
        </w:tc>
        <w:tc>
          <w:tcPr>
            <w:tcW w:w="10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97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0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7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73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C91E2A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</w:tr>
    </w:tbl>
    <w:p w:rsidR="00025C52" w:rsidRDefault="00025C52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573"/>
        <w:gridCol w:w="1056"/>
        <w:gridCol w:w="1090"/>
        <w:gridCol w:w="979"/>
        <w:gridCol w:w="893"/>
        <w:gridCol w:w="782"/>
        <w:gridCol w:w="754"/>
        <w:gridCol w:w="739"/>
        <w:gridCol w:w="730"/>
        <w:gridCol w:w="504"/>
      </w:tblGrid>
      <w:tr w:rsidR="00025C52" w:rsidTr="00025C52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Крупы (злаки), бобовые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34,4</w:t>
            </w:r>
          </w:p>
        </w:tc>
        <w:tc>
          <w:tcPr>
            <w:tcW w:w="504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Макаронные изделия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spacing w:line="250" w:lineRule="exact"/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пшеничная хлебопекарная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spacing w:line="250" w:lineRule="exact"/>
              <w:ind w:firstLine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коровье сладкосливочное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16,8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Масло растительное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8,8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Кондитерские изделия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Чай, включая фиточай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Какао-порошок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0,48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Кофейный напиток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0,96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Сахар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37,6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Дрожжи хлебопекарные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spacing w:line="25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Мука картофельная (крахмал)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025C52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spacing w:line="254" w:lineRule="exact"/>
              <w:ind w:left="10" w:right="1046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 пищевая поваренная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025C52" w:rsidRDefault="00025C52" w:rsidP="00025C52">
            <w:pPr>
              <w:widowControl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025C52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</w:pPr>
          </w:p>
          <w:p w:rsidR="00025C52" w:rsidRDefault="00025C52" w:rsidP="00407DB0">
            <w:pPr>
              <w:widowControl/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 состав без учета т/о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</w:pPr>
          </w:p>
          <w:p w:rsidR="00025C52" w:rsidRDefault="00025C52" w:rsidP="00407DB0">
            <w:pPr>
              <w:widowControl/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Белок, 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73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Жир, 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Углеводы, 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215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275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  <w:tr w:rsidR="00025C52" w:rsidTr="00407DB0">
        <w:tblPrEx>
          <w:tblCellMar>
            <w:top w:w="0" w:type="dxa"/>
            <w:bottom w:w="0" w:type="dxa"/>
          </w:tblCellMar>
        </w:tblPrEx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spacing w:line="245" w:lineRule="exact"/>
              <w:ind w:left="10" w:hanging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Энергетическая ценность, ккал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</w:pP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1560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Pr="00436D23" w:rsidRDefault="00025C52" w:rsidP="00407DB0">
            <w:pPr>
              <w:widowControl/>
              <w:jc w:val="center"/>
              <w:rPr>
                <w:b/>
                <w:sz w:val="20"/>
                <w:szCs w:val="20"/>
              </w:rPr>
            </w:pPr>
            <w:r w:rsidRPr="00436D23">
              <w:rPr>
                <w:b/>
                <w:sz w:val="20"/>
                <w:szCs w:val="20"/>
              </w:rPr>
              <w:t>1963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1570</w:t>
            </w:r>
          </w:p>
        </w:tc>
        <w:tc>
          <w:tcPr>
            <w:tcW w:w="504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  <w:p w:rsidR="00025C52" w:rsidRDefault="00025C52" w:rsidP="00407DB0">
            <w:pPr>
              <w:widowControl/>
              <w:jc w:val="center"/>
              <w:rPr>
                <w:sz w:val="20"/>
                <w:szCs w:val="20"/>
              </w:rPr>
            </w:pPr>
          </w:p>
        </w:tc>
      </w:tr>
    </w:tbl>
    <w:p w:rsidR="00025C52" w:rsidRDefault="00025C52">
      <w:pPr>
        <w:widowControl/>
        <w:rPr>
          <w:sz w:val="20"/>
          <w:szCs w:val="20"/>
        </w:rPr>
      </w:pPr>
    </w:p>
    <w:p w:rsidR="00025C52" w:rsidRDefault="00025C52">
      <w:pPr>
        <w:widowControl/>
        <w:rPr>
          <w:sz w:val="20"/>
          <w:szCs w:val="20"/>
        </w:rPr>
      </w:pPr>
    </w:p>
    <w:p w:rsidR="00025C52" w:rsidRDefault="00025C52">
      <w:pPr>
        <w:widowControl/>
        <w:rPr>
          <w:sz w:val="20"/>
          <w:szCs w:val="20"/>
        </w:rPr>
      </w:pPr>
    </w:p>
    <w:p w:rsidR="00025C52" w:rsidRDefault="00025C52">
      <w:pPr>
        <w:widowControl/>
        <w:rPr>
          <w:sz w:val="20"/>
          <w:szCs w:val="20"/>
        </w:rPr>
      </w:pPr>
    </w:p>
    <w:p w:rsidR="00025C52" w:rsidRDefault="00025C52">
      <w:pPr>
        <w:widowControl/>
        <w:rPr>
          <w:sz w:val="20"/>
          <w:szCs w:val="20"/>
        </w:rPr>
      </w:pPr>
    </w:p>
    <w:p w:rsidR="00025C52" w:rsidRDefault="00025C52">
      <w:pPr>
        <w:widowControl/>
        <w:rPr>
          <w:sz w:val="20"/>
          <w:szCs w:val="20"/>
        </w:rPr>
      </w:pPr>
    </w:p>
    <w:p w:rsidR="00025C52" w:rsidRDefault="00025C52">
      <w:pPr>
        <w:widowControl/>
        <w:rPr>
          <w:sz w:val="20"/>
          <w:szCs w:val="20"/>
        </w:rPr>
        <w:sectPr w:rsidR="00025C52" w:rsidSect="00B40501">
          <w:type w:val="continuous"/>
          <w:pgSz w:w="11907" w:h="16840" w:code="9"/>
          <w:pgMar w:top="568" w:right="850" w:bottom="1440" w:left="567" w:header="720" w:footer="720" w:gutter="0"/>
          <w:cols w:space="60"/>
          <w:noEndnote/>
        </w:sectPr>
      </w:pPr>
    </w:p>
    <w:tbl>
      <w:tblPr>
        <w:tblpPr w:leftFromText="180" w:rightFromText="180" w:vertAnchor="text" w:horzAnchor="page" w:tblpX="1141" w:tblpY="1797"/>
        <w:tblW w:w="1072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728"/>
      </w:tblGrid>
      <w:tr w:rsidR="00025C52" w:rsidTr="00025C52">
        <w:tblPrEx>
          <w:tblCellMar>
            <w:top w:w="0" w:type="dxa"/>
            <w:bottom w:w="0" w:type="dxa"/>
          </w:tblCellMar>
        </w:tblPrEx>
        <w:tc>
          <w:tcPr>
            <w:tcW w:w="10728" w:type="dxa"/>
            <w:tcBorders>
              <w:top w:val="nil"/>
              <w:left w:val="nil"/>
              <w:bottom w:val="nil"/>
              <w:right w:val="nil"/>
            </w:tcBorders>
          </w:tcPr>
          <w:p w:rsidR="00025C52" w:rsidRDefault="00025C52" w:rsidP="00025C52">
            <w:pPr>
              <w:widowControl/>
              <w:rPr>
                <w:sz w:val="20"/>
                <w:szCs w:val="20"/>
              </w:rPr>
            </w:pPr>
          </w:p>
          <w:p w:rsidR="00025C52" w:rsidRDefault="00025C52" w:rsidP="00025C52">
            <w:pPr>
              <w:widowControl/>
              <w:rPr>
                <w:sz w:val="20"/>
                <w:szCs w:val="20"/>
              </w:rPr>
            </w:pPr>
          </w:p>
        </w:tc>
      </w:tr>
    </w:tbl>
    <w:p w:rsidR="00B40501" w:rsidRDefault="00B40501">
      <w:pPr>
        <w:widowControl/>
        <w:spacing w:before="202" w:line="254" w:lineRule="exact"/>
        <w:ind w:left="3998" w:right="2112" w:hanging="1930"/>
        <w:rPr>
          <w:sz w:val="20"/>
          <w:szCs w:val="20"/>
        </w:rPr>
      </w:pPr>
    </w:p>
    <w:sectPr w:rsidR="00B40501" w:rsidSect="00B40501">
      <w:pgSz w:w="11907" w:h="16840" w:code="9"/>
      <w:pgMar w:top="490" w:right="3110" w:bottom="1440" w:left="2999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E2A" w:rsidRDefault="00C91E2A">
      <w:r>
        <w:separator/>
      </w:r>
    </w:p>
  </w:endnote>
  <w:endnote w:type="continuationSeparator" w:id="1">
    <w:p w:rsidR="00C91E2A" w:rsidRDefault="00C91E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E2A" w:rsidRDefault="00C91E2A">
      <w:r>
        <w:separator/>
      </w:r>
    </w:p>
  </w:footnote>
  <w:footnote w:type="continuationSeparator" w:id="1">
    <w:p w:rsidR="00C91E2A" w:rsidRDefault="00C91E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B40501"/>
    <w:rsid w:val="00025C52"/>
    <w:rsid w:val="00436D23"/>
    <w:rsid w:val="00B40501"/>
    <w:rsid w:val="00C91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№37</dc:creator>
  <cp:keywords/>
  <dc:description/>
  <cp:lastModifiedBy>№37</cp:lastModifiedBy>
  <cp:revision>3</cp:revision>
  <dcterms:created xsi:type="dcterms:W3CDTF">2016-02-18T07:23:00Z</dcterms:created>
  <dcterms:modified xsi:type="dcterms:W3CDTF">2016-02-18T07:30:00Z</dcterms:modified>
</cp:coreProperties>
</file>