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0" w:rsidRPr="00B27610" w:rsidRDefault="00B27610" w:rsidP="00B27610">
      <w:pPr>
        <w:jc w:val="center"/>
        <w:rPr>
          <w:rFonts w:ascii="Times New Roman" w:hAnsi="Times New Roman" w:cs="Times New Roman"/>
          <w:sz w:val="36"/>
          <w:szCs w:val="36"/>
        </w:rPr>
      </w:pPr>
      <w:r w:rsidRPr="00B27610">
        <w:rPr>
          <w:rFonts w:ascii="Times New Roman" w:hAnsi="Times New Roman" w:cs="Times New Roman"/>
          <w:sz w:val="36"/>
          <w:szCs w:val="36"/>
        </w:rPr>
        <w:fldChar w:fldCharType="begin"/>
      </w:r>
      <w:r w:rsidRPr="00B27610">
        <w:rPr>
          <w:rFonts w:ascii="Times New Roman" w:hAnsi="Times New Roman" w:cs="Times New Roman"/>
          <w:sz w:val="36"/>
          <w:szCs w:val="36"/>
        </w:rPr>
        <w:instrText xml:space="preserve"> HYPERLINK "http://ulybkasalym.ru/%d0%ba%d0%be%d0%bc%d0%bf%d1%8c%d1%8e%d1%82%d0%b5%d1%80%d0%bd%d0%b0%d1%8f-%d0%b7%d0%b0%d0%b2%d0%b8%d1%81%d0%b8%d0%bc%d0%be%d1%81%d1%82%d1%8c/" \o "Постоянная ссылка на Виртуальные отношения и компьютерная зависимость" </w:instrText>
      </w:r>
      <w:r w:rsidRPr="00B27610">
        <w:rPr>
          <w:rFonts w:ascii="Times New Roman" w:hAnsi="Times New Roman" w:cs="Times New Roman"/>
          <w:sz w:val="36"/>
          <w:szCs w:val="36"/>
        </w:rPr>
        <w:fldChar w:fldCharType="separate"/>
      </w:r>
      <w:r w:rsidRPr="00B27610">
        <w:rPr>
          <w:rStyle w:val="a3"/>
          <w:rFonts w:ascii="Times New Roman" w:hAnsi="Times New Roman" w:cs="Times New Roman"/>
          <w:sz w:val="36"/>
          <w:szCs w:val="36"/>
        </w:rPr>
        <w:t>Виртуальные отношения и компьютерная зависимость</w:t>
      </w:r>
      <w:r w:rsidRPr="00B27610">
        <w:rPr>
          <w:rFonts w:ascii="Times New Roman" w:hAnsi="Times New Roman" w:cs="Times New Roman"/>
          <w:sz w:val="36"/>
          <w:szCs w:val="36"/>
        </w:rPr>
        <w:fldChar w:fldCharType="end"/>
      </w:r>
    </w:p>
    <w:p w:rsidR="00B27610" w:rsidRPr="00B27610" w:rsidRDefault="00B27610" w:rsidP="00B27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BE276B" wp14:editId="30CB95B1">
            <wp:extent cx="3000375" cy="1991399"/>
            <wp:effectExtent l="0" t="0" r="0" b="8890"/>
            <wp:docPr id="14" name="Рисунок 14" descr="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50" cy="19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Компьютерная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61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27610">
        <w:rPr>
          <w:rFonts w:ascii="Times New Roman" w:hAnsi="Times New Roman" w:cs="Times New Roman"/>
          <w:sz w:val="28"/>
          <w:szCs w:val="28"/>
        </w:rPr>
        <w:t xml:space="preserve"> возможность убежать от себя, своих проблем, в первую очередь реальных проблем в общении. Реальное общение заменяется виртуальными отношениями с другими людьми.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Сокращение времени на прием пищи, прием пищи во время сеанса.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Предпочтение общения в сети общению с людьми в реальной жизни.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Переживание особого удовлетворения, вплоть до эйфории, во время пребывания в сети.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Невозможность прервать сеанс, выйти из сети, несмотря на понимание необходимости этого.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Увеличение количества времени, проводимого в Интернете.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Постоянные мысли о пребывании в сети или предвкушение следующего сеанса. Пренебрежение своими обязанностями. Сужение круга друзей.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Пренебрежение к членам семьи.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Чувство пустоты, депрессии, скуки в периоды, не связанные с пребыванием в сети.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Ложь близким, попытка скрыть от них свое чрезмерное увлечение Интернетом.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Интернет-зависимость проявляется в различных формах, основными из которых являются: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·пристрастие к виртуальным знакомствам — избыточность знакомых в сети, постоянный поиск новых контактов;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·навязчивая потребность в пребывании в чатах;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·постоянное участие в разнообразных обсуждениях на форумах;</w:t>
      </w:r>
    </w:p>
    <w:p w:rsidR="00B27610" w:rsidRPr="00B27610" w:rsidRDefault="00B27610" w:rsidP="00B2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10">
        <w:rPr>
          <w:rFonts w:ascii="Times New Roman" w:hAnsi="Times New Roman" w:cs="Times New Roman"/>
          <w:sz w:val="28"/>
          <w:szCs w:val="28"/>
        </w:rPr>
        <w:t>·пристрастие к играм в сети, поиск развлечений.</w:t>
      </w:r>
    </w:p>
    <w:p w:rsidR="00B27610" w:rsidRPr="00B27610" w:rsidRDefault="00B27610" w:rsidP="00B27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610" w:rsidRPr="00B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0"/>
    <w:rsid w:val="00B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762"/>
  <w15:chartTrackingRefBased/>
  <w15:docId w15:val="{38F27E2A-DB3C-4ADB-8FBD-51F83F2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14/02/i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1</cp:revision>
  <dcterms:created xsi:type="dcterms:W3CDTF">2019-01-25T03:58:00Z</dcterms:created>
  <dcterms:modified xsi:type="dcterms:W3CDTF">2019-01-25T04:01:00Z</dcterms:modified>
</cp:coreProperties>
</file>