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6C" w:rsidRDefault="00AC6B6C" w:rsidP="000657A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E6DDC" w:rsidRDefault="00EE6DDC" w:rsidP="000657A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005" cy="8787301"/>
            <wp:effectExtent l="19050" t="0" r="0" b="0"/>
            <wp:docPr id="1" name="Рисунок 1" descr="C:\Users\Workstation\Documents\Scanned Documents\Рисунок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Scanned Documents\Рисунок (3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7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DC" w:rsidRDefault="00EE6DDC" w:rsidP="000657A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Особое значение данные Доклады должны иметь для родителей, вновь прибывших в </w:t>
      </w:r>
      <w:r w:rsidR="000B7972">
        <w:rPr>
          <w:rFonts w:ascii="Times New Roman" w:hAnsi="Times New Roman" w:cs="Times New Roman"/>
          <w:sz w:val="24"/>
          <w:szCs w:val="24"/>
        </w:rPr>
        <w:t xml:space="preserve">«Учреждение» 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детей, а также для родителей, планирующих направить ребенка в данное </w:t>
      </w:r>
      <w:r w:rsidR="000B7972">
        <w:rPr>
          <w:rFonts w:ascii="Times New Roman" w:hAnsi="Times New Roman" w:cs="Times New Roman"/>
          <w:sz w:val="24"/>
          <w:szCs w:val="24"/>
        </w:rPr>
        <w:t xml:space="preserve">«Учреждение» 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(материалы Доклада должны помогать родителям сориентироваться в особенностях образовательных и воспитательных программ, реализуемых </w:t>
      </w:r>
      <w:r w:rsidR="000B7972">
        <w:rPr>
          <w:rFonts w:ascii="Times New Roman" w:hAnsi="Times New Roman" w:cs="Times New Roman"/>
          <w:sz w:val="24"/>
          <w:szCs w:val="24"/>
        </w:rPr>
        <w:t>«Учреждением»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>, его уклада и традиций, дополнительных образовательных услуг и др.).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В подготовке Доклада принимают участие представители всех групп участников образовательного процесса: педагоги, администрация </w:t>
      </w:r>
      <w:r w:rsidR="000B7972">
        <w:rPr>
          <w:rFonts w:ascii="Times New Roman" w:hAnsi="Times New Roman" w:cs="Times New Roman"/>
          <w:sz w:val="24"/>
          <w:szCs w:val="24"/>
        </w:rPr>
        <w:t>«Учреждения»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>, родители.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Доклад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Pr="00740698">
        <w:rPr>
          <w:rFonts w:ascii="Times New Roman" w:hAnsi="Times New Roman" w:cs="Times New Roman"/>
          <w:sz w:val="24"/>
          <w:szCs w:val="24"/>
          <w:lang w:eastAsia="ru-RU"/>
        </w:rPr>
        <w:t xml:space="preserve">Доклад утверждается </w:t>
      </w:r>
      <w:r w:rsidR="000B7972">
        <w:rPr>
          <w:rFonts w:ascii="Times New Roman" w:hAnsi="Times New Roman" w:cs="Times New Roman"/>
          <w:sz w:val="24"/>
          <w:szCs w:val="24"/>
          <w:lang w:eastAsia="ru-RU"/>
        </w:rPr>
        <w:t>директором</w:t>
      </w:r>
      <w:r w:rsidR="000B7972">
        <w:rPr>
          <w:rFonts w:ascii="Times New Roman" w:hAnsi="Times New Roman" w:cs="Times New Roman"/>
          <w:sz w:val="24"/>
          <w:szCs w:val="24"/>
        </w:rPr>
        <w:t>«Учреждения»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Доклад размещается на официальном сайте </w:t>
      </w:r>
      <w:r w:rsidR="00E5708F">
        <w:rPr>
          <w:rFonts w:ascii="Times New Roman" w:hAnsi="Times New Roman" w:cs="Times New Roman"/>
          <w:sz w:val="24"/>
          <w:szCs w:val="24"/>
        </w:rPr>
        <w:t>«Учреждения»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, публикуется и распространяется в формах, возможных для </w:t>
      </w:r>
      <w:r w:rsidR="00E5708F">
        <w:rPr>
          <w:rFonts w:ascii="Times New Roman" w:hAnsi="Times New Roman" w:cs="Times New Roman"/>
          <w:sz w:val="24"/>
          <w:szCs w:val="24"/>
        </w:rPr>
        <w:t>«Учреждения»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– в местных СМИ, в виде отдельной брошюры, средствами «малой полиграфии» (ксерокопирование), в сети Интернет и др. </w:t>
      </w:r>
    </w:p>
    <w:p w:rsidR="000657A5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8. Доклад является документом постоянного хранения, администрация </w:t>
      </w:r>
      <w:r w:rsidR="00E5708F">
        <w:rPr>
          <w:rFonts w:ascii="Times New Roman" w:hAnsi="Times New Roman" w:cs="Times New Roman"/>
          <w:sz w:val="24"/>
          <w:szCs w:val="24"/>
        </w:rPr>
        <w:t>«Учреждения»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хранение Докладов и доступность Докладов для участников образовательного процесса. </w:t>
      </w:r>
    </w:p>
    <w:p w:rsidR="00C73015" w:rsidRPr="00AC6B6C" w:rsidRDefault="00C7301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7A5" w:rsidRPr="003260F0" w:rsidRDefault="000657A5" w:rsidP="000657A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60F0">
        <w:rPr>
          <w:rFonts w:ascii="Times New Roman" w:hAnsi="Times New Roman" w:cs="Times New Roman"/>
          <w:b/>
          <w:sz w:val="24"/>
          <w:szCs w:val="24"/>
          <w:lang w:eastAsia="ru-RU"/>
        </w:rPr>
        <w:t>II. Структура Доклада</w:t>
      </w:r>
    </w:p>
    <w:p w:rsidR="00C73015" w:rsidRPr="00AC6B6C" w:rsidRDefault="00C73015" w:rsidP="000657A5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7A5" w:rsidRPr="00AC6B6C" w:rsidRDefault="00F23337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pacing w:val="-3"/>
          <w:sz w:val="24"/>
          <w:szCs w:val="24"/>
          <w:lang w:eastAsia="ru-RU"/>
        </w:rPr>
        <w:t>9</w:t>
      </w:r>
      <w:r w:rsidR="000657A5" w:rsidRPr="00AC6B6C">
        <w:rPr>
          <w:rFonts w:ascii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="000657A5" w:rsidRPr="00AC6B6C">
        <w:rPr>
          <w:rFonts w:ascii="Times New Roman" w:hAnsi="Times New Roman" w:cs="Times New Roman"/>
          <w:sz w:val="24"/>
          <w:szCs w:val="24"/>
          <w:lang w:eastAsia="ru-RU"/>
        </w:rPr>
        <w:t>Структура Доклада включает следующие основные разделы:</w:t>
      </w:r>
    </w:p>
    <w:p w:rsidR="000657A5" w:rsidRPr="00AC6B6C" w:rsidRDefault="000657A5" w:rsidP="0085562F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1) Общая характеристика </w:t>
      </w:r>
      <w:r w:rsidR="003260F0">
        <w:rPr>
          <w:rFonts w:ascii="Times New Roman" w:hAnsi="Times New Roman" w:cs="Times New Roman"/>
          <w:sz w:val="24"/>
          <w:szCs w:val="24"/>
          <w:lang w:eastAsia="ru-RU"/>
        </w:rPr>
        <w:t>«У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>чреждения</w:t>
      </w:r>
      <w:r w:rsidR="003260F0">
        <w:rPr>
          <w:rFonts w:ascii="Times New Roman" w:hAnsi="Times New Roman" w:cs="Times New Roman"/>
          <w:sz w:val="24"/>
          <w:szCs w:val="24"/>
          <w:lang w:eastAsia="ru-RU"/>
        </w:rPr>
        <w:t xml:space="preserve">»  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и условий его функционирования. </w:t>
      </w:r>
    </w:p>
    <w:p w:rsidR="000657A5" w:rsidRPr="00AC6B6C" w:rsidRDefault="000657A5" w:rsidP="0085562F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2) Особенности образовательного процесса.</w:t>
      </w:r>
    </w:p>
    <w:p w:rsidR="000657A5" w:rsidRPr="00AC6B6C" w:rsidRDefault="000657A5" w:rsidP="0085562F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3) Условия осуществления образовательного процесса. </w:t>
      </w:r>
    </w:p>
    <w:p w:rsidR="000657A5" w:rsidRPr="00AC6B6C" w:rsidRDefault="000657A5" w:rsidP="0085562F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4) Кадровый потенциал.</w:t>
      </w:r>
    </w:p>
    <w:p w:rsidR="000657A5" w:rsidRPr="00AC6B6C" w:rsidRDefault="000657A5" w:rsidP="0085562F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5) Финансовые ресурсы </w:t>
      </w:r>
      <w:r w:rsidR="003260F0">
        <w:rPr>
          <w:rFonts w:ascii="Times New Roman" w:hAnsi="Times New Roman" w:cs="Times New Roman"/>
          <w:sz w:val="24"/>
          <w:szCs w:val="24"/>
        </w:rPr>
        <w:t xml:space="preserve">«Учреждения» 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 и их использование. </w:t>
      </w:r>
    </w:p>
    <w:p w:rsidR="000657A5" w:rsidRPr="00AC6B6C" w:rsidRDefault="000657A5" w:rsidP="0085562F">
      <w:pPr>
        <w:pStyle w:val="a3"/>
        <w:ind w:left="567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6) Заключение. Перспективы и планы развития.</w:t>
      </w:r>
    </w:p>
    <w:p w:rsidR="000657A5" w:rsidRPr="00AC6B6C" w:rsidRDefault="00F23337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657A5"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. В заключение каждого раздела представляются краткие итоговые выводы, обобщающие и разъясняющие приводимые данные. 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Особое значение имеет ясное обозначение тех конкретных результатов, которых добилось </w:t>
      </w:r>
      <w:r w:rsidR="003260F0">
        <w:rPr>
          <w:rFonts w:ascii="Times New Roman" w:hAnsi="Times New Roman" w:cs="Times New Roman"/>
          <w:sz w:val="24"/>
          <w:szCs w:val="24"/>
        </w:rPr>
        <w:t xml:space="preserve">«Учреждение» 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год, по каждому из разделов Доклада. </w:t>
      </w:r>
    </w:p>
    <w:p w:rsidR="000657A5" w:rsidRDefault="00F23337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657A5"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</w:t>
      </w:r>
    </w:p>
    <w:p w:rsidR="00C73015" w:rsidRPr="00AC6B6C" w:rsidRDefault="00C7301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57A5" w:rsidRDefault="000657A5" w:rsidP="00F23337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b/>
          <w:sz w:val="24"/>
          <w:szCs w:val="24"/>
          <w:lang w:eastAsia="ru-RU"/>
        </w:rPr>
        <w:t>III. Подготовка Доклада</w:t>
      </w:r>
    </w:p>
    <w:p w:rsidR="00C73015" w:rsidRPr="00AC6B6C" w:rsidRDefault="00C73015" w:rsidP="00F23337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23337" w:rsidRPr="00AC6B6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>. Подготовка Доклада является организованным процессом и включает в себя следующие этапы: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- утверждение состава и руководителя (координатора) рабочей группы, ответственной за подготовку Доклада (рабочая группа включает в себя представителей администрации, педагогов, родителей детей; 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- утверждение графика работы по подготовке Доклада; 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разработка структуры Доклада;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утверждение структуры доклада;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сбор необходимых для Доклада данных (в том числе посредством опросов, анкетирования, иных социологических методов, мониторинга);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написание всех отдельных разделов доклада, его аннотации, сокращенного варианта;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- представление проекта Доклада на </w:t>
      </w:r>
      <w:r w:rsidR="00740698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расширенном совещании педагогов </w:t>
      </w:r>
      <w:r w:rsidR="003260F0">
        <w:rPr>
          <w:rFonts w:ascii="Times New Roman" w:hAnsi="Times New Roman" w:cs="Times New Roman"/>
          <w:sz w:val="24"/>
          <w:szCs w:val="24"/>
        </w:rPr>
        <w:t>«Учреждения»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>, обсуждение;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доработка проекта Доклада по результатам обсуждения;</w:t>
      </w:r>
    </w:p>
    <w:p w:rsidR="000657A5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утверждение Доклада (в том числе сокращенного его варианта) и подготовка его к публикации.</w:t>
      </w:r>
    </w:p>
    <w:p w:rsidR="000657A5" w:rsidRDefault="000657A5" w:rsidP="00A56A98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IV. Публикация, презентация и распространение Доклада</w:t>
      </w:r>
    </w:p>
    <w:p w:rsidR="00C73015" w:rsidRPr="00AC6B6C" w:rsidRDefault="00C73015" w:rsidP="00A56A98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56A98" w:rsidRPr="00AC6B6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. Утвержденный Доклад публикуется и доводится до общественности в следующих формах: 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- размещение Доклада на Интернет-сайте </w:t>
      </w:r>
      <w:r w:rsidR="003260F0">
        <w:rPr>
          <w:rFonts w:ascii="Times New Roman" w:hAnsi="Times New Roman" w:cs="Times New Roman"/>
          <w:sz w:val="24"/>
          <w:szCs w:val="24"/>
        </w:rPr>
        <w:t>«Учреждения»</w:t>
      </w: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выпуск брошюры с полным текстом Доклада;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- проведение специального общего родительского собрания (конференции), педагогического совета или (и) собрания трудового коллектива; 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проведение дня открытых дверей, в рамках которого Доклад будет представлен родителям в форме стендового доклада;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>- публикация сокращенного варианта Доклада в местных СМИ;</w:t>
      </w:r>
    </w:p>
    <w:p w:rsidR="000657A5" w:rsidRPr="00AC6B6C" w:rsidRDefault="000657A5" w:rsidP="000657A5">
      <w:pPr>
        <w:pStyle w:val="a3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AC6B6C">
        <w:rPr>
          <w:rFonts w:ascii="Times New Roman" w:hAnsi="Times New Roman" w:cs="Times New Roman"/>
          <w:sz w:val="24"/>
          <w:szCs w:val="24"/>
          <w:lang w:eastAsia="ru-RU"/>
        </w:rPr>
        <w:t xml:space="preserve">15. Публичный доклад используется для организации общественной оценки деятельности дошкольного образовательного учреждения. </w:t>
      </w:r>
    </w:p>
    <w:p w:rsidR="008E5AC7" w:rsidRPr="00AC6B6C" w:rsidRDefault="008E5AC7" w:rsidP="000657A5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sectPr w:rsidR="008E5AC7" w:rsidRPr="00AC6B6C" w:rsidSect="000657A5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C35" w:rsidRDefault="00E35C35" w:rsidP="003260F0">
      <w:r>
        <w:separator/>
      </w:r>
    </w:p>
  </w:endnote>
  <w:endnote w:type="continuationSeparator" w:id="1">
    <w:p w:rsidR="00E35C35" w:rsidRDefault="00E35C35" w:rsidP="00326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5625085"/>
      <w:docPartObj>
        <w:docPartGallery w:val="Page Numbers (Bottom of Page)"/>
        <w:docPartUnique/>
      </w:docPartObj>
    </w:sdtPr>
    <w:sdtContent>
      <w:p w:rsidR="003260F0" w:rsidRDefault="00553DA2">
        <w:pPr>
          <w:pStyle w:val="a8"/>
          <w:jc w:val="right"/>
        </w:pPr>
        <w:r>
          <w:fldChar w:fldCharType="begin"/>
        </w:r>
        <w:r w:rsidR="003260F0">
          <w:instrText>PAGE   \* MERGEFORMAT</w:instrText>
        </w:r>
        <w:r>
          <w:fldChar w:fldCharType="separate"/>
        </w:r>
        <w:r w:rsidR="00EE6DDC">
          <w:rPr>
            <w:noProof/>
          </w:rPr>
          <w:t>1</w:t>
        </w:r>
        <w:r>
          <w:fldChar w:fldCharType="end"/>
        </w:r>
      </w:p>
    </w:sdtContent>
  </w:sdt>
  <w:p w:rsidR="003260F0" w:rsidRDefault="003260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C35" w:rsidRDefault="00E35C35" w:rsidP="003260F0">
      <w:r>
        <w:separator/>
      </w:r>
    </w:p>
  </w:footnote>
  <w:footnote w:type="continuationSeparator" w:id="1">
    <w:p w:rsidR="00E35C35" w:rsidRDefault="00E35C35" w:rsidP="00326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FFD"/>
    <w:multiLevelType w:val="hybridMultilevel"/>
    <w:tmpl w:val="246CCED6"/>
    <w:lvl w:ilvl="0" w:tplc="601C962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3C2455"/>
    <w:multiLevelType w:val="hybridMultilevel"/>
    <w:tmpl w:val="0D9460D0"/>
    <w:lvl w:ilvl="0" w:tplc="BDDE695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D2153C"/>
    <w:multiLevelType w:val="hybridMultilevel"/>
    <w:tmpl w:val="541A0018"/>
    <w:lvl w:ilvl="0" w:tplc="3C40B9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1856E8"/>
    <w:multiLevelType w:val="multilevel"/>
    <w:tmpl w:val="7770A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B54"/>
    <w:rsid w:val="000657A5"/>
    <w:rsid w:val="000B7972"/>
    <w:rsid w:val="003260F0"/>
    <w:rsid w:val="00553DA2"/>
    <w:rsid w:val="00740698"/>
    <w:rsid w:val="00766EF6"/>
    <w:rsid w:val="007827F1"/>
    <w:rsid w:val="007E196F"/>
    <w:rsid w:val="00827555"/>
    <w:rsid w:val="0085562F"/>
    <w:rsid w:val="008E5AC7"/>
    <w:rsid w:val="009E0A0B"/>
    <w:rsid w:val="00A56A98"/>
    <w:rsid w:val="00AC6B6C"/>
    <w:rsid w:val="00B40DDA"/>
    <w:rsid w:val="00BA2435"/>
    <w:rsid w:val="00C35B54"/>
    <w:rsid w:val="00C73015"/>
    <w:rsid w:val="00DF5B03"/>
    <w:rsid w:val="00E05A47"/>
    <w:rsid w:val="00E35C35"/>
    <w:rsid w:val="00E5708F"/>
    <w:rsid w:val="00E71526"/>
    <w:rsid w:val="00EE6DDC"/>
    <w:rsid w:val="00F2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6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0F0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326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0F0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7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26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0F0"/>
    <w:rPr>
      <w:rFonts w:ascii="Arial" w:eastAsia="Times New Roman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326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0F0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Workstation</cp:lastModifiedBy>
  <cp:revision>4</cp:revision>
  <cp:lastPrinted>2016-04-06T07:45:00Z</cp:lastPrinted>
  <dcterms:created xsi:type="dcterms:W3CDTF">2018-06-28T13:15:00Z</dcterms:created>
  <dcterms:modified xsi:type="dcterms:W3CDTF">2018-06-28T13:33:00Z</dcterms:modified>
</cp:coreProperties>
</file>