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3" w:rsidRPr="00F03AD6" w:rsidRDefault="006C1D73" w:rsidP="006C1D7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b w:val="0"/>
          <w:i/>
          <w:color w:val="555555"/>
        </w:rPr>
      </w:pPr>
      <w:r w:rsidRPr="00F03AD6">
        <w:rPr>
          <w:rStyle w:val="a4"/>
          <w:b w:val="0"/>
          <w:i/>
          <w:color w:val="555555"/>
        </w:rPr>
        <w:t xml:space="preserve">Приложение 1 </w:t>
      </w:r>
    </w:p>
    <w:p w:rsidR="006C1D73" w:rsidRPr="00F03AD6" w:rsidRDefault="006C1D73" w:rsidP="006C1D73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Style w:val="a4"/>
          <w:b w:val="0"/>
          <w:i/>
          <w:color w:val="555555"/>
        </w:rPr>
      </w:pPr>
      <w:r w:rsidRPr="00F03AD6">
        <w:rPr>
          <w:rStyle w:val="a4"/>
          <w:b w:val="0"/>
          <w:i/>
          <w:color w:val="555555"/>
        </w:rPr>
        <w:t>к Приказу от 22.08.2022 г. № 185/1</w:t>
      </w:r>
    </w:p>
    <w:p w:rsidR="006C1D73" w:rsidRDefault="006C1D73" w:rsidP="006C1D7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555555"/>
        </w:rPr>
      </w:pPr>
    </w:p>
    <w:p w:rsidR="006C1D73" w:rsidRDefault="006C1D73" w:rsidP="006C1D7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r>
        <w:rPr>
          <w:rStyle w:val="a4"/>
          <w:color w:val="555555"/>
        </w:rPr>
        <w:t>План - график</w:t>
      </w:r>
    </w:p>
    <w:p w:rsidR="006C1D73" w:rsidRDefault="006C1D73" w:rsidP="006C1D7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555555"/>
        </w:rPr>
      </w:pPr>
      <w:r>
        <w:rPr>
          <w:rStyle w:val="a4"/>
          <w:color w:val="555555"/>
        </w:rPr>
        <w:t xml:space="preserve">работы общественной комиссии по </w:t>
      </w:r>
      <w:proofErr w:type="gramStart"/>
      <w:r>
        <w:rPr>
          <w:rStyle w:val="a4"/>
          <w:color w:val="555555"/>
        </w:rPr>
        <w:t>контролю за</w:t>
      </w:r>
      <w:proofErr w:type="gramEnd"/>
      <w:r>
        <w:rPr>
          <w:rStyle w:val="a4"/>
          <w:color w:val="555555"/>
        </w:rPr>
        <w:t xml:space="preserve"> организацией питания</w:t>
      </w:r>
    </w:p>
    <w:bookmarkEnd w:id="0"/>
    <w:p w:rsidR="006C1D73" w:rsidRDefault="006C1D73" w:rsidP="006C1D7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 2022 – 2023 учебный год</w:t>
      </w:r>
    </w:p>
    <w:p w:rsidR="006C1D73" w:rsidRPr="00F03AD6" w:rsidRDefault="006C1D73" w:rsidP="006C1D7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7"/>
        <w:gridCol w:w="5672"/>
        <w:gridCol w:w="1418"/>
        <w:gridCol w:w="1834"/>
      </w:tblGrid>
      <w:tr w:rsidR="006C1D73" w:rsidRPr="004A768D" w:rsidTr="000E24C6"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</w:pPr>
            <w:r w:rsidRPr="004A768D">
              <w:t xml:space="preserve">№ </w:t>
            </w:r>
            <w:proofErr w:type="gramStart"/>
            <w:r w:rsidRPr="004A768D">
              <w:t>п</w:t>
            </w:r>
            <w:proofErr w:type="gramEnd"/>
            <w:r w:rsidRPr="004A768D">
              <w:t>/п</w:t>
            </w:r>
          </w:p>
        </w:tc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</w:pPr>
            <w:r w:rsidRPr="004A768D">
              <w:t>Мероприятия</w:t>
            </w:r>
          </w:p>
        </w:tc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</w:pPr>
            <w:r w:rsidRPr="004A768D">
              <w:t>Дата</w:t>
            </w:r>
          </w:p>
        </w:tc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</w:pPr>
            <w:r w:rsidRPr="004A768D">
              <w:t>Ответственные</w:t>
            </w:r>
          </w:p>
        </w:tc>
      </w:tr>
      <w:tr w:rsidR="006C1D73" w:rsidRPr="004A768D" w:rsidTr="000E24C6"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на год и графика контроля.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 в группах.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медсестра</w:t>
            </w:r>
          </w:p>
        </w:tc>
      </w:tr>
      <w:tr w:rsidR="006C1D73" w:rsidRPr="004A768D" w:rsidTr="000E24C6"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1.Отчет о работе с поставщиками продуктов питания.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2.Витаминизация блюд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3.Соблюдение личной гигиены  воспитанниками перед приёмом пищи.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C1D73" w:rsidRPr="004A768D" w:rsidTr="000E24C6"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1.Проверка соблюдения требований СанПи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к оборудованию, инвентарю на пищеблоке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2.Соблюдение графика генеральных уборок на пищеблоке, в кладовой.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3.Соблюдение помощниками воспитателей порционных норм блюд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C1D73" w:rsidRPr="004A768D" w:rsidTr="000E24C6"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отбором и хранением суточных проб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2.Контроль качества полученных продуктов, условий их хранения и сроков реализации.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3.Просветительская работа среди родителей по вопросам рационального питания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C1D73" w:rsidRPr="004A768D" w:rsidTr="000E24C6">
        <w:trPr>
          <w:trHeight w:val="1477"/>
        </w:trPr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1.Соблюдение правил личной гигиены сотрудниками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2. Проверка качества приготовления пищи и закладки продуктов;</w:t>
            </w:r>
          </w:p>
        </w:tc>
        <w:tc>
          <w:tcPr>
            <w:tcW w:w="0" w:type="auto"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C1D73" w:rsidRPr="004A768D" w:rsidTr="000E24C6">
        <w:tc>
          <w:tcPr>
            <w:tcW w:w="0" w:type="auto"/>
            <w:hideMark/>
          </w:tcPr>
          <w:p w:rsidR="006C1D73" w:rsidRPr="004A768D" w:rsidRDefault="006C1D73" w:rsidP="000E24C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входного </w:t>
            </w:r>
            <w:proofErr w:type="gramStart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контроля условий транспортировки продуктов питания</w:t>
            </w:r>
            <w:proofErr w:type="gramEnd"/>
            <w:r w:rsidRPr="00F03AD6">
              <w:rPr>
                <w:rFonts w:ascii="Times New Roman" w:hAnsi="Times New Roman" w:cs="Times New Roman"/>
                <w:sz w:val="24"/>
                <w:szCs w:val="24"/>
              </w:rPr>
              <w:t xml:space="preserve"> от поставщиков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2.Соблюдениеправил личной гигиены сотрудниками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3.Анкетирование: удовлетворенность родителей организацией питания в ДОУ</w:t>
            </w:r>
          </w:p>
        </w:tc>
        <w:tc>
          <w:tcPr>
            <w:tcW w:w="0" w:type="auto"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директор 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6C1D73" w:rsidRPr="00F03AD6" w:rsidRDefault="006C1D73" w:rsidP="000E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D73" w:rsidRDefault="006C1D73" w:rsidP="006C1D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6C1D73" w:rsidRDefault="006C1D73" w:rsidP="006C1D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6C1D73" w:rsidRDefault="006C1D73" w:rsidP="006C1D7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4411DC" w:rsidRDefault="004411DC"/>
    <w:sectPr w:rsidR="0044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098"/>
    <w:multiLevelType w:val="hybridMultilevel"/>
    <w:tmpl w:val="D482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7D"/>
    <w:rsid w:val="004411DC"/>
    <w:rsid w:val="006C1D73"/>
    <w:rsid w:val="00D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73"/>
    <w:rPr>
      <w:b/>
      <w:bCs/>
    </w:rPr>
  </w:style>
  <w:style w:type="table" w:styleId="a5">
    <w:name w:val="Table Grid"/>
    <w:basedOn w:val="a1"/>
    <w:uiPriority w:val="59"/>
    <w:rsid w:val="006C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C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73"/>
    <w:rPr>
      <w:b/>
      <w:bCs/>
    </w:rPr>
  </w:style>
  <w:style w:type="table" w:styleId="a5">
    <w:name w:val="Table Grid"/>
    <w:basedOn w:val="a1"/>
    <w:uiPriority w:val="59"/>
    <w:rsid w:val="006C1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2022-11-09T06:04:00Z</dcterms:created>
  <dcterms:modified xsi:type="dcterms:W3CDTF">2022-11-09T06:04:00Z</dcterms:modified>
</cp:coreProperties>
</file>