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27" w:rsidRPr="008C69B0" w:rsidRDefault="00B25927" w:rsidP="00B25927">
      <w:p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</w:pPr>
      <w:r w:rsidRPr="008C69B0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8C69B0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ru-RU"/>
        </w:rPr>
        <w:t>Программа  направлена на решение следующих задач: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пола,  языка, социального статуса, психофизиологических и других особенностей (в том числе ограниченных возможностей здоровья);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обеспечение преемственности целей, задач и содержания образования различных возрастных уровней детей раннего и дошкольного возраста;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5927" w:rsidRPr="008C69B0" w:rsidRDefault="00B25927" w:rsidP="00B25927">
      <w:pPr>
        <w:pStyle w:val="a3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C69B0">
        <w:rPr>
          <w:rFonts w:ascii="Times New Roman" w:eastAsia="Calibri" w:hAnsi="Times New Roman" w:cs="Times New Roman"/>
          <w:sz w:val="32"/>
          <w:szCs w:val="32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A76A6" w:rsidRDefault="00FA76A6"/>
    <w:sectPr w:rsidR="00FA76A6" w:rsidSect="00DE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455"/>
    <w:multiLevelType w:val="hybridMultilevel"/>
    <w:tmpl w:val="AB32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C4"/>
    <w:rsid w:val="008C69B0"/>
    <w:rsid w:val="00B25927"/>
    <w:rsid w:val="00DE6829"/>
    <w:rsid w:val="00F757C4"/>
    <w:rsid w:val="00FA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3</cp:revision>
  <dcterms:created xsi:type="dcterms:W3CDTF">2014-10-02T13:20:00Z</dcterms:created>
  <dcterms:modified xsi:type="dcterms:W3CDTF">2016-07-20T13:37:00Z</dcterms:modified>
</cp:coreProperties>
</file>