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08" w:rsidRDefault="00F92908">
      <w:pPr>
        <w:pStyle w:val="10"/>
        <w:keepNext/>
        <w:keepLines/>
        <w:shd w:val="clear" w:color="auto" w:fill="auto"/>
        <w:spacing w:before="0" w:after="167" w:line="270" w:lineRule="exact"/>
        <w:rPr>
          <w:lang w:val="ru-RU"/>
        </w:rPr>
      </w:pPr>
      <w:bookmarkStart w:id="0" w:name="bookmark0"/>
      <w:r>
        <w:rPr>
          <w:lang w:val="ru-RU"/>
        </w:rPr>
        <w:t xml:space="preserve">МБДОУ «Д/С № 15 «Сказка» </w:t>
      </w:r>
    </w:p>
    <w:p w:rsidR="00F92908" w:rsidRDefault="00F92908">
      <w:pPr>
        <w:pStyle w:val="10"/>
        <w:keepNext/>
        <w:keepLines/>
        <w:shd w:val="clear" w:color="auto" w:fill="auto"/>
        <w:spacing w:before="0" w:after="167" w:line="270" w:lineRule="exact"/>
        <w:rPr>
          <w:lang w:val="ru-RU"/>
        </w:rPr>
      </w:pPr>
      <w:r>
        <w:rPr>
          <w:lang w:val="ru-RU"/>
        </w:rPr>
        <w:t>г. Черкесск</w:t>
      </w:r>
    </w:p>
    <w:p w:rsidR="00F92908" w:rsidRDefault="00F92908">
      <w:pPr>
        <w:pStyle w:val="10"/>
        <w:keepNext/>
        <w:keepLines/>
        <w:shd w:val="clear" w:color="auto" w:fill="auto"/>
        <w:spacing w:before="0" w:after="167" w:line="270" w:lineRule="exact"/>
        <w:rPr>
          <w:lang w:val="ru-RU"/>
        </w:rPr>
      </w:pPr>
    </w:p>
    <w:p w:rsidR="00F92908" w:rsidRDefault="00F92908">
      <w:pPr>
        <w:pStyle w:val="10"/>
        <w:keepNext/>
        <w:keepLines/>
        <w:shd w:val="clear" w:color="auto" w:fill="auto"/>
        <w:spacing w:before="0" w:after="167" w:line="270" w:lineRule="exact"/>
        <w:rPr>
          <w:lang w:val="ru-RU"/>
        </w:rPr>
      </w:pPr>
    </w:p>
    <w:p w:rsidR="00F92908" w:rsidRDefault="00F92908">
      <w:pPr>
        <w:pStyle w:val="10"/>
        <w:keepNext/>
        <w:keepLines/>
        <w:shd w:val="clear" w:color="auto" w:fill="auto"/>
        <w:spacing w:before="0" w:after="167" w:line="270" w:lineRule="exact"/>
        <w:rPr>
          <w:lang w:val="ru-RU"/>
        </w:rPr>
      </w:pPr>
    </w:p>
    <w:p w:rsidR="006E3E5E" w:rsidRDefault="003111FF">
      <w:pPr>
        <w:pStyle w:val="10"/>
        <w:keepNext/>
        <w:keepLines/>
        <w:shd w:val="clear" w:color="auto" w:fill="auto"/>
        <w:spacing w:before="0" w:after="167" w:line="270" w:lineRule="exact"/>
      </w:pPr>
      <w:r>
        <w:t>Понимание ребенка.</w:t>
      </w:r>
      <w:bookmarkEnd w:id="0"/>
    </w:p>
    <w:p w:rsidR="006E3E5E" w:rsidRPr="00F92908" w:rsidRDefault="003111FF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  <w:bookmarkStart w:id="1" w:name="bookmark1"/>
      <w:r>
        <w:t>Наблюдение и документирование процессов развития</w:t>
      </w:r>
      <w:bookmarkEnd w:id="1"/>
      <w:r w:rsidR="00F92908">
        <w:rPr>
          <w:lang w:val="ru-RU"/>
        </w:rPr>
        <w:t>.</w:t>
      </w:r>
    </w:p>
    <w:p w:rsidR="00F92908" w:rsidRDefault="00F92908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  <w:r>
        <w:rPr>
          <w:lang w:val="ru-RU"/>
        </w:rPr>
        <w:t>(сообщение для педагогов ДОУ)</w:t>
      </w:r>
    </w:p>
    <w:p w:rsidR="00F92908" w:rsidRDefault="00F92908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</w:p>
    <w:p w:rsidR="00F92908" w:rsidRDefault="00F92908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</w:p>
    <w:p w:rsidR="00F92908" w:rsidRDefault="00F92908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</w:p>
    <w:p w:rsidR="00F92908" w:rsidRDefault="00F92908" w:rsidP="00F92908">
      <w:pPr>
        <w:pStyle w:val="10"/>
        <w:keepNext/>
        <w:keepLines/>
        <w:shd w:val="clear" w:color="auto" w:fill="auto"/>
        <w:spacing w:before="0" w:after="419" w:line="270" w:lineRule="exact"/>
        <w:jc w:val="right"/>
        <w:rPr>
          <w:lang w:val="ru-RU"/>
        </w:rPr>
      </w:pPr>
      <w:r>
        <w:rPr>
          <w:lang w:val="ru-RU"/>
        </w:rPr>
        <w:t xml:space="preserve">Подготовил: </w:t>
      </w:r>
    </w:p>
    <w:p w:rsidR="00F92908" w:rsidRDefault="00F92908" w:rsidP="00F92908">
      <w:pPr>
        <w:pStyle w:val="10"/>
        <w:keepNext/>
        <w:keepLines/>
        <w:shd w:val="clear" w:color="auto" w:fill="auto"/>
        <w:spacing w:before="0" w:after="419" w:line="270" w:lineRule="exact"/>
        <w:jc w:val="right"/>
        <w:rPr>
          <w:lang w:val="ru-RU"/>
        </w:rPr>
      </w:pPr>
      <w:r>
        <w:rPr>
          <w:lang w:val="ru-RU"/>
        </w:rPr>
        <w:t xml:space="preserve">заместитель директора по ВМР </w:t>
      </w:r>
    </w:p>
    <w:p w:rsidR="00F92908" w:rsidRDefault="00F92908" w:rsidP="00F92908">
      <w:pPr>
        <w:pStyle w:val="10"/>
        <w:keepNext/>
        <w:keepLines/>
        <w:shd w:val="clear" w:color="auto" w:fill="auto"/>
        <w:spacing w:before="0" w:after="419" w:line="270" w:lineRule="exact"/>
        <w:jc w:val="right"/>
        <w:rPr>
          <w:lang w:val="ru-RU"/>
        </w:rPr>
      </w:pPr>
      <w:r>
        <w:rPr>
          <w:lang w:val="ru-RU"/>
        </w:rPr>
        <w:t>Розова Е.Ю.</w:t>
      </w:r>
    </w:p>
    <w:p w:rsidR="00F92908" w:rsidRDefault="00F92908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</w:p>
    <w:p w:rsidR="00F92908" w:rsidRDefault="00F92908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</w:p>
    <w:p w:rsidR="00F92908" w:rsidRDefault="00F92908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</w:p>
    <w:p w:rsidR="00F92908" w:rsidRDefault="00F92908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</w:p>
    <w:p w:rsidR="00F92908" w:rsidRDefault="00F92908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</w:p>
    <w:p w:rsidR="00F92908" w:rsidRDefault="00F92908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</w:p>
    <w:p w:rsidR="00F92908" w:rsidRDefault="00F92908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  <w:r>
        <w:rPr>
          <w:lang w:val="ru-RU"/>
        </w:rPr>
        <w:t>Черкесск,</w:t>
      </w:r>
    </w:p>
    <w:p w:rsidR="00F92908" w:rsidRPr="00F92908" w:rsidRDefault="00F92908">
      <w:pPr>
        <w:pStyle w:val="10"/>
        <w:keepNext/>
        <w:keepLines/>
        <w:shd w:val="clear" w:color="auto" w:fill="auto"/>
        <w:spacing w:before="0" w:after="419" w:line="270" w:lineRule="exact"/>
        <w:rPr>
          <w:lang w:val="ru-RU"/>
        </w:rPr>
      </w:pPr>
      <w:r>
        <w:rPr>
          <w:lang w:val="ru-RU"/>
        </w:rPr>
        <w:t xml:space="preserve"> 2022</w:t>
      </w:r>
      <w:bookmarkStart w:id="2" w:name="_GoBack"/>
      <w:bookmarkEnd w:id="2"/>
    </w:p>
    <w:p w:rsidR="006E3E5E" w:rsidRDefault="003111FF">
      <w:pPr>
        <w:pStyle w:val="4"/>
        <w:shd w:val="clear" w:color="auto" w:fill="auto"/>
        <w:spacing w:before="0"/>
        <w:ind w:left="20" w:right="20" w:firstLine="700"/>
      </w:pPr>
      <w:r>
        <w:lastRenderedPageBreak/>
        <w:t xml:space="preserve">Цель развития - своя для каждого ребенка, поскольку дети обладают разным исходным уровнем развития, разными способностями, склонностями и интересами. Опираясь на эту </w:t>
      </w:r>
      <w:proofErr w:type="gramStart"/>
      <w:r>
        <w:t>цель</w:t>
      </w:r>
      <w:proofErr w:type="gramEnd"/>
      <w:r>
        <w:t xml:space="preserve"> педагоги МБДОУ преобразовывают разви</w:t>
      </w:r>
      <w:r>
        <w:t>вающую среду таким образом, чтобы вызвать у ребенка интерес к освоению определенного содержания и тем самым создать новые возможности для развития.</w:t>
      </w:r>
    </w:p>
    <w:p w:rsidR="00F92908" w:rsidRDefault="003111FF">
      <w:pPr>
        <w:pStyle w:val="4"/>
        <w:shd w:val="clear" w:color="auto" w:fill="auto"/>
        <w:spacing w:before="0"/>
        <w:ind w:left="20" w:right="20" w:firstLine="700"/>
        <w:rPr>
          <w:lang w:val="ru-RU"/>
        </w:rPr>
      </w:pPr>
      <w:r>
        <w:t xml:space="preserve">Основная образовательная программа МБДОУ «Детский сад № </w:t>
      </w:r>
      <w:r w:rsidR="00F92908">
        <w:rPr>
          <w:lang w:val="ru-RU"/>
        </w:rPr>
        <w:t>15</w:t>
      </w:r>
      <w:r>
        <w:t xml:space="preserve"> «</w:t>
      </w:r>
      <w:r w:rsidR="00F92908">
        <w:rPr>
          <w:lang w:val="ru-RU"/>
        </w:rPr>
        <w:t>Сказ</w:t>
      </w:r>
      <w:r>
        <w:t xml:space="preserve">ка» нацелена на индивидуальное раскрытие </w:t>
      </w:r>
      <w:r>
        <w:t xml:space="preserve">и развитие каждого ребенка. </w:t>
      </w:r>
      <w:r w:rsidR="00F92908">
        <w:rPr>
          <w:lang w:val="ru-RU"/>
        </w:rPr>
        <w:t xml:space="preserve">ООП МБДОУ </w:t>
      </w:r>
      <w:r>
        <w:t xml:space="preserve">предусмотрена система оценки индивидуального развития детей дошкольного возраста, основанная на методе педагогического наблюдения, диагностическом инструментарии, разработанного в соответствии с </w:t>
      </w:r>
      <w:r w:rsidR="00F92908">
        <w:rPr>
          <w:lang w:val="ru-RU"/>
        </w:rPr>
        <w:t xml:space="preserve">примерной </w:t>
      </w:r>
      <w:r>
        <w:t>образовате</w:t>
      </w:r>
      <w:r>
        <w:t>льной программой дошкольного образования</w:t>
      </w:r>
      <w:r w:rsidR="00F92908">
        <w:rPr>
          <w:lang w:val="ru-RU"/>
        </w:rPr>
        <w:t xml:space="preserve">. </w:t>
      </w:r>
      <w:r>
        <w:t xml:space="preserve"> </w:t>
      </w:r>
    </w:p>
    <w:p w:rsidR="006E3E5E" w:rsidRDefault="003111FF">
      <w:pPr>
        <w:pStyle w:val="4"/>
        <w:shd w:val="clear" w:color="auto" w:fill="auto"/>
        <w:spacing w:before="0"/>
        <w:ind w:left="20" w:right="20" w:firstLine="700"/>
      </w:pPr>
      <w:r>
        <w:t xml:space="preserve">Ключевыми понятиями при оценке индивидуального развития детей являются не знания, умения и навыки в конкретных предметных областях, а понимание того, что важнейшим </w:t>
      </w:r>
      <w:r>
        <w:t>аспектом в развитии дошкольника является такое явление, как инициативность. Наблюдая за тем, как ребенок проявляет инициативность в деятельности, можно говорить о нормальном, опережающем или запаздывающем развитии. Систематическая и специально организованн</w:t>
      </w:r>
      <w:r>
        <w:t>ая (имеющая определенную цель и процедуру) педагогическая диагностика (особенно - педагогические наблюдения) - залог высокого качества выполнения программы.</w:t>
      </w:r>
    </w:p>
    <w:p w:rsidR="006E3E5E" w:rsidRDefault="003111FF">
      <w:pPr>
        <w:pStyle w:val="4"/>
        <w:shd w:val="clear" w:color="auto" w:fill="auto"/>
        <w:spacing w:before="0"/>
        <w:ind w:left="20" w:right="20" w:firstLine="700"/>
      </w:pPr>
      <w:r>
        <w:t>Основным методом педагогической диагностики является наблюдение, которое осуществляется в образоват</w:t>
      </w:r>
      <w:r>
        <w:t xml:space="preserve">ельной деятельности, в режимных моментах, во взаимодействии ребенка </w:t>
      </w:r>
      <w:proofErr w:type="gramStart"/>
      <w:r>
        <w:t>со</w:t>
      </w:r>
      <w:proofErr w:type="gramEnd"/>
      <w:r>
        <w:t xml:space="preserve"> взрослыми и детьми и самостоятельной деятельности.</w:t>
      </w:r>
    </w:p>
    <w:p w:rsidR="006E3E5E" w:rsidRPr="00F92908" w:rsidRDefault="003111FF">
      <w:pPr>
        <w:pStyle w:val="4"/>
        <w:shd w:val="clear" w:color="auto" w:fill="auto"/>
        <w:spacing w:before="0"/>
        <w:ind w:left="20" w:firstLine="700"/>
        <w:rPr>
          <w:b/>
        </w:rPr>
      </w:pPr>
      <w:r w:rsidRPr="00F92908">
        <w:rPr>
          <w:rStyle w:val="11"/>
          <w:b/>
        </w:rPr>
        <w:t>Наблюдение, как оценка индивидуального развития</w:t>
      </w:r>
    </w:p>
    <w:p w:rsidR="006E3E5E" w:rsidRDefault="003111FF">
      <w:pPr>
        <w:pStyle w:val="4"/>
        <w:shd w:val="clear" w:color="auto" w:fill="auto"/>
        <w:spacing w:before="0"/>
        <w:ind w:left="20" w:right="20" w:firstLine="700"/>
      </w:pPr>
      <w:r>
        <w:t>Главная цель наблюдений - сбор информации, которая позволяет выработать индивидуальные</w:t>
      </w:r>
      <w:r>
        <w:t xml:space="preserve"> цели развития детей и создать наиболее благоприятные условия для развития ребенка в детском саду, оказать поддержку на основе его индивидуальных интересов, возможностей и особенностей</w:t>
      </w:r>
    </w:p>
    <w:p w:rsidR="006E3E5E" w:rsidRDefault="003111FF">
      <w:pPr>
        <w:pStyle w:val="4"/>
        <w:shd w:val="clear" w:color="auto" w:fill="auto"/>
        <w:spacing w:before="0"/>
        <w:ind w:left="20" w:right="20" w:firstLine="700"/>
      </w:pPr>
      <w:r>
        <w:t xml:space="preserve">Наблюдение помогает воспитателю получить информацию о развитии каждого </w:t>
      </w:r>
      <w:r>
        <w:t xml:space="preserve">ребенка, понять, как дети взаимодействуют в группе, как воспринимают </w:t>
      </w:r>
      <w:r>
        <w:lastRenderedPageBreak/>
        <w:t>друг друга, и насколько образовательная среда группы соответствует индивидуальным потребностям каждого ребенка.</w:t>
      </w:r>
    </w:p>
    <w:p w:rsidR="006E3E5E" w:rsidRDefault="003111FF">
      <w:pPr>
        <w:pStyle w:val="4"/>
        <w:shd w:val="clear" w:color="auto" w:fill="auto"/>
        <w:spacing w:before="0"/>
        <w:ind w:left="20" w:right="20" w:firstLine="700"/>
      </w:pPr>
      <w:r>
        <w:t>Следующий этап деятельности педагогов группы - переход от наблюдения и оценки к планированию индивидуального плана работы (индивидуальной программы образования) для каждого обучающегося.</w:t>
      </w:r>
    </w:p>
    <w:p w:rsidR="006E3E5E" w:rsidRDefault="003111FF">
      <w:pPr>
        <w:pStyle w:val="4"/>
        <w:shd w:val="clear" w:color="auto" w:fill="auto"/>
        <w:spacing w:before="0"/>
        <w:ind w:left="20" w:right="20" w:firstLine="700"/>
      </w:pPr>
      <w:r>
        <w:t>Педагоги, работая в команде со специалистами и родителями, собирают и</w:t>
      </w:r>
      <w:r>
        <w:t>нформацию о детях и систематизируют ее. Затем эта информация анализируется, обсуждается с родителями и вносится в текущий план работы. Принимаются совместные решения по поводу индивидуальных целей и задач развития каждого ребенка и группы детей. При этом у</w:t>
      </w:r>
      <w:r>
        <w:t>читываются интересы и потребности конкретных детей. Реализация плана педагогами предполагает организацию деятельности с детьми, подбор методов, средств и материалов для достижения индивидуальных целей развития.</w:t>
      </w:r>
    </w:p>
    <w:p w:rsidR="006E3E5E" w:rsidRDefault="003111FF">
      <w:pPr>
        <w:pStyle w:val="4"/>
        <w:shd w:val="clear" w:color="auto" w:fill="auto"/>
        <w:spacing w:before="0"/>
        <w:ind w:left="20" w:right="20" w:firstLine="700"/>
      </w:pPr>
      <w:r>
        <w:t>Заключительный этап - оценка результатов и пе</w:t>
      </w:r>
      <w:r>
        <w:t xml:space="preserve">реход к новым наблюдениям. </w:t>
      </w:r>
      <w:proofErr w:type="gramStart"/>
      <w:r>
        <w:t>Используя результаты наблюдений за детьми, педагоги вносят в планы необходимые коррективы (планируют разнообразные виды деятельности детей, учитывают их потребности, способности, возможности, интересы и стили обучения, а также вн</w:t>
      </w:r>
      <w:r>
        <w:t>осят изменения в развивающую среду группы.</w:t>
      </w:r>
      <w:proofErr w:type="gramEnd"/>
    </w:p>
    <w:p w:rsidR="006E3E5E" w:rsidRDefault="003111FF">
      <w:pPr>
        <w:pStyle w:val="4"/>
        <w:shd w:val="clear" w:color="auto" w:fill="auto"/>
        <w:spacing w:before="0"/>
        <w:ind w:right="20" w:firstLine="700"/>
      </w:pPr>
      <w:r>
        <w:t>Результаты наблюдений (диагностики) используются воспитателем, прежде всего, для того, чтобы изменить собственную деятельность (а не деятельность детей), сделать ее более адекватной изменяющимся интересам и потреб</w:t>
      </w:r>
      <w:r>
        <w:t>ностям детей.</w:t>
      </w:r>
    </w:p>
    <w:p w:rsidR="006E3E5E" w:rsidRDefault="003111FF">
      <w:pPr>
        <w:pStyle w:val="4"/>
        <w:shd w:val="clear" w:color="auto" w:fill="auto"/>
        <w:spacing w:before="0"/>
        <w:ind w:right="20" w:firstLine="700"/>
      </w:pPr>
      <w:r>
        <w:t>Для того чтобы занятия с детьми соответствовали их индивидуальным и возрастным особенностям, наблюдения ведутся постоянно (диагностика проводится два раза в год, в начале и в конце учебного года) за каждым ребенком с тем, чтобы выявить его во</w:t>
      </w:r>
      <w:r>
        <w:t>зможности, потребности, интересы, темперамент и стиль восприятия.</w:t>
      </w:r>
    </w:p>
    <w:p w:rsidR="006E3E5E" w:rsidRDefault="003111FF">
      <w:pPr>
        <w:pStyle w:val="4"/>
        <w:shd w:val="clear" w:color="auto" w:fill="auto"/>
        <w:spacing w:before="0"/>
        <w:ind w:firstLine="700"/>
      </w:pPr>
      <w:r>
        <w:rPr>
          <w:rStyle w:val="22"/>
        </w:rPr>
        <w:t>Педагогическая оценка индивидуального развития</w:t>
      </w:r>
    </w:p>
    <w:p w:rsidR="006E3E5E" w:rsidRDefault="003111FF">
      <w:pPr>
        <w:pStyle w:val="4"/>
        <w:shd w:val="clear" w:color="auto" w:fill="auto"/>
        <w:spacing w:before="0"/>
        <w:ind w:right="20" w:firstLine="700"/>
      </w:pPr>
      <w:r>
        <w:t>Дети проходят через одни и те же стадии развития, но не все в одном и том же возрасте и, что очень важно, каждый - в своем собственном стиле. П</w:t>
      </w:r>
      <w:r>
        <w:t xml:space="preserve">редлагаемая в </w:t>
      </w:r>
      <w:r>
        <w:lastRenderedPageBreak/>
        <w:t>основной образовательной программе система педагогической оценки развития и актуального состояния ребенка опирается преимущественно на данные наблюдений и сбор фактических свидетельств уровня развития детей и их индивидуальных особенностей.</w:t>
      </w:r>
    </w:p>
    <w:p w:rsidR="006E3E5E" w:rsidRDefault="003111FF">
      <w:pPr>
        <w:pStyle w:val="4"/>
        <w:shd w:val="clear" w:color="auto" w:fill="auto"/>
        <w:spacing w:before="0"/>
        <w:ind w:right="20" w:firstLine="700"/>
      </w:pPr>
      <w:r>
        <w:t>П</w:t>
      </w:r>
      <w:r>
        <w:t>едагогическое оценивание включает оценку широкого спектра навыков, способностей и наклонностей во всех областях развития ребенка. Оценивается область параметров развития, которые необходимо систематически отслеживать в сфере социально - эмоционального разв</w:t>
      </w:r>
      <w:r>
        <w:t>ития.</w:t>
      </w:r>
    </w:p>
    <w:p w:rsidR="006E3E5E" w:rsidRDefault="003111FF">
      <w:pPr>
        <w:pStyle w:val="4"/>
        <w:shd w:val="clear" w:color="auto" w:fill="auto"/>
        <w:spacing w:before="0"/>
        <w:ind w:right="20" w:firstLine="700"/>
      </w:pPr>
      <w:r>
        <w:t xml:space="preserve">Цель педагогического оценивания состоит в том, чтобы создать наиболее благоприятные условия для развития ребенка в детском саду, оказать поддержку на основе его индивидуальных возможностей и потребностей. Результатом диагностики является информация, </w:t>
      </w:r>
      <w:r>
        <w:t>которая позволяет выработать индивидуальные цели воспитания и обучения.</w:t>
      </w:r>
    </w:p>
    <w:p w:rsidR="006E3E5E" w:rsidRDefault="003111FF">
      <w:pPr>
        <w:pStyle w:val="4"/>
        <w:shd w:val="clear" w:color="auto" w:fill="auto"/>
        <w:spacing w:before="0"/>
        <w:ind w:right="20" w:firstLine="700"/>
      </w:pPr>
      <w:r>
        <w:rPr>
          <w:rStyle w:val="22"/>
        </w:rPr>
        <w:t>Социальная ситуация развития</w:t>
      </w:r>
      <w:r>
        <w:t xml:space="preserve"> -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6E3E5E" w:rsidRDefault="003111FF">
      <w:pPr>
        <w:pStyle w:val="4"/>
        <w:shd w:val="clear" w:color="auto" w:fill="auto"/>
        <w:spacing w:before="0"/>
        <w:ind w:right="20" w:firstLine="700"/>
      </w:pPr>
      <w:r>
        <w:t>Социализация пре</w:t>
      </w:r>
      <w:r>
        <w:t>дполагает развитие у дошкольника потребность в мотивации достижений. Ребенок испытывает гордость за свои достижения. Но ребенок должен знать, если у него что - то не получается, то возможности его развиваются. Завтра он сделает то, чего не смог сегодня. На</w:t>
      </w:r>
      <w:r>
        <w:t>ша задача, как педагогов состоит в том, чтобы дать возможность ребенку пережить радость достижения, осознать свои возможности, поверить в себя. Индивидуальные достижения могут быть кратковременными, частыми и длительными, сиюминутными, устойчивыми, связанн</w:t>
      </w:r>
      <w:r>
        <w:t>ые со всей жизнью и деятельностью. Чем реже эти достижения, тем они ценнее.</w:t>
      </w:r>
    </w:p>
    <w:p w:rsidR="006E3E5E" w:rsidRDefault="003111FF">
      <w:pPr>
        <w:pStyle w:val="4"/>
        <w:shd w:val="clear" w:color="auto" w:fill="auto"/>
        <w:spacing w:before="0"/>
        <w:ind w:right="20" w:firstLine="700"/>
      </w:pPr>
      <w:r>
        <w:rPr>
          <w:rStyle w:val="31"/>
        </w:rPr>
        <w:t>Способы индивидуальных достижений</w:t>
      </w:r>
      <w:r>
        <w:t>. Для фиксации достижений воспитанников используются такие формы работы, как проведение различных конкурсов (конкурс рисунков, поделок, чтецов) в с</w:t>
      </w:r>
      <w:r>
        <w:t xml:space="preserve">оответствии с тематическими неделями и календарными датами (награда за хорошую работу или выступление - </w:t>
      </w:r>
      <w:r>
        <w:lastRenderedPageBreak/>
        <w:t>грамоты, благодарности, которые вручаются на торжественном мероприятии); участие в групповых праздниках, спортивных олимпиадах, выставках, что формирует</w:t>
      </w:r>
      <w:r>
        <w:t xml:space="preserve"> у ребенка уверенность в себе и в своих силах, а также развивает самостоятельность, активность и инициативность; участие в реализации творческих проектов, где для детей открыта возможность самостоятельно добывать знания, презентовать свою работу.</w:t>
      </w:r>
    </w:p>
    <w:p w:rsidR="006E3E5E" w:rsidRDefault="003111FF">
      <w:pPr>
        <w:pStyle w:val="4"/>
        <w:shd w:val="clear" w:color="auto" w:fill="auto"/>
        <w:spacing w:before="0"/>
        <w:ind w:right="20" w:firstLine="700"/>
      </w:pPr>
      <w:r>
        <w:t>Важное ме</w:t>
      </w:r>
      <w:r>
        <w:t xml:space="preserve">сто в развитии ребенка занимает и </w:t>
      </w:r>
      <w:r>
        <w:rPr>
          <w:rStyle w:val="31"/>
        </w:rPr>
        <w:t>участие родителей</w:t>
      </w:r>
      <w:r>
        <w:t>, выполняя совместные задания, работы. В совместной деятельности родители получают возможность интересно проводить время вместе со своими детьми, устанавливаются дружественные отношения, создается атмосфер</w:t>
      </w:r>
      <w:r>
        <w:t>а творчества, родители лучше узнают своих детей, видят его успехи и предпочтения. Для этого в дошкольном учреждении созданы партнерские отношения педаго</w:t>
      </w:r>
      <w:proofErr w:type="gramStart"/>
      <w:r>
        <w:t>г-</w:t>
      </w:r>
      <w:proofErr w:type="gramEnd"/>
      <w:r>
        <w:t xml:space="preserve"> ребенок-родитель.</w:t>
      </w:r>
    </w:p>
    <w:p w:rsidR="006E3E5E" w:rsidRDefault="003111FF">
      <w:pPr>
        <w:pStyle w:val="4"/>
        <w:shd w:val="clear" w:color="auto" w:fill="auto"/>
        <w:spacing w:before="0"/>
        <w:ind w:right="20" w:firstLine="700"/>
      </w:pPr>
      <w:r>
        <w:t>Использование данных форм работ способствует развитию у детей положительных волевых</w:t>
      </w:r>
      <w:r>
        <w:t xml:space="preserve"> качеств, стремлению получать новые знания, формированию адекватной самооценки, позволяет фиксировать успехи детей во времени и в пространстве, осуществлять обратную связь </w:t>
      </w:r>
      <w:proofErr w:type="gramStart"/>
      <w:r>
        <w:t>между</w:t>
      </w:r>
      <w:proofErr w:type="gramEnd"/>
      <w:r>
        <w:t xml:space="preserve"> детским</w:t>
      </w:r>
    </w:p>
    <w:p w:rsidR="006E3E5E" w:rsidRDefault="003111FF">
      <w:pPr>
        <w:pStyle w:val="4"/>
        <w:shd w:val="clear" w:color="auto" w:fill="auto"/>
        <w:spacing w:before="0" w:line="485" w:lineRule="exact"/>
        <w:ind w:right="400"/>
      </w:pPr>
      <w:r>
        <w:t>садом и родителями. Педагоги дошкольного учреждения поддерживают индив</w:t>
      </w:r>
      <w:r>
        <w:t>идуальные достижения детей, создают атмосферу, в которой дети могут демонстрировать свои успехи.</w:t>
      </w:r>
    </w:p>
    <w:sectPr w:rsidR="006E3E5E">
      <w:type w:val="continuous"/>
      <w:pgSz w:w="11905" w:h="16837"/>
      <w:pgMar w:top="1179" w:right="619" w:bottom="1369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FF" w:rsidRDefault="003111FF">
      <w:r>
        <w:separator/>
      </w:r>
    </w:p>
  </w:endnote>
  <w:endnote w:type="continuationSeparator" w:id="0">
    <w:p w:rsidR="003111FF" w:rsidRDefault="0031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FF" w:rsidRDefault="003111FF"/>
  </w:footnote>
  <w:footnote w:type="continuationSeparator" w:id="0">
    <w:p w:rsidR="003111FF" w:rsidRDefault="003111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3E5E"/>
    <w:rsid w:val="003111FF"/>
    <w:rsid w:val="006E3E5E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8"/>
      <w:szCs w:val="118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8"/>
      <w:szCs w:val="1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111</cp:lastModifiedBy>
  <cp:revision>2</cp:revision>
  <dcterms:created xsi:type="dcterms:W3CDTF">2022-11-20T09:21:00Z</dcterms:created>
  <dcterms:modified xsi:type="dcterms:W3CDTF">2022-11-20T09:28:00Z</dcterms:modified>
</cp:coreProperties>
</file>