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C9D" w:rsidRDefault="00EE1C9D" w:rsidP="00EE1C9D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EE1C9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Формирование представлений об отечественных традициях и праздниках у детей старшего дошкольного возраста</w:t>
      </w:r>
    </w:p>
    <w:p w:rsidR="00EE1C9D" w:rsidRPr="00EE1C9D" w:rsidRDefault="00EE1C9D" w:rsidP="00EE1C9D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>Сообщение для педагогов</w:t>
      </w:r>
    </w:p>
    <w:p w:rsidR="00EE1C9D" w:rsidRPr="00EE1C9D" w:rsidRDefault="00EE1C9D" w:rsidP="00EE1C9D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Подготовила </w:t>
      </w:r>
      <w:r w:rsidR="00342E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>Шаева</w:t>
      </w:r>
      <w:proofErr w:type="spellEnd"/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З.З.</w:t>
      </w:r>
    </w:p>
    <w:p w:rsidR="00EE1C9D" w:rsidRPr="00EE1C9D" w:rsidRDefault="00EE1C9D" w:rsidP="00EE1C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</w:t>
      </w:r>
      <w:r w:rsidRPr="00EE1C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дошкольном</w:t>
      </w: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детстве ребенок приобретает основы личностной культуры, ее базис, соответствующий общечеловеческим духовным ценностям. В состав базиса личной культуры включаются ориентировки ребенка в явлениях общественной жизни, деятельности, </w:t>
      </w:r>
      <w:r w:rsidRPr="00EE1C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традициях родного края</w:t>
      </w: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>, особенностях этнокультурного окружения. Базис личной культуры – собственно человеческое начало в человеке.</w:t>
      </w:r>
    </w:p>
    <w:p w:rsidR="00EE1C9D" w:rsidRPr="00EE1C9D" w:rsidRDefault="00EE1C9D" w:rsidP="00EE1C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1C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Формирование первичных представлений у дошкольников об отечественных традициях и праздниках</w:t>
      </w: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приобретение социального опыта, социальной </w:t>
      </w:r>
      <w:r w:rsidRPr="00EE1C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информации</w:t>
      </w: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>, т. е. социализация, происходит через освоение многообразных ценностей. Необходима специальная организация этого процесса, поскольку социальный опыт, заложенный в культуре, не наследуется человеком, а усваивается в процессе образования.</w:t>
      </w:r>
    </w:p>
    <w:p w:rsidR="00EE1C9D" w:rsidRPr="00EE1C9D" w:rsidRDefault="00EE1C9D" w:rsidP="00EE1C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Федеральный государственный образовательных стандарт </w:t>
      </w:r>
      <w:r w:rsidRPr="00EE1C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дошкольного</w:t>
      </w: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образования в качестве в качестве основного принципа </w:t>
      </w:r>
      <w:r w:rsidRPr="00EE1C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дошкольного</w:t>
      </w: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образования выделяет «приобщение </w:t>
      </w:r>
      <w:r w:rsidRPr="00EE1C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детей</w:t>
      </w: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 социокультурным нормам, </w:t>
      </w:r>
      <w:r w:rsidRPr="00EE1C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традициям семьи</w:t>
      </w: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>, общества и государства».</w:t>
      </w:r>
      <w:proofErr w:type="gramEnd"/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Содержание образовательной области </w:t>
      </w:r>
      <w:r w:rsidRPr="00EE1C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«Познавательной развитие»</w:t>
      </w: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E1C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предполагает не только знание о традициях Отечества</w:t>
      </w: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но и </w:t>
      </w:r>
      <w:r w:rsidRPr="00EE1C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формирование</w:t>
      </w: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ценностного отношения к культуре и истории своего народа.</w:t>
      </w:r>
    </w:p>
    <w:p w:rsidR="00EE1C9D" w:rsidRPr="00EE1C9D" w:rsidRDefault="00EE1C9D" w:rsidP="00EE1C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Федеральный закон РФ </w:t>
      </w:r>
      <w:r w:rsidRPr="00EE1C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«Об образовании»</w:t>
      </w: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призывает воспитывать в детях взаимоуважение, гражданственность, патриотизм.</w:t>
      </w:r>
    </w:p>
    <w:p w:rsidR="00EE1C9D" w:rsidRPr="00EE1C9D" w:rsidRDefault="00EE1C9D" w:rsidP="00EE1C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Анализ недостатков исследуемой проблемы подчеркивает объективную необходимость </w:t>
      </w:r>
      <w:r w:rsidRPr="00EE1C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формирования первичных представлений у детей дошкольного возраста об отечественных традициях и праздниках</w:t>
      </w: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Успешность развития </w:t>
      </w:r>
      <w:r w:rsidRPr="00EE1C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дошкольников при ознакомлении с отечественными традициями и праздниками</w:t>
      </w: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возможно только при условии их активного взаимодействия с окружающим миром эмоционально-практическим путем, т. е. через игру, </w:t>
      </w:r>
      <w:r w:rsidRPr="00EE1C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предметную деятельность</w:t>
      </w: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общение, труд, обучение, разные виды деятельности, свойственные </w:t>
      </w:r>
      <w:r w:rsidRPr="00EE1C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дошкольному возрасту</w:t>
      </w: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EE1C9D" w:rsidRPr="00EE1C9D" w:rsidRDefault="00EE1C9D" w:rsidP="00EE1C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Воспитание чувств патриотизма у </w:t>
      </w:r>
      <w:r w:rsidRPr="00EE1C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дошкольников – процесс сложный</w:t>
      </w: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длительный, требующий от педагогов большой личной убеждённости и вдохновения. Данная работа должна вестись систематически, планомерно во </w:t>
      </w: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всех </w:t>
      </w:r>
      <w:r w:rsidRPr="00EE1C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возрастных группах</w:t>
      </w: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в разных видах деятельности и по разным направлениям. </w:t>
      </w:r>
    </w:p>
    <w:p w:rsidR="00EE1C9D" w:rsidRPr="00EE1C9D" w:rsidRDefault="00EE1C9D" w:rsidP="00EE1C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3. Описание новых образовательных результатов, </w:t>
      </w:r>
      <w:r w:rsidRPr="00EE1C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сформированных у воспитанников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2835"/>
        <w:gridCol w:w="2800"/>
      </w:tblGrid>
      <w:tr w:rsidR="00EE1C9D" w:rsidTr="00EE1C9D">
        <w:tc>
          <w:tcPr>
            <w:tcW w:w="3936" w:type="dxa"/>
          </w:tcPr>
          <w:p w:rsidR="00EE1C9D" w:rsidRDefault="00EE1C9D" w:rsidP="00EE1C9D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EE1C9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Целевые ориентиры</w:t>
            </w:r>
          </w:p>
        </w:tc>
        <w:tc>
          <w:tcPr>
            <w:tcW w:w="2835" w:type="dxa"/>
          </w:tcPr>
          <w:p w:rsidR="00EE1C9D" w:rsidRDefault="00EE1C9D" w:rsidP="00EE1C9D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EE1C9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Конкретизация</w:t>
            </w:r>
          </w:p>
        </w:tc>
        <w:tc>
          <w:tcPr>
            <w:tcW w:w="2800" w:type="dxa"/>
          </w:tcPr>
          <w:p w:rsidR="00EE1C9D" w:rsidRPr="00EE1C9D" w:rsidRDefault="00EE1C9D" w:rsidP="00EE1C9D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EE1C9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Проявление</w:t>
            </w:r>
          </w:p>
          <w:p w:rsidR="00EE1C9D" w:rsidRDefault="00EE1C9D" w:rsidP="00EE1C9D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</w:tr>
      <w:tr w:rsidR="00EE1C9D" w:rsidTr="00EE1C9D">
        <w:tc>
          <w:tcPr>
            <w:tcW w:w="3936" w:type="dxa"/>
          </w:tcPr>
          <w:p w:rsidR="00EE1C9D" w:rsidRPr="00EE1C9D" w:rsidRDefault="00EE1C9D" w:rsidP="00EE1C9D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gramStart"/>
            <w:r w:rsidRPr="00EE1C9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Ребенок овладевает основными культурными способами деятельности, проявляет инициативу и самостоятельность в разных видах деятельности Усвоение норм и ценностей культурного наследия своего народа, </w:t>
            </w:r>
            <w:r w:rsidRPr="00EE1C9D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формирование</w:t>
            </w:r>
            <w:r w:rsidRPr="00EE1C9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готовности к совместной деятельности при проведении </w:t>
            </w:r>
            <w:r w:rsidRPr="00EE1C9D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праздников</w:t>
            </w:r>
            <w:r w:rsidRPr="00EE1C9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, народных игр, проявлении инициативы в непосредственно образовательной деятельности по патриотическому воспитанию, </w:t>
            </w:r>
            <w:r w:rsidRPr="00EE1C9D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формирование первичных представлений о себе</w:t>
            </w:r>
            <w:r w:rsidRPr="00EE1C9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, других людях, малой Родине, </w:t>
            </w:r>
            <w:r w:rsidRPr="00EE1C9D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Отечестве</w:t>
            </w:r>
            <w:r w:rsidRPr="00EE1C9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  <w:proofErr w:type="gramEnd"/>
            <w:r w:rsidRPr="00EE1C9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Активное участие </w:t>
            </w:r>
            <w:r w:rsidRPr="00EE1C9D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 xml:space="preserve">детей </w:t>
            </w:r>
            <w:proofErr w:type="gramStart"/>
            <w:r w:rsidRPr="00EE1C9D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проведении</w:t>
            </w:r>
            <w:proofErr w:type="gramEnd"/>
            <w:r w:rsidRPr="00EE1C9D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 xml:space="preserve"> праздников</w:t>
            </w:r>
            <w:r w:rsidRPr="00EE1C9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, фестивалей, посещение музеев. Разучивание народных песен, участие в народных играх, театрализованных </w:t>
            </w:r>
            <w:r w:rsidRPr="00EE1C9D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представлениях</w:t>
            </w:r>
            <w:r w:rsidRPr="00EE1C9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. Участие и выступление с исследовательскими </w:t>
            </w:r>
            <w:r w:rsidRPr="00EE1C9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</w:rPr>
              <w:t>проектами</w:t>
            </w:r>
            <w:r w:rsidRPr="00EE1C9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: </w:t>
            </w:r>
            <w:r w:rsidRPr="00EE1C9D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</w:rPr>
              <w:t xml:space="preserve">«Ценности и </w:t>
            </w:r>
            <w:r w:rsidRPr="00EE1C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</w:rPr>
              <w:t>традиции моей семьи</w:t>
            </w:r>
            <w:r w:rsidRPr="00EE1C9D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</w:rPr>
              <w:t>»</w:t>
            </w:r>
            <w:r w:rsidRPr="00EE1C9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, </w:t>
            </w:r>
            <w:r w:rsidRPr="00EE1C9D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</w:rPr>
              <w:t xml:space="preserve">«Любимые </w:t>
            </w:r>
            <w:r w:rsidRPr="00EE1C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</w:rPr>
              <w:t>праздники наших бабушек</w:t>
            </w:r>
            <w:r w:rsidRPr="00EE1C9D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</w:rPr>
              <w:t>»</w:t>
            </w:r>
            <w:r w:rsidRPr="00EE1C9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, </w:t>
            </w:r>
            <w:r w:rsidRPr="00EE1C9D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</w:rPr>
              <w:t>«</w:t>
            </w:r>
            <w:r w:rsidRPr="00EE1C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</w:rPr>
              <w:t>Праздник Победы</w:t>
            </w:r>
            <w:r w:rsidRPr="00EE1C9D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</w:rPr>
              <w:t>»</w:t>
            </w:r>
            <w:r w:rsidRPr="00EE1C9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, </w:t>
            </w:r>
            <w:r w:rsidRPr="00EE1C9D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</w:rPr>
              <w:t xml:space="preserve">«Как отмечали </w:t>
            </w:r>
            <w:r w:rsidRPr="00EE1C9D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</w:rPr>
              <w:lastRenderedPageBreak/>
              <w:t xml:space="preserve">Новый год в </w:t>
            </w:r>
            <w:r w:rsidRPr="00EE1C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</w:rPr>
              <w:t>старину</w:t>
            </w:r>
            <w:r w:rsidRPr="00EE1C9D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</w:rPr>
              <w:t>»</w:t>
            </w:r>
            <w:r w:rsidRPr="00EE1C9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и т. д.</w:t>
            </w:r>
          </w:p>
          <w:p w:rsidR="00EE1C9D" w:rsidRDefault="00EE1C9D" w:rsidP="00EE1C9D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2835" w:type="dxa"/>
          </w:tcPr>
          <w:p w:rsidR="00EE1C9D" w:rsidRPr="00EE1C9D" w:rsidRDefault="00EE1C9D" w:rsidP="00EE1C9D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EE1C9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 xml:space="preserve">Ребенок обладает развитым воображением, которое </w:t>
            </w:r>
            <w:proofErr w:type="gramStart"/>
            <w:r w:rsidRPr="00EE1C9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реализуется в разных видах деятельности Реализация самостоятельной творческой деятельности </w:t>
            </w:r>
            <w:r w:rsidRPr="00EE1C9D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детей</w:t>
            </w:r>
            <w:r w:rsidRPr="00EE1C9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Дети оказывают</w:t>
            </w:r>
            <w:proofErr w:type="gramEnd"/>
            <w:r w:rsidRPr="00EE1C9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помощь в подготовке к </w:t>
            </w:r>
            <w:r w:rsidRPr="00EE1C9D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праздникам</w:t>
            </w:r>
            <w:r w:rsidRPr="00EE1C9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, </w:t>
            </w:r>
            <w:r w:rsidRPr="00EE1C9D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оформлению костюмов</w:t>
            </w:r>
            <w:r w:rsidRPr="00EE1C9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, </w:t>
            </w:r>
            <w:r w:rsidRPr="00EE1C9D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предметно</w:t>
            </w:r>
            <w:r w:rsidRPr="00EE1C9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-окружающей среды в соответствии с народной </w:t>
            </w:r>
            <w:r w:rsidRPr="00EE1C9D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традицией</w:t>
            </w:r>
            <w:r w:rsidRPr="00EE1C9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 владеют фольклорным материалом</w:t>
            </w:r>
          </w:p>
          <w:p w:rsidR="00EE1C9D" w:rsidRDefault="00EE1C9D" w:rsidP="00EE1C9D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2800" w:type="dxa"/>
          </w:tcPr>
          <w:p w:rsidR="00EE1C9D" w:rsidRPr="00EE1C9D" w:rsidRDefault="00EE1C9D" w:rsidP="00EE1C9D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EE1C9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Обладает начальными знаниями о себе, о природном и социальном мире, в котором он живет Расширение знаний о государственных и национальных </w:t>
            </w:r>
            <w:r w:rsidRPr="00EE1C9D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праздниках</w:t>
            </w:r>
            <w:r w:rsidRPr="00EE1C9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, культурных </w:t>
            </w:r>
            <w:r w:rsidRPr="00EE1C9D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традициях народов</w:t>
            </w:r>
            <w:r w:rsidRPr="00EE1C9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, живущих радом. Дети знают значение символов </w:t>
            </w:r>
            <w:r w:rsidRPr="00EE1C9D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отечественных праздников</w:t>
            </w:r>
            <w:r w:rsidRPr="00EE1C9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: кулич, пасхальное яйцо, верба, новогодняя елка. Уважительно относятся к государственной символике, встают при звучании гимна, </w:t>
            </w:r>
            <w:proofErr w:type="gramStart"/>
            <w:r w:rsidRPr="00EE1C9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толерантны</w:t>
            </w:r>
            <w:proofErr w:type="gramEnd"/>
            <w:r w:rsidRPr="00EE1C9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по отношению к национальным </w:t>
            </w:r>
            <w:r w:rsidRPr="00EE1C9D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традициях и праздникам других народов</w:t>
            </w:r>
            <w:r w:rsidRPr="00EE1C9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. </w:t>
            </w:r>
          </w:p>
          <w:p w:rsidR="00EE1C9D" w:rsidRDefault="00EE1C9D" w:rsidP="00EE1C9D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</w:tr>
    </w:tbl>
    <w:p w:rsidR="00EE1C9D" w:rsidRPr="00EE1C9D" w:rsidRDefault="00EE1C9D" w:rsidP="00EE1C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4. Характеристика изменений в образовательном процессе</w:t>
      </w:r>
    </w:p>
    <w:p w:rsidR="00EE1C9D" w:rsidRPr="00EE1C9D" w:rsidRDefault="00EE1C9D" w:rsidP="00EE1C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содержании образовательного процесса </w:t>
      </w: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измен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яются</w:t>
      </w: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EE1C9D" w:rsidRPr="00EE1C9D" w:rsidRDefault="00EE1C9D" w:rsidP="00EE1C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1. Проведение НОД в соответствии с ФГОС по темам </w:t>
      </w:r>
      <w:r w:rsidRPr="00EE1C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«Русские народные гулянья»</w:t>
      </w: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EE1C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«Культурные </w:t>
      </w:r>
      <w:r w:rsidRPr="00EE1C9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традиции народов КЧР</w:t>
      </w:r>
      <w:r w:rsidRPr="00EE1C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»</w:t>
      </w: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EE1C9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  <w:t>«</w:t>
      </w:r>
      <w:r w:rsidRPr="00EE1C9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Праздники</w:t>
      </w:r>
      <w:r w:rsidRPr="00EE1C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 весны по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народным </w:t>
      </w:r>
      <w:r w:rsidRPr="00EE1C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обычаям»</w:t>
      </w: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EE1C9D" w:rsidRPr="00EE1C9D" w:rsidRDefault="00EE1C9D" w:rsidP="00EE1C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2. Проведение календарных и народных </w:t>
      </w:r>
      <w:r w:rsidRPr="00EE1C9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праздников в детском саду</w:t>
      </w:r>
      <w:r w:rsidRPr="00EE1C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Pr="00EE1C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«Хорошо осенью в России»</w:t>
      </w: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EE1C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</w:t>
      </w:r>
      <w:r w:rsidRPr="00EE1C9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Праздник Масленица</w:t>
      </w:r>
      <w:r w:rsidRPr="00EE1C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»</w:t>
      </w: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EE1C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«Великий день Победы»</w:t>
      </w: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>);</w:t>
      </w:r>
    </w:p>
    <w:p w:rsidR="00EE1C9D" w:rsidRPr="00EE1C9D" w:rsidRDefault="00EE1C9D" w:rsidP="00EE1C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3. Организация кружковой работы </w:t>
      </w:r>
      <w:r w:rsidRPr="00EE1C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«Русский хоровод»</w:t>
      </w: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EE1C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«Народные промыслы»</w:t>
      </w: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EE1C9D" w:rsidRPr="00EE1C9D" w:rsidRDefault="00EE1C9D" w:rsidP="00EE1C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4. Организация проектной </w:t>
      </w: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деятельности</w:t>
      </w: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Pr="00EE1C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«Готовимся к </w:t>
      </w:r>
      <w:r w:rsidRPr="00EE1C9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празднику</w:t>
      </w:r>
      <w:r w:rsidRPr="00EE1C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»</w:t>
      </w: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EE1C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«Истории семейных фотографий»</w:t>
      </w: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EE1C9D" w:rsidRPr="00EE1C9D" w:rsidRDefault="00EE1C9D" w:rsidP="00EE1C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5. Посещение музеев и театрализованных </w:t>
      </w:r>
      <w:r w:rsidRPr="00EE1C9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представлений</w:t>
      </w: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EE1C9D" w:rsidRPr="00EE1C9D" w:rsidRDefault="00EE1C9D" w:rsidP="00EE1C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6. Создание слайдовых презентаций и мультимедийных дидактических пособий по патриотическому </w:t>
      </w: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воспитанию</w:t>
      </w: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Pr="00EE1C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«Когда зажигают свечи»</w:t>
      </w: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EE1C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«Символы </w:t>
      </w:r>
      <w:r w:rsidRPr="00EE1C9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праздников</w:t>
      </w:r>
      <w:r w:rsidRPr="00EE1C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»</w:t>
      </w: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EE1C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«Проводы зимы»</w:t>
      </w: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EE1C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«День защитника </w:t>
      </w:r>
      <w:r w:rsidRPr="00EE1C9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Отечества</w:t>
      </w:r>
      <w:r w:rsidRPr="00EE1C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»</w:t>
      </w: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EE1C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«История Георгиевской ленточки»</w:t>
      </w: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E1C9D" w:rsidRPr="00EE1C9D" w:rsidRDefault="00EE1C9D" w:rsidP="00EE1C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средствах и методах обучения и воспитания образовательного процесса следует </w:t>
      </w: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применять</w:t>
      </w: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EE1C9D" w:rsidRPr="00EE1C9D" w:rsidRDefault="00EE1C9D" w:rsidP="00EE1C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1. Использование интегрированного подхода при организации </w:t>
      </w:r>
      <w:proofErr w:type="spellStart"/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>непосредстенно</w:t>
      </w:r>
      <w:proofErr w:type="spellEnd"/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>-образовательной деятельности;</w:t>
      </w:r>
    </w:p>
    <w:p w:rsidR="00EE1C9D" w:rsidRPr="00EE1C9D" w:rsidRDefault="00EE1C9D" w:rsidP="00EE1C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2. Обогащение </w:t>
      </w:r>
      <w:r w:rsidRPr="00EE1C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предметно</w:t>
      </w: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>-развивающей среды народной и государственной символикой;</w:t>
      </w:r>
    </w:p>
    <w:p w:rsidR="00EE1C9D" w:rsidRPr="00EE1C9D" w:rsidRDefault="00EE1C9D" w:rsidP="00EE1C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3. Расширение теоретических методов </w:t>
      </w: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обучения</w:t>
      </w: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беседы с детьми в ходе режимных моментов, ситуативные беседы </w:t>
      </w:r>
      <w:r w:rsidRPr="00EE1C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«Что сегодня </w:t>
      </w:r>
      <w:r w:rsidRPr="00EE1C9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празднуем</w:t>
      </w:r>
      <w:r w:rsidRPr="00EE1C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?»</w:t>
      </w: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EE1C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«Семейные </w:t>
      </w:r>
      <w:r w:rsidRPr="00EE1C9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традиции</w:t>
      </w:r>
      <w:r w:rsidRPr="00EE1C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»</w:t>
      </w: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EE1C9D" w:rsidRPr="00EE1C9D" w:rsidRDefault="00EE1C9D" w:rsidP="00EE1C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4. Использование дидактические материала в соответствии с </w:t>
      </w: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ФГОС</w:t>
      </w: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Pr="00EE1C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(обучающие программы, сценарии, ситуативные задачи)</w:t>
      </w: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EE1C9D" w:rsidRPr="00EE1C9D" w:rsidRDefault="00EE1C9D" w:rsidP="00EE1C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5. Создание картотеки народных игр и </w:t>
      </w:r>
      <w:r w:rsidRPr="00EE1C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праздников</w:t>
      </w: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EE1C9D" w:rsidRPr="00EE1C9D" w:rsidRDefault="00EE1C9D" w:rsidP="00EE1C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6. Использование режиссёрских игр, дидактических пособий. </w:t>
      </w:r>
    </w:p>
    <w:p w:rsidR="00EE1C9D" w:rsidRPr="00EE1C9D" w:rsidRDefault="00EE1C9D" w:rsidP="00EE1C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lastRenderedPageBreak/>
        <w:t>7. Использование ТСО</w:t>
      </w: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>: интерактивные доски, ноутбук, видеокамера. ,</w:t>
      </w:r>
    </w:p>
    <w:p w:rsidR="00EE1C9D" w:rsidRPr="00EE1C9D" w:rsidRDefault="00EE1C9D" w:rsidP="00EE1C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8.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Фото и видео </w:t>
      </w: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Экскурсии, целевые </w:t>
      </w: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прогулки</w:t>
      </w: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Pr="00EE1C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Горный край родной</w:t>
      </w:r>
      <w:r w:rsidRPr="00EE1C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»</w:t>
      </w: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EE1C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Кубань</w:t>
      </w:r>
      <w:r w:rsidRPr="00EE1C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-матушка»</w:t>
      </w: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E1C9D" w:rsidRPr="00EE1C9D" w:rsidRDefault="00EE1C9D" w:rsidP="00EE1C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Педагоги должны повысить свою компетентность в соответствии с </w:t>
      </w: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ФГОС</w:t>
      </w: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EE1C9D" w:rsidRPr="00EE1C9D" w:rsidRDefault="00EE1C9D" w:rsidP="00EE1C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Повышение квалификации педагогов, путем прохождения курсов по проблемам </w:t>
      </w:r>
      <w:r w:rsidRPr="00EE1C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«Патриотическое воспитание </w:t>
      </w:r>
      <w:r w:rsidRPr="00EE1C9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дошкольников</w:t>
      </w:r>
      <w:r w:rsidRPr="00EE1C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»</w:t>
      </w: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E1C9D" w:rsidRPr="00EE1C9D" w:rsidRDefault="00EE1C9D" w:rsidP="00EE1C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создать группы единомышленников </w:t>
      </w:r>
      <w:r w:rsidRPr="00EE1C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(педагогов, музыкальных руководителей, краеведов)</w:t>
      </w: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которые смогли бы спрогнозировать объем содержания знаний о родном крае и </w:t>
      </w:r>
      <w:r w:rsidRPr="00EE1C9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предложить основные формы и методы по формированию первичных представлений об отечественных традициях и праздниках</w:t>
      </w: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E1C9D" w:rsidRPr="00EE1C9D" w:rsidRDefault="00EE1C9D" w:rsidP="00EE1C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>- Выстраивать образовательную деятельность на основе индивидуальных особенностей каждого ребенка.</w:t>
      </w:r>
    </w:p>
    <w:p w:rsidR="00EE1C9D" w:rsidRPr="00EE1C9D" w:rsidRDefault="00EE1C9D" w:rsidP="00EE1C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Организовать сотрудничество с центром досуга при проведении </w:t>
      </w:r>
      <w:r w:rsidRPr="00EE1C9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праздников</w:t>
      </w: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E1C9D" w:rsidRPr="00EE1C9D" w:rsidRDefault="00EE1C9D" w:rsidP="00EE1C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Дети</w:t>
      </w: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EE1C9D" w:rsidRPr="00EE1C9D" w:rsidRDefault="00EE1C9D" w:rsidP="00EE1C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Создать систему работы по приобщению </w:t>
      </w:r>
      <w:r w:rsidRPr="00EE1C9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 к истокам отечественной</w:t>
      </w: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культуры при проведении </w:t>
      </w:r>
      <w:r w:rsidRPr="00EE1C9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праздников</w:t>
      </w: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EE1C9D" w:rsidRPr="00EE1C9D" w:rsidRDefault="00EE1C9D" w:rsidP="00EE1C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Привлечь родителей к участию воспитательно-образовательном </w:t>
      </w:r>
      <w:proofErr w:type="gramStart"/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>процессе</w:t>
      </w:r>
      <w:proofErr w:type="gramEnd"/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через проведение русских народных подвижных игр, знакомство с календарными </w:t>
      </w:r>
      <w:r w:rsidRPr="00EE1C9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праздниками</w:t>
      </w: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их обычаями и </w:t>
      </w:r>
      <w:r w:rsidRPr="00EE1C9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традициями</w:t>
      </w: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EE1C9D" w:rsidRPr="00EE1C9D" w:rsidRDefault="00EE1C9D" w:rsidP="00EE1C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Создать условия для самостоятельного отражения детьми полученных знаний, умений (творческие задания по теме </w:t>
      </w:r>
      <w:r w:rsidRPr="00EE1C9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праздников</w:t>
      </w: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>, организация совместно продуктивной деятельности);</w:t>
      </w:r>
    </w:p>
    <w:p w:rsidR="00EE1C9D" w:rsidRPr="00EE1C9D" w:rsidRDefault="00EE1C9D" w:rsidP="00EE1C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Воспитывать любовь и интерес к русской народной культуре, народному творчеству, обычаям, </w:t>
      </w:r>
      <w:r w:rsidRPr="00EE1C9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традициям</w:t>
      </w: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>, обрядам, народному календарю, к народным играм;</w:t>
      </w:r>
    </w:p>
    <w:p w:rsidR="00EE1C9D" w:rsidRPr="00EE1C9D" w:rsidRDefault="00EE1C9D" w:rsidP="00EE1C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Использовать все виды фольклора (сказки, песни, </w:t>
      </w:r>
      <w:proofErr w:type="spellStart"/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>потешки</w:t>
      </w:r>
      <w:proofErr w:type="spellEnd"/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>заклички</w:t>
      </w:r>
      <w:proofErr w:type="spellEnd"/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пословицы, поговорки, загадки, хороводы) при проведении </w:t>
      </w:r>
      <w:r w:rsidRPr="00EE1C9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праздников и</w:t>
      </w:r>
      <w:r w:rsidRPr="00EE1C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EE1C9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развлечений</w:t>
      </w: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E1C9D" w:rsidRPr="00EE1C9D" w:rsidRDefault="00EE1C9D" w:rsidP="00EE1C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>Сотрудничество с родителями</w:t>
      </w:r>
    </w:p>
    <w:p w:rsidR="00EE1C9D" w:rsidRPr="00EE1C9D" w:rsidRDefault="00EE1C9D" w:rsidP="00EE1C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Консультация «Приобщение к </w:t>
      </w:r>
      <w:r w:rsidRPr="00EE1C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отечественным традициям и праздникам</w:t>
      </w: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 составляющая часть личной культуры ребенка»</w:t>
      </w:r>
    </w:p>
    <w:p w:rsidR="00EE1C9D" w:rsidRPr="00EE1C9D" w:rsidRDefault="00EE1C9D" w:rsidP="00EE1C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Создание рубрики для родителей </w:t>
      </w:r>
      <w:r w:rsidRPr="00EE1C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«Отметим </w:t>
      </w:r>
      <w:r w:rsidRPr="00EE1C9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праздник вместе</w:t>
      </w:r>
      <w:r w:rsidRPr="00EE1C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»</w:t>
      </w:r>
    </w:p>
    <w:p w:rsidR="00EE1C9D" w:rsidRPr="00EE1C9D" w:rsidRDefault="00EE1C9D" w:rsidP="00EE1C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• Родительское собрание </w:t>
      </w:r>
      <w:r w:rsidRPr="00EE1C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«Духовно-нравственное воспитание в детском саду и дома»</w:t>
      </w:r>
    </w:p>
    <w:p w:rsidR="00EE1C9D" w:rsidRPr="00EE1C9D" w:rsidRDefault="00EE1C9D" w:rsidP="00EE1C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Привлечь родителей к созданию условий, костюмов, декораций при проведении </w:t>
      </w:r>
      <w:r w:rsidRPr="00EE1C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праздников</w:t>
      </w: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E1C9D" w:rsidRPr="00EE1C9D" w:rsidRDefault="00EE1C9D" w:rsidP="00EE1C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Проведение совместных </w:t>
      </w:r>
      <w:r w:rsidRPr="00EE1C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праздников</w:t>
      </w: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E1C9D" w:rsidRPr="00EE1C9D" w:rsidRDefault="00EE1C9D" w:rsidP="00EE1C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Контроль осуществляется по следующим </w:t>
      </w: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критериям</w:t>
      </w: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EE1C9D" w:rsidRPr="00EE1C9D" w:rsidRDefault="00EE1C9D" w:rsidP="00EE1C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Имеет </w:t>
      </w:r>
      <w:r w:rsidRPr="00EE1C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представление о себе</w:t>
      </w: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>, своей семье, социальном мире в котором живет,</w:t>
      </w:r>
    </w:p>
    <w:p w:rsidR="00EE1C9D" w:rsidRPr="00EE1C9D" w:rsidRDefault="00EE1C9D" w:rsidP="00EE1C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Имеет </w:t>
      </w:r>
      <w:r w:rsidRPr="00EE1C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представления о культурных традициях и праздниках России и региона</w:t>
      </w: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EE1C9D" w:rsidRPr="00EE1C9D" w:rsidRDefault="00EE1C9D" w:rsidP="00EE1C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>• Овладел основными культурными способами действия.</w:t>
      </w:r>
    </w:p>
    <w:p w:rsidR="00EE1C9D" w:rsidRPr="00EE1C9D" w:rsidRDefault="00EE1C9D" w:rsidP="00EE1C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>4. Характеристика изменений условий, обеспечивающих достижение новых образовательных результатов</w:t>
      </w:r>
    </w:p>
    <w:p w:rsidR="00EE1C9D" w:rsidRPr="00EE1C9D" w:rsidRDefault="00EE1C9D" w:rsidP="00EE1C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Для осуществления качественной деятельности по </w:t>
      </w:r>
      <w:r w:rsidRPr="00EE1C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формированию</w:t>
      </w: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ценностно-смыслового восприятия </w:t>
      </w:r>
      <w:r w:rsidRPr="00EE1C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дошкольников</w:t>
      </w: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должны произойти следующие кадровые </w:t>
      </w: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изменения</w:t>
      </w: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EE1C9D" w:rsidRPr="00EE1C9D" w:rsidRDefault="00EE1C9D" w:rsidP="00EE1C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>1. Повышение квалификации педагогов, путем прохождения курсов по проблемам «</w:t>
      </w:r>
      <w:r w:rsidRPr="00EE1C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Формы</w:t>
      </w: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методы приобщения </w:t>
      </w:r>
      <w:r w:rsidRPr="00EE1C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дошкольников к отечественным традициям и праздникам</w:t>
      </w: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>».</w:t>
      </w:r>
    </w:p>
    <w:p w:rsidR="00EE1C9D" w:rsidRPr="00EE1C9D" w:rsidRDefault="00EE1C9D" w:rsidP="00EE1C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2. Методические объединения и семинары по обмену опытом в организации специальных условий, способствующих приобщению к </w:t>
      </w:r>
      <w:r w:rsidRPr="00EE1C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традициям</w:t>
      </w: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нормам социальной действительности.</w:t>
      </w:r>
    </w:p>
    <w:p w:rsidR="00EE1C9D" w:rsidRPr="00EE1C9D" w:rsidRDefault="00EE1C9D" w:rsidP="00EE1C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3. Конференции по вопросам патриотического воспитания </w:t>
      </w:r>
      <w:r w:rsidRPr="00EE1C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дошкольников</w:t>
      </w: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E1C9D" w:rsidRPr="00EE1C9D" w:rsidRDefault="00EE1C9D" w:rsidP="00EE1C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Содействовать качественному изменению образовательного процесса должны следующие учебно-методические </w:t>
      </w: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условия</w:t>
      </w: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EE1C9D" w:rsidRPr="00EE1C9D" w:rsidRDefault="00EE1C9D" w:rsidP="00EE1C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1. Пополнение библиотеки кабинета </w:t>
      </w:r>
      <w:r w:rsidRPr="00EE1C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старшего</w:t>
      </w: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воспитателя или методиста современной качественной методической и психолого-педагогической литературой по вопросам патриотического воспитания</w:t>
      </w:r>
    </w:p>
    <w:p w:rsidR="00EE1C9D" w:rsidRPr="00EE1C9D" w:rsidRDefault="00EE1C9D" w:rsidP="00EE1C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1C9D">
        <w:rPr>
          <w:rFonts w:ascii="Times New Roman" w:eastAsia="Times New Roman" w:hAnsi="Times New Roman" w:cs="Times New Roman"/>
          <w:color w:val="111111"/>
          <w:sz w:val="28"/>
          <w:szCs w:val="28"/>
        </w:rPr>
        <w:t>2. Приобретение методической литературы педагогом для самообразования.</w:t>
      </w:r>
    </w:p>
    <w:p w:rsidR="00861649" w:rsidRPr="00EE1C9D" w:rsidRDefault="00861649">
      <w:pPr>
        <w:rPr>
          <w:rFonts w:ascii="Times New Roman" w:hAnsi="Times New Roman" w:cs="Times New Roman"/>
          <w:sz w:val="28"/>
          <w:szCs w:val="28"/>
        </w:rPr>
      </w:pPr>
    </w:p>
    <w:sectPr w:rsidR="00861649" w:rsidRPr="00EE1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1C9D"/>
    <w:rsid w:val="00342E40"/>
    <w:rsid w:val="00861649"/>
    <w:rsid w:val="00EE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1">
    <w:name w:val="headline1"/>
    <w:basedOn w:val="a"/>
    <w:rsid w:val="00EE1C9D"/>
    <w:pPr>
      <w:spacing w:before="225" w:after="225" w:line="240" w:lineRule="auto"/>
      <w:ind w:firstLine="360"/>
    </w:pPr>
    <w:rPr>
      <w:rFonts w:ascii="Times New Roman" w:eastAsia="Times New Roman" w:hAnsi="Times New Roman" w:cs="Times New Roman"/>
      <w:sz w:val="27"/>
      <w:szCs w:val="27"/>
    </w:rPr>
  </w:style>
  <w:style w:type="character" w:styleId="a3">
    <w:name w:val="Strong"/>
    <w:basedOn w:val="a0"/>
    <w:uiPriority w:val="22"/>
    <w:qFormat/>
    <w:rsid w:val="00EE1C9D"/>
    <w:rPr>
      <w:b/>
      <w:bCs/>
    </w:rPr>
  </w:style>
  <w:style w:type="table" w:styleId="a4">
    <w:name w:val="Table Grid"/>
    <w:basedOn w:val="a1"/>
    <w:uiPriority w:val="59"/>
    <w:rsid w:val="00EE1C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7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83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51960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65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01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07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41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1291</Words>
  <Characters>7365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111</cp:lastModifiedBy>
  <cp:revision>4</cp:revision>
  <dcterms:created xsi:type="dcterms:W3CDTF">2019-12-03T13:22:00Z</dcterms:created>
  <dcterms:modified xsi:type="dcterms:W3CDTF">2022-11-21T13:37:00Z</dcterms:modified>
</cp:coreProperties>
</file>