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D8" w:rsidRDefault="00B53C74" w:rsidP="00B53C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по итогам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0"/>
    <w:p w:rsidR="00B53C74" w:rsidRPr="00B53C74" w:rsidRDefault="00B53C74" w:rsidP="00B53C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«Д/С № 15 «Сказка»</w:t>
      </w:r>
    </w:p>
    <w:p w:rsidR="00B53C74" w:rsidRDefault="00B53C74"/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870"/>
        <w:gridCol w:w="1419"/>
      </w:tblGrid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t>320</w:t>
            </w:r>
            <w:r>
              <w:rPr>
                <w:color w:val="000000" w:themeColor="text1"/>
              </w:rPr>
              <w:t>человек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gramStart"/>
            <w:r>
              <w:rPr>
                <w:color w:val="000000" w:themeColor="text1"/>
              </w:rPr>
              <w:t>режиме полного дня</w:t>
            </w:r>
            <w:proofErr w:type="gramEnd"/>
            <w:r>
              <w:rPr>
                <w:color w:val="000000" w:themeColor="text1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320человек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320человек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320человек 100/%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gramStart"/>
            <w:r>
              <w:rPr>
                <w:color w:val="000000" w:themeColor="text1"/>
              </w:rPr>
              <w:t>режиме полного дня</w:t>
            </w:r>
            <w:proofErr w:type="gramEnd"/>
            <w:r>
              <w:rPr>
                <w:color w:val="000000" w:themeColor="text1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320человек 100/%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дней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человек/ 71 %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человек/ 48%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человек/ 52%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Численность/удельный вес численности педагогических </w:t>
            </w:r>
            <w:r>
              <w:rPr>
                <w:color w:val="000000" w:themeColor="text1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12 человек </w:t>
            </w:r>
            <w:r>
              <w:rPr>
                <w:color w:val="000000" w:themeColor="text1"/>
              </w:rPr>
              <w:lastRenderedPageBreak/>
              <w:t>52/%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1.8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Человек/%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человек/ 44%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человек/ 17%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Человек/ 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 / 20 %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человек / 4 %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человек/ 22%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человека/ 7%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человек/ 22%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человек/ 86 %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23человек/</w:t>
            </w:r>
          </w:p>
          <w:p w:rsidR="00B53C74" w:rsidRDefault="00B53C74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320человек</w:t>
            </w:r>
          </w:p>
          <w:p w:rsidR="00B53C74" w:rsidRDefault="00B53C74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1/14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1.15.5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1.15.6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кв. м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260 </w:t>
            </w:r>
          </w:p>
          <w:p w:rsidR="00B53C74" w:rsidRDefault="00B53C74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кв. м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B53C74" w:rsidTr="00B53C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74" w:rsidRDefault="00B53C74">
            <w:pPr>
              <w:pStyle w:val="normacttex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</w:tbl>
    <w:p w:rsidR="00B53C74" w:rsidRDefault="00B53C74"/>
    <w:sectPr w:rsidR="00B5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2C"/>
    <w:rsid w:val="00580AD8"/>
    <w:rsid w:val="00855F2C"/>
    <w:rsid w:val="00B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C74"/>
    <w:pPr>
      <w:spacing w:after="0" w:line="240" w:lineRule="auto"/>
    </w:pPr>
    <w:rPr>
      <w:rFonts w:eastAsiaTheme="minorEastAsia"/>
      <w:lang w:eastAsia="ru-RU"/>
    </w:rPr>
  </w:style>
  <w:style w:type="paragraph" w:customStyle="1" w:styleId="normacttext">
    <w:name w:val="norm_act_text"/>
    <w:basedOn w:val="a"/>
    <w:rsid w:val="00B5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C74"/>
    <w:pPr>
      <w:spacing w:after="0" w:line="240" w:lineRule="auto"/>
    </w:pPr>
    <w:rPr>
      <w:rFonts w:eastAsiaTheme="minorEastAsia"/>
      <w:lang w:eastAsia="ru-RU"/>
    </w:rPr>
  </w:style>
  <w:style w:type="paragraph" w:customStyle="1" w:styleId="normacttext">
    <w:name w:val="norm_act_text"/>
    <w:basedOn w:val="a"/>
    <w:rsid w:val="00B5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2022-11-23T10:49:00Z</dcterms:created>
  <dcterms:modified xsi:type="dcterms:W3CDTF">2022-11-23T10:49:00Z</dcterms:modified>
</cp:coreProperties>
</file>