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936C8F" w:rsidTr="00936C8F">
        <w:trPr>
          <w:trHeight w:val="390"/>
        </w:trPr>
        <w:tc>
          <w:tcPr>
            <w:tcW w:w="4711" w:type="dxa"/>
          </w:tcPr>
          <w:p w:rsidR="00936C8F" w:rsidRDefault="00936C8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  <w:hideMark/>
          </w:tcPr>
          <w:p w:rsidR="00936C8F" w:rsidRDefault="00936C8F">
            <w:pPr>
              <w:jc w:val="right"/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  <w:p w:rsidR="00936C8F" w:rsidRDefault="00936C8F">
            <w:pPr>
              <w:jc w:val="right"/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>к Приказу от 03.11.2022 г. № 244</w:t>
            </w:r>
          </w:p>
        </w:tc>
      </w:tr>
    </w:tbl>
    <w:p w:rsidR="00936C8F" w:rsidRDefault="0019572F" w:rsidP="00936C8F">
      <w:pPr>
        <w:spacing w:after="0"/>
        <w:jc w:val="center"/>
        <w:rPr>
          <w:sz w:val="32"/>
          <w:szCs w:val="32"/>
          <w:lang w:val="ru-RU"/>
        </w:rPr>
      </w:pP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Оценочный лист</w:t>
      </w:r>
      <w:r w:rsidR="00172015">
        <w:rPr>
          <w:sz w:val="32"/>
          <w:szCs w:val="32"/>
          <w:lang w:val="ru-RU"/>
        </w:rPr>
        <w:t xml:space="preserve"> </w:t>
      </w:r>
    </w:p>
    <w:p w:rsidR="00936C8F" w:rsidRPr="00936C8F" w:rsidRDefault="00936C8F" w:rsidP="00936C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6C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комиссии по </w:t>
      </w:r>
      <w:proofErr w:type="gramStart"/>
      <w:r w:rsidRPr="00936C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контролю за</w:t>
      </w:r>
      <w:proofErr w:type="gramEnd"/>
      <w:r w:rsidRPr="00936C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организацией и качеством питания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36C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родительской общественностью</w:t>
      </w:r>
    </w:p>
    <w:p w:rsidR="006133F2" w:rsidRPr="00936C8F" w:rsidRDefault="00172015" w:rsidP="00936C8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 МБ</w:t>
      </w:r>
      <w:r w:rsidR="00B80C3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ОУ «</w:t>
      </w:r>
      <w:r w:rsidR="00B80C3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Д/С 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№</w:t>
      </w:r>
      <w:r w:rsidR="00B80C3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15 «Сказка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  <w:r w:rsidR="00B80C3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г. Черкесска</w:t>
      </w:r>
    </w:p>
    <w:p w:rsidR="00172015" w:rsidRPr="00F0586D" w:rsidRDefault="00172015" w:rsidP="0017201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Дата и время проведения проверки: _______________, __________________</w:t>
      </w:r>
    </w:p>
    <w:p w:rsidR="00936C8F" w:rsidRPr="00936C8F" w:rsidRDefault="00172015" w:rsidP="00936C8F">
      <w:pPr>
        <w:pStyle w:val="a3"/>
        <w:rPr>
          <w:sz w:val="24"/>
          <w:szCs w:val="24"/>
          <w:u w:val="single"/>
          <w:lang w:val="ru-RU"/>
        </w:rPr>
      </w:pPr>
      <w:r w:rsidRPr="00936C8F">
        <w:rPr>
          <w:sz w:val="24"/>
          <w:szCs w:val="24"/>
          <w:lang w:val="ru-RU"/>
        </w:rPr>
        <w:t>Чле</w:t>
      </w:r>
      <w:proofErr w:type="gramStart"/>
      <w:r w:rsidRPr="00936C8F">
        <w:rPr>
          <w:sz w:val="24"/>
          <w:szCs w:val="24"/>
          <w:lang w:val="ru-RU"/>
        </w:rPr>
        <w:t>н(</w:t>
      </w:r>
      <w:proofErr w:type="gramEnd"/>
      <w:r w:rsidRPr="00936C8F">
        <w:rPr>
          <w:sz w:val="24"/>
          <w:szCs w:val="24"/>
          <w:lang w:val="ru-RU"/>
        </w:rPr>
        <w:t xml:space="preserve">ы) комиссии, проводивший(е) проверку: </w:t>
      </w:r>
      <w:r w:rsidRPr="00936C8F">
        <w:rPr>
          <w:sz w:val="24"/>
          <w:szCs w:val="24"/>
          <w:u w:val="single"/>
          <w:lang w:val="ru-RU"/>
        </w:rPr>
        <w:t xml:space="preserve"> </w:t>
      </w:r>
      <w:r w:rsidR="00936C8F">
        <w:rPr>
          <w:sz w:val="24"/>
          <w:szCs w:val="24"/>
          <w:u w:val="single"/>
          <w:lang w:val="ru-RU"/>
        </w:rPr>
        <w:t>__________________________________ ______________________________________________________________________________________________________________________________________________________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"/>
        <w:gridCol w:w="7560"/>
        <w:gridCol w:w="685"/>
        <w:gridCol w:w="709"/>
      </w:tblGrid>
      <w:tr w:rsidR="006133F2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качества/вопрос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133F2" w:rsidRPr="00936C8F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Условия для соблюдения </w:t>
            </w:r>
            <w:proofErr w:type="gramStart"/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правил личной гигиены</w:t>
            </w:r>
          </w:p>
        </w:tc>
      </w:tr>
      <w:tr w:rsidR="006133F2" w:rsidTr="001720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доступ: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936C8F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 раковинам для мытья рук;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средствам для сушки рук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пользуются созданными условиями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936C8F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Санитарно-техническое состояние помещений для приема пищи</w:t>
            </w: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 для приема пищи чистое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 помещений для приема пищи проводится после каждого приема пищи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Насекомые, грызуны и следы их жизнедеятельности в помещениях ля приема пищи отсутствуют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Обеденные столы чистые (протертые)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Обеденные столы и стулья без видимых повреждений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столовых приборах и столовой посуде отсутствует влага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 посуда без сколов и трещин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 работы</w:t>
            </w:r>
            <w:r w:rsid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для приема пищи</w:t>
            </w: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Имеется утвержденный график приема пищи </w:t>
            </w:r>
            <w:proofErr w:type="gramStart"/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горячего питания обучающимся осуществляется в </w:t>
            </w: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утвержденным графиком приема пищи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Рацион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 w:rsidP="00B8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Имеется утвержденное меню основного питания для всех возрастных групп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основном меню отсутствуют повторы блюд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обязательных приемов пищи соответствуют продолжительности, либо времени нахождения ребенка в образовательной организации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 меню размещено для ознакомления родителей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Факты исключения или замены блюд при сравнении основного меню </w:t>
            </w:r>
            <w:proofErr w:type="gramStart"/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ежедневным не выявлены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рационе отсутствуют запрещенные продукты и блюда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 обучающихся организовано с учетом особенностей здоровья детей</w:t>
            </w:r>
            <w:r w:rsidR="00B8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меню для детей, нуждающихся в диетическом питании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6133F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 w:rsidP="001720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 подают детям в соответствии с температурой, указанной в технологических картах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пищеблока, осуществляющие раздачу готовых блюд, одеты в санитарную одежду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936C8F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 вид и подача блюд эстетичен, вызывает аппетит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B80C31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2015" w:rsidRDefault="00172015" w:rsidP="0017201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ы)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550"/>
        <w:gridCol w:w="4897"/>
      </w:tblGrid>
      <w:tr w:rsidR="00172015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RPr="0019572F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572F" w:rsidRPr="0019572F" w:rsidRDefault="0019572F" w:rsidP="001957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19572F" w:rsidRPr="0019572F" w:rsidSect="0019572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2015"/>
    <w:rsid w:val="0019572F"/>
    <w:rsid w:val="002D33B1"/>
    <w:rsid w:val="002D3591"/>
    <w:rsid w:val="003514A0"/>
    <w:rsid w:val="004F7E17"/>
    <w:rsid w:val="005A05CE"/>
    <w:rsid w:val="006133F2"/>
    <w:rsid w:val="00653AF6"/>
    <w:rsid w:val="00936C8F"/>
    <w:rsid w:val="00B73A5A"/>
    <w:rsid w:val="00B80C3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6C8F"/>
    <w:pPr>
      <w:spacing w:before="0" w:after="0"/>
    </w:pPr>
  </w:style>
  <w:style w:type="table" w:styleId="a4">
    <w:name w:val="Table Grid"/>
    <w:basedOn w:val="a1"/>
    <w:uiPriority w:val="59"/>
    <w:rsid w:val="0093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111</cp:lastModifiedBy>
  <cp:revision>5</cp:revision>
  <cp:lastPrinted>2022-09-14T13:31:00Z</cp:lastPrinted>
  <dcterms:created xsi:type="dcterms:W3CDTF">2011-11-02T04:15:00Z</dcterms:created>
  <dcterms:modified xsi:type="dcterms:W3CDTF">2023-03-13T10:42:00Z</dcterms:modified>
</cp:coreProperties>
</file>