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2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446E96" w:rsidTr="00446E96">
        <w:trPr>
          <w:trHeight w:val="390"/>
        </w:trPr>
        <w:tc>
          <w:tcPr>
            <w:tcW w:w="4711" w:type="dxa"/>
          </w:tcPr>
          <w:p w:rsidR="00446E96" w:rsidRDefault="00446E96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  <w:hideMark/>
          </w:tcPr>
          <w:p w:rsidR="00446E96" w:rsidRDefault="00446E96">
            <w:pPr>
              <w:jc w:val="right"/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 xml:space="preserve">Приложение </w:t>
            </w:r>
          </w:p>
          <w:p w:rsidR="00446E96" w:rsidRDefault="00446E96">
            <w:pPr>
              <w:jc w:val="right"/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ru-RU"/>
              </w:rPr>
              <w:t>к Приказу от 03.11.2022 г. № 244</w:t>
            </w:r>
          </w:p>
        </w:tc>
      </w:tr>
    </w:tbl>
    <w:p w:rsidR="00F0586D" w:rsidRPr="00446E96" w:rsidRDefault="003D211E" w:rsidP="00F0586D">
      <w:pPr>
        <w:spacing w:line="276" w:lineRule="auto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Чек – лист </w:t>
      </w:r>
    </w:p>
    <w:p w:rsidR="008A4C0E" w:rsidRPr="00446E96" w:rsidRDefault="003D211E" w:rsidP="00446E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проверки </w:t>
      </w:r>
      <w:r w:rsidR="00446E96" w:rsidRPr="00446E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комиссии по </w:t>
      </w:r>
      <w:proofErr w:type="gramStart"/>
      <w:r w:rsidR="00446E96" w:rsidRPr="00446E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контролю за</w:t>
      </w:r>
      <w:proofErr w:type="gramEnd"/>
      <w:r w:rsidR="00446E96" w:rsidRPr="00446E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организацией и качеством питания</w:t>
      </w:r>
      <w:r w:rsidR="00446E96" w:rsidRPr="00446E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446E96" w:rsidRPr="00446E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 родительской общественностью</w:t>
      </w:r>
      <w:r w:rsidR="00446E96" w:rsidRPr="00446E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F0586D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документов по организации питания </w:t>
      </w:r>
      <w:r w:rsidR="00446E96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</w:t>
      </w:r>
      <w:r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F0586D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</w:t>
      </w:r>
      <w:r w:rsidR="008E4CDC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="00F0586D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 «</w:t>
      </w:r>
      <w:r w:rsidR="008E4CDC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Д/С </w:t>
      </w:r>
      <w:r w:rsidR="00F0586D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8E4CDC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15 «Сказка</w:t>
      </w:r>
      <w:r w:rsidR="00F0586D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8E4CDC" w:rsidRPr="00446E9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г. Черкесска</w:t>
      </w:r>
    </w:p>
    <w:p w:rsidR="008A4C0E" w:rsidRPr="00F0586D" w:rsidRDefault="003D21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Дата и время проведения проверки: _</w:t>
      </w:r>
      <w:r w:rsidR="00F0586D" w:rsidRPr="00F0586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____, ____</w:t>
      </w:r>
      <w:r w:rsidR="00F0586D" w:rsidRPr="00F0586D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F0586D" w:rsidRDefault="003D211E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Чле</w:t>
      </w:r>
      <w:proofErr w:type="gramStart"/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ы) комиссии, проводивший(е) проверку</w:t>
      </w:r>
      <w:r w:rsidR="00446E9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446E96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___________________________________ 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Ind w:w="33" w:type="dxa"/>
        <w:tblLook w:val="0600" w:firstRow="0" w:lastRow="0" w:firstColumn="0" w:lastColumn="0" w:noHBand="1" w:noVBand="1"/>
      </w:tblPr>
      <w:tblGrid>
        <w:gridCol w:w="624"/>
        <w:gridCol w:w="6997"/>
        <w:gridCol w:w="851"/>
        <w:gridCol w:w="738"/>
      </w:tblGrid>
      <w:tr w:rsidR="008A4C0E" w:rsidTr="00446E96">
        <w:tc>
          <w:tcPr>
            <w:tcW w:w="0" w:type="auto"/>
          </w:tcPr>
          <w:p w:rsidR="008A4C0E" w:rsidRDefault="003D211E" w:rsidP="00F0586D">
            <w:pPr>
              <w:ind w:firstLine="72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97" w:type="dxa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  <w:proofErr w:type="spellEnd"/>
          </w:p>
        </w:tc>
        <w:tc>
          <w:tcPr>
            <w:tcW w:w="851" w:type="dxa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38" w:type="dxa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Положение об организации питания </w:t>
            </w:r>
            <w:proofErr w:type="gramStart"/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формы заявлений о получении питания</w:t>
            </w:r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акт об утверждении стоимости питания</w:t>
            </w:r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  <w:vMerge w:val="restart"/>
          </w:tcPr>
          <w:p w:rsidR="008A4C0E" w:rsidRDefault="003D211E" w:rsidP="008E4CDC">
            <w:pPr>
              <w:pStyle w:val="a4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утвержденное основное меню для возрастных категорий:</w:t>
            </w:r>
          </w:p>
        </w:tc>
      </w:tr>
      <w:tr w:rsidR="008A4C0E" w:rsidTr="00446E96">
        <w:tc>
          <w:tcPr>
            <w:tcW w:w="0" w:type="auto"/>
            <w:vMerge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97" w:type="dxa"/>
          </w:tcPr>
          <w:p w:rsidR="008A4C0E" w:rsidRDefault="003D211E" w:rsidP="003D21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851" w:type="dxa"/>
          </w:tcPr>
          <w:p w:rsidR="008A4C0E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</w:tcPr>
          <w:p w:rsidR="008A4C0E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основном меню отсутствуют повторы блюд</w:t>
            </w:r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утвержденное ежедневное меню основного питания на сутки для всех возрастных групп детей</w:t>
            </w:r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 меню размещено для ознакомления родителей (законных представителей)</w:t>
            </w:r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обязательных приемов пищи в основном и ежедневном меню соответствуют продолжительности, либо времени нахождения детей в образовательной организации</w:t>
            </w:r>
          </w:p>
        </w:tc>
        <w:tc>
          <w:tcPr>
            <w:tcW w:w="851" w:type="dxa"/>
          </w:tcPr>
          <w:p w:rsidR="008A4C0E" w:rsidRPr="00F0586D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rPr>
          <w:trHeight w:val="4"/>
        </w:trPr>
        <w:tc>
          <w:tcPr>
            <w:tcW w:w="0" w:type="auto"/>
            <w:vMerge w:val="restart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</w:tcPr>
          <w:p w:rsidR="008A4C0E" w:rsidRPr="00F0586D" w:rsidRDefault="003D211E" w:rsidP="008E4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 питание</w:t>
            </w:r>
            <w:r w:rsidR="008E4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детей, нуждающихся в диетическом питании</w:t>
            </w: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8A4C0E" w:rsidRPr="00446E96" w:rsidTr="00446E96">
        <w:trPr>
          <w:trHeight w:val="4"/>
        </w:trPr>
        <w:tc>
          <w:tcPr>
            <w:tcW w:w="0" w:type="auto"/>
            <w:vMerge/>
          </w:tcPr>
          <w:p w:rsidR="008A4C0E" w:rsidRPr="00F0586D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имеется ли утвержденное меню </w:t>
            </w:r>
            <w:r w:rsidR="008E4CDC" w:rsidRPr="008E4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детей, нуждающихся в диетическом питании</w:t>
            </w:r>
          </w:p>
        </w:tc>
        <w:tc>
          <w:tcPr>
            <w:tcW w:w="851" w:type="dxa"/>
          </w:tcPr>
          <w:p w:rsidR="008A4C0E" w:rsidRPr="008E4CDC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8E4CDC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rPr>
          <w:trHeight w:val="4"/>
        </w:trPr>
        <w:tc>
          <w:tcPr>
            <w:tcW w:w="0" w:type="auto"/>
            <w:vMerge/>
          </w:tcPr>
          <w:p w:rsidR="008A4C0E" w:rsidRPr="008E4CDC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оно размещено для ознакомления родителей (законных представителей)</w:t>
            </w:r>
            <w:r w:rsidR="008E4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8A4C0E" w:rsidRPr="008E4CDC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8E4CDC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7" w:type="dxa"/>
          </w:tcPr>
          <w:p w:rsidR="008A4C0E" w:rsidRPr="00F0586D" w:rsidRDefault="003D21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Имеется утвержденный график приема пищи </w:t>
            </w:r>
            <w:proofErr w:type="gramStart"/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851" w:type="dxa"/>
          </w:tcPr>
          <w:p w:rsidR="008A4C0E" w:rsidRPr="008E4CDC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8E4CDC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97" w:type="dxa"/>
          </w:tcPr>
          <w:p w:rsidR="008A4C0E" w:rsidRPr="00F0586D" w:rsidRDefault="003D211E" w:rsidP="008E4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табель учета по</w:t>
            </w:r>
            <w:r w:rsidR="008E4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сещаемости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</w:t>
            </w:r>
            <w:r w:rsidR="008E4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proofErr w:type="gramEnd"/>
          </w:p>
        </w:tc>
        <w:tc>
          <w:tcPr>
            <w:tcW w:w="851" w:type="dxa"/>
          </w:tcPr>
          <w:p w:rsidR="008A4C0E" w:rsidRPr="003D211E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3D211E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A4C0E" w:rsidRPr="00446E96" w:rsidTr="00446E96">
        <w:tc>
          <w:tcPr>
            <w:tcW w:w="0" w:type="auto"/>
          </w:tcPr>
          <w:p w:rsidR="008A4C0E" w:rsidRDefault="003D21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97" w:type="dxa"/>
          </w:tcPr>
          <w:p w:rsidR="008A4C0E" w:rsidRPr="00F0586D" w:rsidRDefault="003D211E" w:rsidP="008E4C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8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Имеется акт об утверждении </w:t>
            </w:r>
            <w:r w:rsidR="008E4C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851" w:type="dxa"/>
          </w:tcPr>
          <w:p w:rsidR="008A4C0E" w:rsidRPr="008E4CDC" w:rsidRDefault="008A4C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8" w:type="dxa"/>
          </w:tcPr>
          <w:p w:rsidR="008A4C0E" w:rsidRPr="008E4CDC" w:rsidRDefault="008A4C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4C0E" w:rsidRDefault="003D211E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ы)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7158" w:type="dxa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1"/>
        <w:gridCol w:w="2754"/>
        <w:gridCol w:w="3903"/>
      </w:tblGrid>
      <w:tr w:rsidR="008A4C0E" w:rsidTr="00446E96">
        <w:trPr>
          <w:trHeight w:val="419"/>
        </w:trPr>
        <w:tc>
          <w:tcPr>
            <w:tcW w:w="501" w:type="dxa"/>
          </w:tcPr>
          <w:p w:rsidR="008A4C0E" w:rsidRPr="00446E96" w:rsidRDefault="00446E96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754" w:type="dxa"/>
          </w:tcPr>
          <w:p w:rsidR="008A4C0E" w:rsidRDefault="003D211E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="00F0586D"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</w:tcPr>
          <w:p w:rsidR="008A4C0E" w:rsidRPr="00446E96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 w:rsidR="00446E96"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 w:rsidR="00F0586D" w:rsidTr="00446E96">
        <w:trPr>
          <w:trHeight w:val="419"/>
        </w:trPr>
        <w:tc>
          <w:tcPr>
            <w:tcW w:w="501" w:type="dxa"/>
          </w:tcPr>
          <w:p w:rsidR="00F0586D" w:rsidRPr="00446E96" w:rsidRDefault="00446E96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54" w:type="dxa"/>
          </w:tcPr>
          <w:p w:rsidR="00F0586D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F0586D" w:rsidRPr="00446E96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F0586D" w:rsidTr="00446E96">
        <w:trPr>
          <w:trHeight w:val="435"/>
        </w:trPr>
        <w:tc>
          <w:tcPr>
            <w:tcW w:w="501" w:type="dxa"/>
          </w:tcPr>
          <w:p w:rsidR="00F0586D" w:rsidRPr="00446E96" w:rsidRDefault="00446E96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754" w:type="dxa"/>
          </w:tcPr>
          <w:p w:rsidR="00F0586D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F0586D" w:rsidRPr="00446E96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F0586D" w:rsidTr="00446E96">
        <w:trPr>
          <w:trHeight w:val="435"/>
        </w:trPr>
        <w:tc>
          <w:tcPr>
            <w:tcW w:w="501" w:type="dxa"/>
          </w:tcPr>
          <w:p w:rsidR="00F0586D" w:rsidRPr="00446E96" w:rsidRDefault="00446E96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54" w:type="dxa"/>
          </w:tcPr>
          <w:p w:rsidR="00F0586D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F0586D" w:rsidRPr="00446E96" w:rsidRDefault="00F0586D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446E96" w:rsidTr="00446E96">
        <w:trPr>
          <w:trHeight w:val="435"/>
        </w:trPr>
        <w:tc>
          <w:tcPr>
            <w:tcW w:w="501" w:type="dxa"/>
          </w:tcPr>
          <w:p w:rsidR="00446E96" w:rsidRDefault="00446E96" w:rsidP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2754" w:type="dxa"/>
          </w:tcPr>
          <w:p w:rsidR="00446E96" w:rsidRDefault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</w:tcPr>
          <w:p w:rsidR="00446E96" w:rsidRDefault="00446E96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8A4C0E" w:rsidRDefault="008A4C0E">
      <w:pPr>
        <w:rPr>
          <w:rFonts w:hAnsi="Times New Roman" w:cs="Times New Roman"/>
          <w:color w:val="000000"/>
          <w:sz w:val="24"/>
          <w:szCs w:val="24"/>
        </w:rPr>
      </w:pPr>
    </w:p>
    <w:sectPr w:rsidR="008A4C0E" w:rsidSect="00F0586D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A6A"/>
    <w:multiLevelType w:val="hybridMultilevel"/>
    <w:tmpl w:val="EB6E7D32"/>
    <w:lvl w:ilvl="0" w:tplc="0419000F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>
    <w:nsid w:val="322B686F"/>
    <w:multiLevelType w:val="hybridMultilevel"/>
    <w:tmpl w:val="5B009024"/>
    <w:lvl w:ilvl="0" w:tplc="0419000F">
      <w:start w:val="1"/>
      <w:numFmt w:val="decimal"/>
      <w:lvlText w:val="%1."/>
      <w:lvlJc w:val="left"/>
      <w:pPr>
        <w:ind w:left="9000" w:hanging="360"/>
      </w:pPr>
    </w:lvl>
    <w:lvl w:ilvl="1" w:tplc="04190019" w:tentative="1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2">
    <w:nsid w:val="54DA0416"/>
    <w:multiLevelType w:val="hybridMultilevel"/>
    <w:tmpl w:val="D232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6836"/>
    <w:multiLevelType w:val="hybridMultilevel"/>
    <w:tmpl w:val="7DFE0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D211E"/>
    <w:rsid w:val="00446E96"/>
    <w:rsid w:val="004F7E17"/>
    <w:rsid w:val="005A05CE"/>
    <w:rsid w:val="00653AF6"/>
    <w:rsid w:val="008A4C0E"/>
    <w:rsid w:val="008E4CDC"/>
    <w:rsid w:val="00B73A5A"/>
    <w:rsid w:val="00E438A1"/>
    <w:rsid w:val="00F01E19"/>
    <w:rsid w:val="00F0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0586D"/>
    <w:pPr>
      <w:ind w:left="720"/>
      <w:contextualSpacing/>
    </w:pPr>
  </w:style>
  <w:style w:type="paragraph" w:styleId="a4">
    <w:name w:val="No Spacing"/>
    <w:uiPriority w:val="1"/>
    <w:qFormat/>
    <w:rsid w:val="008E4CDC"/>
    <w:pPr>
      <w:spacing w:before="0" w:after="0"/>
    </w:pPr>
  </w:style>
  <w:style w:type="table" w:styleId="a5">
    <w:name w:val="Table Grid"/>
    <w:basedOn w:val="a1"/>
    <w:uiPriority w:val="59"/>
    <w:rsid w:val="004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111</cp:lastModifiedBy>
  <cp:revision>4</cp:revision>
  <dcterms:created xsi:type="dcterms:W3CDTF">2011-11-02T04:15:00Z</dcterms:created>
  <dcterms:modified xsi:type="dcterms:W3CDTF">2023-03-13T10:47:00Z</dcterms:modified>
</cp:coreProperties>
</file>