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8D" w:rsidRPr="005D5C5D" w:rsidRDefault="0034518D" w:rsidP="0034518D">
      <w:pPr>
        <w:rPr>
          <w:b/>
          <w:sz w:val="32"/>
          <w:szCs w:val="32"/>
        </w:rPr>
      </w:pPr>
      <w:bookmarkStart w:id="0" w:name="_GoBack"/>
      <w:bookmarkEnd w:id="0"/>
      <w:r w:rsidRPr="005D5C5D">
        <w:rPr>
          <w:b/>
          <w:sz w:val="32"/>
          <w:szCs w:val="32"/>
        </w:rPr>
        <w:t xml:space="preserve">Реализации внедрения ФГОС: результаты, проблемы, перспективы…  </w:t>
      </w:r>
    </w:p>
    <w:p w:rsidR="0034518D" w:rsidRPr="005D5C5D" w:rsidRDefault="0034518D" w:rsidP="0034518D">
      <w:pPr>
        <w:rPr>
          <w:b/>
          <w:sz w:val="32"/>
          <w:szCs w:val="32"/>
        </w:rPr>
      </w:pPr>
    </w:p>
    <w:p w:rsidR="0034518D" w:rsidRPr="005D5C5D" w:rsidRDefault="0034518D" w:rsidP="005D5C5D">
      <w:pPr>
        <w:pStyle w:val="a4"/>
        <w:jc w:val="right"/>
        <w:rPr>
          <w:sz w:val="28"/>
          <w:szCs w:val="28"/>
        </w:rPr>
      </w:pPr>
      <w:r w:rsidRPr="005D5C5D">
        <w:rPr>
          <w:sz w:val="28"/>
          <w:szCs w:val="28"/>
        </w:rPr>
        <w:t xml:space="preserve"> «Любая реформа образования должна опираться на личность человека.      </w:t>
      </w:r>
    </w:p>
    <w:p w:rsidR="00D42F3F" w:rsidRPr="005D5C5D" w:rsidRDefault="005D5C5D" w:rsidP="005D5C5D">
      <w:pPr>
        <w:pStyle w:val="a4"/>
        <w:jc w:val="right"/>
        <w:rPr>
          <w:sz w:val="28"/>
          <w:szCs w:val="28"/>
        </w:rPr>
      </w:pPr>
      <w:r w:rsidRPr="005D5C5D">
        <w:rPr>
          <w:sz w:val="28"/>
          <w:szCs w:val="28"/>
        </w:rPr>
        <w:t xml:space="preserve"> </w:t>
      </w:r>
      <w:r w:rsidR="00D42F3F" w:rsidRPr="005D5C5D">
        <w:rPr>
          <w:sz w:val="28"/>
          <w:szCs w:val="28"/>
        </w:rPr>
        <w:t xml:space="preserve"> </w:t>
      </w:r>
      <w:r w:rsidR="0034518D" w:rsidRPr="005D5C5D">
        <w:rPr>
          <w:sz w:val="28"/>
          <w:szCs w:val="28"/>
        </w:rPr>
        <w:t xml:space="preserve">Если мы будем следовать этому правилу, ребёнок, вместо того,  </w:t>
      </w:r>
    </w:p>
    <w:p w:rsidR="00D42F3F" w:rsidRPr="005D5C5D" w:rsidRDefault="00D42F3F" w:rsidP="005D5C5D">
      <w:pPr>
        <w:pStyle w:val="a4"/>
        <w:jc w:val="right"/>
        <w:rPr>
          <w:sz w:val="28"/>
          <w:szCs w:val="28"/>
        </w:rPr>
      </w:pPr>
      <w:r w:rsidRPr="005D5C5D">
        <w:rPr>
          <w:sz w:val="28"/>
          <w:szCs w:val="28"/>
        </w:rPr>
        <w:t xml:space="preserve"> </w:t>
      </w:r>
      <w:r w:rsidR="0034518D" w:rsidRPr="005D5C5D">
        <w:rPr>
          <w:sz w:val="28"/>
          <w:szCs w:val="28"/>
        </w:rPr>
        <w:t xml:space="preserve">чтобы обременять нас, проявит себя как самое великое </w:t>
      </w:r>
    </w:p>
    <w:p w:rsidR="00D42F3F" w:rsidRPr="005D5C5D" w:rsidRDefault="0034518D" w:rsidP="005D5C5D">
      <w:pPr>
        <w:pStyle w:val="a4"/>
        <w:jc w:val="right"/>
        <w:rPr>
          <w:sz w:val="28"/>
          <w:szCs w:val="28"/>
        </w:rPr>
      </w:pPr>
      <w:r w:rsidRPr="005D5C5D">
        <w:rPr>
          <w:sz w:val="28"/>
          <w:szCs w:val="28"/>
        </w:rPr>
        <w:t xml:space="preserve">  и утешительное чудо природы!»</w:t>
      </w:r>
    </w:p>
    <w:p w:rsidR="0034518D" w:rsidRPr="005D5C5D" w:rsidRDefault="0034518D" w:rsidP="005D5C5D">
      <w:pPr>
        <w:jc w:val="right"/>
        <w:rPr>
          <w:sz w:val="32"/>
          <w:szCs w:val="32"/>
        </w:rPr>
      </w:pPr>
      <w:r w:rsidRPr="005D5C5D">
        <w:rPr>
          <w:sz w:val="32"/>
          <w:szCs w:val="32"/>
        </w:rPr>
        <w:t xml:space="preserve">Мария </w:t>
      </w:r>
      <w:proofErr w:type="spellStart"/>
      <w:r w:rsidRPr="005D5C5D">
        <w:rPr>
          <w:sz w:val="32"/>
          <w:szCs w:val="32"/>
        </w:rPr>
        <w:t>Монтессори</w:t>
      </w:r>
      <w:proofErr w:type="spellEnd"/>
      <w:r w:rsidRPr="005D5C5D">
        <w:rPr>
          <w:sz w:val="32"/>
          <w:szCs w:val="32"/>
        </w:rPr>
        <w:t xml:space="preserve">  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      Главный принцип Федерального государственного образовательного стандарта дошкольного образования – сохранение уникальности и</w:t>
      </w:r>
      <w:r w:rsidR="00D42F3F" w:rsidRPr="005D5C5D">
        <w:rPr>
          <w:sz w:val="32"/>
          <w:szCs w:val="32"/>
        </w:rPr>
        <w:t xml:space="preserve">  </w:t>
      </w:r>
      <w:r w:rsidRPr="005D5C5D">
        <w:rPr>
          <w:sz w:val="32"/>
          <w:szCs w:val="32"/>
        </w:rPr>
        <w:t xml:space="preserve"> </w:t>
      </w:r>
      <w:proofErr w:type="spellStart"/>
      <w:r w:rsidRPr="005D5C5D">
        <w:rPr>
          <w:sz w:val="32"/>
          <w:szCs w:val="32"/>
        </w:rPr>
        <w:t>самоценности</w:t>
      </w:r>
      <w:proofErr w:type="spellEnd"/>
      <w:r w:rsidR="00D42F3F" w:rsidRPr="005D5C5D">
        <w:rPr>
          <w:sz w:val="32"/>
          <w:szCs w:val="32"/>
        </w:rPr>
        <w:t xml:space="preserve"> </w:t>
      </w:r>
      <w:r w:rsidRPr="005D5C5D">
        <w:rPr>
          <w:sz w:val="32"/>
          <w:szCs w:val="32"/>
        </w:rPr>
        <w:t xml:space="preserve"> дошкольного детства как важного этапа в развитии человека. В рамках образовательного процесса педагоги должны обеспечить живое, заинтересованное общение ребенка </w:t>
      </w:r>
      <w:proofErr w:type="gramStart"/>
      <w:r w:rsidRPr="005D5C5D">
        <w:rPr>
          <w:sz w:val="32"/>
          <w:szCs w:val="32"/>
        </w:rPr>
        <w:t>со</w:t>
      </w:r>
      <w:proofErr w:type="gramEnd"/>
      <w:r w:rsidRPr="005D5C5D">
        <w:rPr>
          <w:sz w:val="32"/>
          <w:szCs w:val="32"/>
        </w:rPr>
        <w:t xml:space="preserve"> взрослыми  и сверстниками в разных видах детской деятельности, ведущее место среди которых по – прежнему отводится игре. Генеральными линиями стандарта  являются индивидуализация и соци</w:t>
      </w:r>
      <w:r w:rsidR="00D42F3F" w:rsidRPr="005D5C5D">
        <w:rPr>
          <w:sz w:val="32"/>
          <w:szCs w:val="32"/>
        </w:rPr>
        <w:t xml:space="preserve">ализация ребёнка. 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По новому стандарту </w:t>
      </w:r>
      <w:r w:rsidR="00D42F3F" w:rsidRPr="005D5C5D">
        <w:rPr>
          <w:sz w:val="32"/>
          <w:szCs w:val="32"/>
        </w:rPr>
        <w:t xml:space="preserve">мы </w:t>
      </w:r>
      <w:r w:rsidRPr="005D5C5D">
        <w:rPr>
          <w:sz w:val="32"/>
          <w:szCs w:val="32"/>
        </w:rPr>
        <w:t xml:space="preserve"> продолжа</w:t>
      </w:r>
      <w:r w:rsidR="00D42F3F" w:rsidRPr="005D5C5D">
        <w:rPr>
          <w:sz w:val="32"/>
          <w:szCs w:val="32"/>
        </w:rPr>
        <w:t xml:space="preserve">ем </w:t>
      </w:r>
      <w:r w:rsidRPr="005D5C5D">
        <w:rPr>
          <w:sz w:val="32"/>
          <w:szCs w:val="32"/>
        </w:rPr>
        <w:t xml:space="preserve"> готовить дошкольников к школе. Но эта подготовка состоит не столько в формировании определенной суммы знаний, как в развитии базовых способностей личности, ее социальных и культурных навыков, здорового образа жизни. Требования Стандарта к результатам освоения Программы представлены в виде целевых ориентиров, которые представляют собой социально-нормативные возрастные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Сегодня мне хотелось бы не только рассказать о проделанной работе по реализации внедрения ФГОС ДО, но и обозначить  проблемы, с которыми столкнулся</w:t>
      </w:r>
      <w:r w:rsidR="00D42F3F" w:rsidRPr="005D5C5D">
        <w:rPr>
          <w:sz w:val="32"/>
          <w:szCs w:val="32"/>
        </w:rPr>
        <w:t xml:space="preserve"> коллектив.   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Главными и ответственными направлениями в нашей работе как пилотной площадки стало создание нормативно-правовых, </w:t>
      </w:r>
      <w:r w:rsidRPr="005D5C5D">
        <w:rPr>
          <w:sz w:val="32"/>
          <w:szCs w:val="32"/>
        </w:rPr>
        <w:lastRenderedPageBreak/>
        <w:t xml:space="preserve">кадровых, финансово-экономических,  материально-технических  и информационно – методических условий.       </w:t>
      </w:r>
    </w:p>
    <w:p w:rsidR="0034518D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На начало 2014-2015 учебного года рабочей группой, в состав которой вошли лучшие воспитатели и специалисты, в соответствии с ФГОС </w:t>
      </w:r>
      <w:proofErr w:type="gramStart"/>
      <w:r w:rsidRPr="005D5C5D">
        <w:rPr>
          <w:sz w:val="32"/>
          <w:szCs w:val="32"/>
        </w:rPr>
        <w:t>ДО</w:t>
      </w:r>
      <w:proofErr w:type="gramEnd"/>
      <w:r w:rsidRPr="005D5C5D">
        <w:rPr>
          <w:sz w:val="32"/>
          <w:szCs w:val="32"/>
        </w:rPr>
        <w:t xml:space="preserve"> была разработана Образовательная программа. Трудности ее разработки были в том, что в реестре образовательных программ Министерством образования и науки РФ еще не были представлены утвержденные Примерные образовательные программы, которые бы служили ориентиром в разработке программы ДОУ. Незавершенность создания федерального реестра примерных общеобразовательных программ поставила нас в затруднительное положение, и возможно это снизило качество образовательной программы. Только в мае 2015 года Примерная программа была одобрена и внесена в реестр. Пришлось дорабатывать Образовательную программу ДОУ. Нами была создана нормативно-правовая база, которая включает документы  федерального, регионального, муниципального уровня, а также локальные акты ДОУ.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  В течение 2014  года было организовано методическое сопровождение перехода ДОУ на работу по ФГОС: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1. Осуществлялась  диагностика образовательных потребностей и профессиональных затруднений педагогов. Внесены  изменения в план курсовой подготовки для повышения уровня квалификации всех педагогов.   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2. Происходило  постепенное комплектование методического кабинета ДОУ базовыми документами и дополнительными материалами по ФГО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3. Педагогический коллектив принимал участие в семинарах и конференциях  по вопросам введения ФГОС </w:t>
      </w:r>
      <w:proofErr w:type="gramStart"/>
      <w:r w:rsidRPr="005D5C5D">
        <w:rPr>
          <w:sz w:val="32"/>
          <w:szCs w:val="32"/>
        </w:rPr>
        <w:t>ДО</w:t>
      </w:r>
      <w:proofErr w:type="gramEnd"/>
      <w:r w:rsidRPr="005D5C5D">
        <w:rPr>
          <w:sz w:val="32"/>
          <w:szCs w:val="32"/>
        </w:rPr>
        <w:t>.</w:t>
      </w:r>
    </w:p>
    <w:p w:rsidR="00D42F3F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lastRenderedPageBreak/>
        <w:t xml:space="preserve"> 4.Методическая служба ДОУ обеспечила консультативную поддержку педагогов и специалистов. </w:t>
      </w:r>
    </w:p>
    <w:p w:rsidR="00C52301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5. Изучался  опыт внедрения ФГОС  в других регионах, через просмотр видеоконференций, СМИ, интернет ресурсов.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6. Выполняя аналитический раздел плана реализации ФГОС, была организована и проведена  процедура</w:t>
      </w:r>
      <w:r w:rsidR="00921CC7" w:rsidRPr="005D5C5D">
        <w:rPr>
          <w:sz w:val="32"/>
          <w:szCs w:val="32"/>
        </w:rPr>
        <w:t xml:space="preserve"> </w:t>
      </w:r>
      <w:r w:rsidRPr="005D5C5D">
        <w:rPr>
          <w:sz w:val="32"/>
          <w:szCs w:val="32"/>
        </w:rPr>
        <w:t xml:space="preserve"> </w:t>
      </w:r>
      <w:proofErr w:type="spellStart"/>
      <w:r w:rsidRPr="005D5C5D">
        <w:rPr>
          <w:sz w:val="32"/>
          <w:szCs w:val="32"/>
        </w:rPr>
        <w:t>самообследования</w:t>
      </w:r>
      <w:proofErr w:type="spellEnd"/>
      <w:r w:rsidR="00921CC7" w:rsidRPr="005D5C5D">
        <w:rPr>
          <w:sz w:val="32"/>
          <w:szCs w:val="32"/>
        </w:rPr>
        <w:t xml:space="preserve"> </w:t>
      </w:r>
      <w:r w:rsidRPr="005D5C5D">
        <w:rPr>
          <w:sz w:val="32"/>
          <w:szCs w:val="32"/>
        </w:rPr>
        <w:t xml:space="preserve"> учреждения, которая позволила определить степень готовности для перехода на ФГОС.   Для осуществления задач образовательной программы была создана база научно-методического обеспечения: методическая литература к образовательной программе, дидактический демонстрационный и раздаточный материалы, специализированное программное обеспечение по пяти образовательным областям.   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На этапе эксперимента мы разработали, на мой взгляд, эффективные управленческие принципы: 1. Начиная новое дело – заботиться о том, чтобы в его основании находился прочный ценностный фундамент.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2.  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 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3. Обучение тому, что необходимо в практике. Для того</w:t>
      </w:r>
      <w:proofErr w:type="gramStart"/>
      <w:r w:rsidRPr="005D5C5D">
        <w:rPr>
          <w:sz w:val="32"/>
          <w:szCs w:val="32"/>
        </w:rPr>
        <w:t>,</w:t>
      </w:r>
      <w:proofErr w:type="gramEnd"/>
      <w:r w:rsidRPr="005D5C5D">
        <w:rPr>
          <w:sz w:val="32"/>
          <w:szCs w:val="32"/>
        </w:rPr>
        <w:t xml:space="preserve"> чтобы освоить содержание,  соблюдать цикл: теоретическая подготовка – практика – самообразование – профессиональное общение.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4. Использование активных форм обучения, для того, чтоб заинтересовать большинство педагогов на участие в методической работе.  </w:t>
      </w:r>
    </w:p>
    <w:p w:rsidR="00A1615E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5. И очень важный, на мой взгляд, принцип сетевого взаимодействия педагогов. Кроме непосредственного общения, </w:t>
      </w:r>
      <w:r w:rsidRPr="005D5C5D">
        <w:rPr>
          <w:sz w:val="32"/>
          <w:szCs w:val="32"/>
        </w:rPr>
        <w:lastRenderedPageBreak/>
        <w:t xml:space="preserve">педагоги стали делиться опытом работы на собственных страницах нашего сайта. </w:t>
      </w:r>
      <w:r w:rsidR="00A1615E" w:rsidRPr="005D5C5D">
        <w:rPr>
          <w:sz w:val="32"/>
          <w:szCs w:val="32"/>
        </w:rPr>
        <w:t>80</w:t>
      </w:r>
      <w:r w:rsidRPr="005D5C5D">
        <w:rPr>
          <w:sz w:val="32"/>
          <w:szCs w:val="32"/>
        </w:rPr>
        <w:t xml:space="preserve">% педагогов имеют собственные страницы.            </w:t>
      </w:r>
    </w:p>
    <w:p w:rsidR="00D01812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Лозунг «Кадры решают все!» - определяет современное отношение управления к кадровому вопросу.  В современном мире залогом успеха любой организации, в том числе и образовательного учреждения, особенно при реализации ФГОС, является обеспечение высокого качества кадрового потенциала, что в свою очередь поможет повысить эффективность деятельности организации, а значит сделать ее наиболее конкурентоспособной.                                                               За </w:t>
      </w:r>
      <w:proofErr w:type="gramStart"/>
      <w:r w:rsidRPr="005D5C5D">
        <w:rPr>
          <w:sz w:val="32"/>
          <w:szCs w:val="32"/>
        </w:rPr>
        <w:t>последние</w:t>
      </w:r>
      <w:proofErr w:type="gramEnd"/>
      <w:r w:rsidRPr="005D5C5D">
        <w:rPr>
          <w:sz w:val="32"/>
          <w:szCs w:val="32"/>
        </w:rPr>
        <w:t xml:space="preserve"> 5 лет  40% педагогических работников в ДОУ, в основном, воспитателей, получили высшее профессиональное образовани</w:t>
      </w:r>
      <w:r w:rsidR="00076031" w:rsidRPr="005D5C5D">
        <w:rPr>
          <w:sz w:val="32"/>
          <w:szCs w:val="32"/>
        </w:rPr>
        <w:t xml:space="preserve">е. И к началу </w:t>
      </w:r>
      <w:r w:rsidRPr="005D5C5D">
        <w:rPr>
          <w:sz w:val="32"/>
          <w:szCs w:val="32"/>
        </w:rPr>
        <w:t>реализации ФГОС уже 55% педагогических работников имели высшее профессиональное образование. К началу эксперимента 100% педагогов ДОУ прошли обучение, связанное с реализацией ФГОС на стажировочных площадках и курсах повышения квалификации.    Организация квалифицированной помощи педагогам, методическое и психологическое сопровождение деятельности педагогов, повлекло за собой существенное изменение в работе, как отдельного педагога, так и всего педагогического коллектива.        Педагоги стали активнее принимать участие в конкурсах, в публикациях, семинарах.   Информация об этапах введения ФГОС освещалась на сайте ДОУ.                  Одно из важных условий Стандарта -  правильная организация предметно-развивающей среды. Предметно – развивающая среда является основным средством формирования личности ребенка и  источником его знаний и социального опыта. С самого начала мы задавались мыслью: как на ограниченном пространстве наших групп сделать среду, соответствующую требованиям ФГОС: содержательно-насыщенной, трансформируемой, полифункциональной, вариативной, доступной и безопасной.</w:t>
      </w:r>
      <w:proofErr w:type="gramStart"/>
      <w:r w:rsidRPr="005D5C5D">
        <w:rPr>
          <w:sz w:val="32"/>
          <w:szCs w:val="32"/>
        </w:rPr>
        <w:t xml:space="preserve">  .</w:t>
      </w:r>
      <w:proofErr w:type="gramEnd"/>
      <w:r w:rsidRPr="005D5C5D">
        <w:rPr>
          <w:sz w:val="32"/>
          <w:szCs w:val="32"/>
        </w:rPr>
        <w:t xml:space="preserve"> Нами создан </w:t>
      </w:r>
      <w:r w:rsidRPr="005D5C5D">
        <w:rPr>
          <w:sz w:val="32"/>
          <w:szCs w:val="32"/>
        </w:rPr>
        <w:lastRenderedPageBreak/>
        <w:t>инновационный проект «Создание развивающей образовательной среды в ДОУ в у</w:t>
      </w:r>
      <w:r w:rsidR="00D01812">
        <w:rPr>
          <w:sz w:val="32"/>
          <w:szCs w:val="32"/>
        </w:rPr>
        <w:t>словиях реализации федерального</w:t>
      </w:r>
    </w:p>
    <w:p w:rsidR="00D01812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>государственного образовательного стандарта»</w:t>
      </w:r>
      <w:r w:rsidR="003E384B" w:rsidRPr="005D5C5D">
        <w:rPr>
          <w:sz w:val="32"/>
          <w:szCs w:val="32"/>
        </w:rPr>
        <w:t xml:space="preserve">.     </w:t>
      </w:r>
      <w:r w:rsidRPr="005D5C5D">
        <w:rPr>
          <w:sz w:val="32"/>
          <w:szCs w:val="32"/>
        </w:rPr>
        <w:t xml:space="preserve">  Для осуществления образовательного процесса в </w:t>
      </w:r>
      <w:r w:rsidR="003E384B" w:rsidRPr="005D5C5D">
        <w:rPr>
          <w:sz w:val="32"/>
          <w:szCs w:val="32"/>
        </w:rPr>
        <w:t>12 группах</w:t>
      </w:r>
      <w:r w:rsidRPr="005D5C5D">
        <w:rPr>
          <w:sz w:val="32"/>
          <w:szCs w:val="32"/>
        </w:rPr>
        <w:t xml:space="preserve"> установили  </w:t>
      </w:r>
      <w:r w:rsidR="003E384B" w:rsidRPr="005D5C5D">
        <w:rPr>
          <w:sz w:val="32"/>
          <w:szCs w:val="32"/>
        </w:rPr>
        <w:t>магнитно-маркерные доски.</w:t>
      </w:r>
      <w:r w:rsidR="00D01812">
        <w:rPr>
          <w:sz w:val="32"/>
          <w:szCs w:val="32"/>
        </w:rPr>
        <w:t xml:space="preserve">     </w:t>
      </w:r>
      <w:r w:rsidRPr="005D5C5D">
        <w:rPr>
          <w:sz w:val="32"/>
          <w:szCs w:val="32"/>
        </w:rPr>
        <w:t xml:space="preserve"> Мы постарались создать развивающую эстетическую среду не формализованной и не стереотипной. Групповые комнаты, все помещения, включенные в их зону, стараемся оформлять, придавая им своеобразие, сделать непохожими на другие группы, развивая тем самым у детей творческое отношение к создаваемой окружающей среде.  При формировании среды мы считаем необходимым выработать единый </w:t>
      </w:r>
      <w:proofErr w:type="gramStart"/>
      <w:r w:rsidRPr="005D5C5D">
        <w:rPr>
          <w:sz w:val="32"/>
          <w:szCs w:val="32"/>
        </w:rPr>
        <w:t>подход</w:t>
      </w:r>
      <w:proofErr w:type="gramEnd"/>
      <w:r w:rsidRPr="005D5C5D">
        <w:rPr>
          <w:sz w:val="32"/>
          <w:szCs w:val="32"/>
        </w:rPr>
        <w:t xml:space="preserve"> как к оформлению территории, так и к созданию интерьера в помещениях ДОУ. Конечно же, наша среда далека от идеала.  Нам многое надо еще сделать на территории, ведь именно там дети проводят 30% времени, отведенного на активную деятельность.            Кроме того стало необходимым внедрение в образовательный процесс новых технологий. В содержании образования активизирована работа по созданию бесплатных дополнительных услуг:             - «Музыкальная гостиная»,              </w:t>
      </w:r>
      <w:proofErr w:type="gramStart"/>
      <w:r w:rsidRPr="005D5C5D">
        <w:rPr>
          <w:sz w:val="32"/>
          <w:szCs w:val="32"/>
        </w:rPr>
        <w:t>-«</w:t>
      </w:r>
      <w:proofErr w:type="gramEnd"/>
      <w:r w:rsidRPr="005D5C5D">
        <w:rPr>
          <w:sz w:val="32"/>
          <w:szCs w:val="32"/>
        </w:rPr>
        <w:t xml:space="preserve">Цветные ладошки», </w:t>
      </w:r>
      <w:r w:rsidR="00D01812">
        <w:rPr>
          <w:sz w:val="32"/>
          <w:szCs w:val="32"/>
        </w:rPr>
        <w:t xml:space="preserve"> </w:t>
      </w:r>
      <w:r w:rsidR="00D01812" w:rsidRPr="005D5C5D">
        <w:rPr>
          <w:sz w:val="32"/>
          <w:szCs w:val="32"/>
        </w:rPr>
        <w:t>работа студии «Мультипликация»; «Лучики здоровья</w:t>
      </w:r>
      <w:r w:rsidR="00D01812">
        <w:rPr>
          <w:sz w:val="32"/>
          <w:szCs w:val="32"/>
        </w:rPr>
        <w:t>»</w:t>
      </w:r>
      <w:r w:rsidR="00D01812" w:rsidRPr="005D5C5D">
        <w:rPr>
          <w:sz w:val="32"/>
          <w:szCs w:val="32"/>
        </w:rPr>
        <w:t xml:space="preserve"> </w:t>
      </w:r>
      <w:r w:rsidR="00D01812">
        <w:rPr>
          <w:sz w:val="32"/>
          <w:szCs w:val="32"/>
        </w:rPr>
        <w:t xml:space="preserve">     с детьми занимаются педагоги дополнительного образования по английскому языку, </w:t>
      </w:r>
      <w:proofErr w:type="spellStart"/>
      <w:r w:rsidR="00D01812">
        <w:rPr>
          <w:sz w:val="32"/>
          <w:szCs w:val="32"/>
        </w:rPr>
        <w:t>изодеятельности</w:t>
      </w:r>
      <w:proofErr w:type="spellEnd"/>
      <w:r w:rsidR="00D01812">
        <w:rPr>
          <w:sz w:val="32"/>
          <w:szCs w:val="32"/>
        </w:rPr>
        <w:t xml:space="preserve">, </w:t>
      </w:r>
      <w:proofErr w:type="spellStart"/>
      <w:r w:rsidR="00D01812">
        <w:rPr>
          <w:sz w:val="32"/>
          <w:szCs w:val="32"/>
        </w:rPr>
        <w:t>физвоспитанию.,хореографии</w:t>
      </w:r>
      <w:proofErr w:type="spellEnd"/>
      <w:r w:rsidR="00D01812">
        <w:rPr>
          <w:sz w:val="32"/>
          <w:szCs w:val="32"/>
        </w:rPr>
        <w:t xml:space="preserve">. Кроме этого </w:t>
      </w:r>
      <w:proofErr w:type="gramStart"/>
      <w:r w:rsidR="00D01812">
        <w:rPr>
          <w:sz w:val="32"/>
          <w:szCs w:val="32"/>
        </w:rPr>
        <w:t>организованы</w:t>
      </w:r>
      <w:proofErr w:type="gramEnd"/>
      <w:r w:rsidR="00D01812">
        <w:rPr>
          <w:sz w:val="32"/>
          <w:szCs w:val="32"/>
        </w:rPr>
        <w:t xml:space="preserve"> платные </w:t>
      </w:r>
    </w:p>
    <w:p w:rsidR="00A701D6" w:rsidRDefault="00D01812" w:rsidP="0034518D">
      <w:pPr>
        <w:rPr>
          <w:sz w:val="32"/>
          <w:szCs w:val="32"/>
        </w:rPr>
      </w:pPr>
      <w:r>
        <w:rPr>
          <w:sz w:val="32"/>
          <w:szCs w:val="32"/>
        </w:rPr>
        <w:t>дополнительные услуги</w:t>
      </w:r>
      <w:r w:rsidR="0034518D" w:rsidRPr="005D5C5D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-с</w:t>
      </w:r>
      <w:proofErr w:type="gramEnd"/>
      <w:r>
        <w:rPr>
          <w:sz w:val="32"/>
          <w:szCs w:val="32"/>
        </w:rPr>
        <w:t>портивная гимнастика, национальные танцы, спортивная гимнастика</w:t>
      </w:r>
      <w:r w:rsidR="00A701D6">
        <w:rPr>
          <w:sz w:val="32"/>
          <w:szCs w:val="32"/>
        </w:rPr>
        <w:t xml:space="preserve">.      </w:t>
      </w:r>
      <w:r w:rsidR="0034518D" w:rsidRPr="005D5C5D">
        <w:rPr>
          <w:sz w:val="32"/>
          <w:szCs w:val="32"/>
        </w:rPr>
        <w:t xml:space="preserve"> Участниками образовательного процесса являются и родители воспитанников. В ФГОС говорится, что работа с</w:t>
      </w:r>
      <w:r w:rsidR="00031F3D" w:rsidRPr="005D5C5D">
        <w:rPr>
          <w:sz w:val="32"/>
          <w:szCs w:val="32"/>
        </w:rPr>
        <w:t xml:space="preserve"> родителями должна иметь  </w:t>
      </w:r>
      <w:r w:rsidR="0034518D" w:rsidRPr="005D5C5D">
        <w:rPr>
          <w:sz w:val="32"/>
          <w:szCs w:val="32"/>
        </w:rPr>
        <w:t xml:space="preserve">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Помимо традиционных форм работы ДОУ и </w:t>
      </w:r>
      <w:r w:rsidR="0034518D" w:rsidRPr="005D5C5D">
        <w:rPr>
          <w:sz w:val="32"/>
          <w:szCs w:val="32"/>
        </w:rPr>
        <w:lastRenderedPageBreak/>
        <w:t xml:space="preserve">семьи, мы стали активно использовать инновационные формы и методы работы. Наиболее популярной формой стало организация мастер-классов для родителей.        Опытом работы с коллегами </w:t>
      </w:r>
      <w:r w:rsidR="00031F3D" w:rsidRPr="005D5C5D">
        <w:rPr>
          <w:sz w:val="32"/>
          <w:szCs w:val="32"/>
        </w:rPr>
        <w:t>города</w:t>
      </w:r>
      <w:r w:rsidR="0034518D" w:rsidRPr="005D5C5D">
        <w:rPr>
          <w:sz w:val="32"/>
          <w:szCs w:val="32"/>
        </w:rPr>
        <w:t xml:space="preserve">, </w:t>
      </w:r>
      <w:r w:rsidR="00031F3D" w:rsidRPr="005D5C5D">
        <w:rPr>
          <w:sz w:val="32"/>
          <w:szCs w:val="32"/>
        </w:rPr>
        <w:t>заместителями</w:t>
      </w:r>
      <w:r w:rsidR="00A701D6">
        <w:rPr>
          <w:sz w:val="32"/>
          <w:szCs w:val="32"/>
        </w:rPr>
        <w:t xml:space="preserve"> заведующих</w:t>
      </w:r>
      <w:r w:rsidR="00031F3D" w:rsidRPr="005D5C5D">
        <w:rPr>
          <w:sz w:val="32"/>
          <w:szCs w:val="32"/>
        </w:rPr>
        <w:t xml:space="preserve"> </w:t>
      </w:r>
      <w:r w:rsidR="00A701D6">
        <w:rPr>
          <w:sz w:val="32"/>
          <w:szCs w:val="32"/>
        </w:rPr>
        <w:t>Д</w:t>
      </w:r>
      <w:r w:rsidR="0034518D" w:rsidRPr="005D5C5D">
        <w:rPr>
          <w:sz w:val="32"/>
          <w:szCs w:val="32"/>
        </w:rPr>
        <w:t xml:space="preserve">ОУ, мы поделились на </w:t>
      </w:r>
      <w:r w:rsidR="00031F3D" w:rsidRPr="005D5C5D">
        <w:rPr>
          <w:sz w:val="32"/>
          <w:szCs w:val="32"/>
        </w:rPr>
        <w:t>методическом      объединении</w:t>
      </w:r>
      <w:r w:rsidR="00A701D6">
        <w:rPr>
          <w:sz w:val="32"/>
          <w:szCs w:val="32"/>
        </w:rPr>
        <w:t xml:space="preserve"> города</w:t>
      </w:r>
      <w:r w:rsidR="00921CC7" w:rsidRPr="005D5C5D">
        <w:rPr>
          <w:sz w:val="32"/>
          <w:szCs w:val="32"/>
        </w:rPr>
        <w:t xml:space="preserve"> </w:t>
      </w:r>
      <w:r w:rsidR="0034518D" w:rsidRPr="005D5C5D">
        <w:rPr>
          <w:sz w:val="32"/>
          <w:szCs w:val="32"/>
        </w:rPr>
        <w:t xml:space="preserve">«Методическое руководством образовательным процессом в условиях введения ФГОС </w:t>
      </w:r>
      <w:proofErr w:type="gramStart"/>
      <w:r w:rsidR="0034518D" w:rsidRPr="005D5C5D">
        <w:rPr>
          <w:sz w:val="32"/>
          <w:szCs w:val="32"/>
        </w:rPr>
        <w:t>ДО</w:t>
      </w:r>
      <w:proofErr w:type="gramEnd"/>
      <w:r w:rsidR="0034518D" w:rsidRPr="005D5C5D">
        <w:rPr>
          <w:sz w:val="32"/>
          <w:szCs w:val="32"/>
        </w:rPr>
        <w:t xml:space="preserve">» и «Духовно-нравственное воспитание в едином образовательном пространстве ДОУ».       При реализации Стандарта мы столкнулись с проблемами, которые требуют более глубокого изучения и детализации. Хотелось бы кратко остановиться на них.           </w:t>
      </w:r>
    </w:p>
    <w:p w:rsidR="00921CC7" w:rsidRPr="005D5C5D" w:rsidRDefault="0034518D" w:rsidP="0034518D">
      <w:pPr>
        <w:rPr>
          <w:sz w:val="32"/>
          <w:szCs w:val="32"/>
        </w:rPr>
      </w:pPr>
      <w:r w:rsidRPr="005D5C5D">
        <w:rPr>
          <w:sz w:val="32"/>
          <w:szCs w:val="32"/>
        </w:rPr>
        <w:t xml:space="preserve"> 1. К сожалению, нет единого подхода к оценке качества дошкольного образования. Потребности родителей в дошкольном образовании отличаются большим разнообразием и определяются многими факторами – от места жительства семьи до уровня её материального благосостояния. Отсюда и разная оценка качества, разное понимание «хорошего» дошкольного образования. Одних устраивает просто питание, присмотр и наличие каких - либо занятий с детьми. Другим необходимы особые условия, определённый перечень занятий и даже объём знаний, которыми должен овладеть ребёнок. Впрочем, все родители без исключения стремятся иметь как можно меньше затруднений при переходе ребёнка к следующей ступени образования. Потребности школы и учителей в образовании ребёнка до школы тоже неясны. Система оценки качества образования призвана обеспечить единство требований к подготовленности воспитанников, объективность оценки их достижений, преемственность между дошкольным образованием и начальной школой. К тому же наличие единого подхода к пониманию качества дошкольного образования позволит обеспечить согласованность деятельности всех субъектов системы образования. Всё это, в конечном счёте, будет </w:t>
      </w:r>
      <w:r w:rsidRPr="005D5C5D">
        <w:rPr>
          <w:sz w:val="32"/>
          <w:szCs w:val="32"/>
        </w:rPr>
        <w:lastRenderedPageBreak/>
        <w:t xml:space="preserve">способствовать реализации права граждан на получение качественного дошкольного образования.   </w:t>
      </w:r>
    </w:p>
    <w:p w:rsidR="006431BB" w:rsidRPr="005D5C5D" w:rsidRDefault="00A701D6" w:rsidP="0034518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921CC7" w:rsidRPr="005D5C5D">
        <w:rPr>
          <w:sz w:val="32"/>
          <w:szCs w:val="32"/>
        </w:rPr>
        <w:t xml:space="preserve"> личностная и профессиональная неготовность педагогов к переходу на стандарт   это традиционный подход к профессии, консервативное мышление.</w:t>
      </w:r>
      <w:r w:rsidR="006431BB" w:rsidRPr="005D5C5D">
        <w:rPr>
          <w:sz w:val="32"/>
          <w:szCs w:val="32"/>
        </w:rPr>
        <w:t xml:space="preserve">                               </w:t>
      </w:r>
    </w:p>
    <w:p w:rsidR="00125E61" w:rsidRPr="005D5C5D" w:rsidRDefault="0034518D" w:rsidP="0034518D">
      <w:pPr>
        <w:rPr>
          <w:b/>
          <w:sz w:val="32"/>
          <w:szCs w:val="32"/>
        </w:rPr>
      </w:pPr>
      <w:r w:rsidRPr="005D5C5D">
        <w:rPr>
          <w:sz w:val="32"/>
          <w:szCs w:val="32"/>
        </w:rPr>
        <w:t xml:space="preserve">.           </w:t>
      </w:r>
    </w:p>
    <w:p w:rsidR="006431BB" w:rsidRPr="005D5C5D" w:rsidRDefault="0034518D" w:rsidP="0034518D">
      <w:pPr>
        <w:rPr>
          <w:sz w:val="32"/>
          <w:szCs w:val="32"/>
        </w:rPr>
      </w:pPr>
      <w:r w:rsidRPr="005D5C5D">
        <w:rPr>
          <w:b/>
          <w:sz w:val="32"/>
          <w:szCs w:val="32"/>
        </w:rPr>
        <w:t xml:space="preserve">  Мое выступление будет незаконченным, если я не скажу о дальнейших перспективах в нашей работе по ФГОС.</w:t>
      </w:r>
      <w:r w:rsidRPr="005D5C5D">
        <w:rPr>
          <w:sz w:val="32"/>
          <w:szCs w:val="32"/>
        </w:rPr>
        <w:t xml:space="preserve"> Это:  </w:t>
      </w:r>
    </w:p>
    <w:p w:rsidR="006431BB" w:rsidRPr="005D5C5D" w:rsidRDefault="0034518D" w:rsidP="006431BB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5C5D">
        <w:rPr>
          <w:sz w:val="32"/>
          <w:szCs w:val="32"/>
        </w:rPr>
        <w:t>Продолжение изучения и применение современных инновационных психолого-педагогических  систем в образовательном пространстве</w:t>
      </w:r>
    </w:p>
    <w:p w:rsidR="006431BB" w:rsidRPr="005D5C5D" w:rsidRDefault="0034518D" w:rsidP="0034518D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5C5D">
        <w:rPr>
          <w:sz w:val="32"/>
          <w:szCs w:val="32"/>
        </w:rPr>
        <w:t xml:space="preserve">.Продолжение поиска новых, современных приемов и методов взаимодействия педагога с родителями, направленных на  повышение </w:t>
      </w:r>
      <w:r w:rsidR="006431BB" w:rsidRPr="005D5C5D">
        <w:rPr>
          <w:sz w:val="32"/>
          <w:szCs w:val="32"/>
        </w:rPr>
        <w:t>а</w:t>
      </w:r>
      <w:r w:rsidRPr="005D5C5D">
        <w:rPr>
          <w:sz w:val="32"/>
          <w:szCs w:val="32"/>
        </w:rPr>
        <w:t>ктивности родителей как полноправных участников образовательного процесса.</w:t>
      </w:r>
    </w:p>
    <w:p w:rsidR="00125E61" w:rsidRPr="005D5C5D" w:rsidRDefault="0034518D" w:rsidP="0034518D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5C5D">
        <w:rPr>
          <w:sz w:val="32"/>
          <w:szCs w:val="32"/>
        </w:rPr>
        <w:t>Развитие материально-технического обеспечения образовательного процесса, совершенствование окружающей среды ребенка.</w:t>
      </w:r>
    </w:p>
    <w:p w:rsidR="003B4033" w:rsidRPr="005D5C5D" w:rsidRDefault="0034518D" w:rsidP="0034518D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5C5D">
        <w:rPr>
          <w:sz w:val="32"/>
          <w:szCs w:val="32"/>
        </w:rPr>
        <w:t xml:space="preserve">Построение целостного образовательного пространства на этапе перехода ребенка из ДОУ в школу.      </w:t>
      </w:r>
      <w:r w:rsidR="009B0123" w:rsidRPr="005D5C5D">
        <w:rPr>
          <w:sz w:val="32"/>
          <w:szCs w:val="32"/>
        </w:rPr>
        <w:t>Отработку механизма преемственности ФГОС ДО и ФГОС НОО, а именно определение контрольно- измерительных материалов для отслеживания стартового уровня</w:t>
      </w:r>
      <w:proofErr w:type="gramStart"/>
      <w:r w:rsidR="009B0123" w:rsidRPr="005D5C5D">
        <w:rPr>
          <w:sz w:val="32"/>
          <w:szCs w:val="32"/>
        </w:rPr>
        <w:t>9</w:t>
      </w:r>
      <w:proofErr w:type="gramEnd"/>
      <w:r w:rsidR="009B0123" w:rsidRPr="005D5C5D">
        <w:rPr>
          <w:sz w:val="32"/>
          <w:szCs w:val="32"/>
        </w:rPr>
        <w:t xml:space="preserve"> промежуточных  результатов освоения программы.</w:t>
      </w:r>
      <w:r w:rsidRPr="005D5C5D">
        <w:rPr>
          <w:sz w:val="32"/>
          <w:szCs w:val="32"/>
        </w:rPr>
        <w:t xml:space="preserve">      Сейчас только начало пути. И нужно сделать так, чтобы Федеральный государственный образовательный стандарт дошкольного образования стал реальным инструментом развития и повышения качества дошкольного образования.  </w:t>
      </w:r>
    </w:p>
    <w:sectPr w:rsidR="003B4033" w:rsidRPr="005D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1F3"/>
    <w:multiLevelType w:val="hybridMultilevel"/>
    <w:tmpl w:val="9432CB50"/>
    <w:lvl w:ilvl="0" w:tplc="5AB435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D"/>
    <w:rsid w:val="00031F3D"/>
    <w:rsid w:val="00076031"/>
    <w:rsid w:val="00125E61"/>
    <w:rsid w:val="0034518D"/>
    <w:rsid w:val="003B4033"/>
    <w:rsid w:val="003E384B"/>
    <w:rsid w:val="005D5C5D"/>
    <w:rsid w:val="006431BB"/>
    <w:rsid w:val="00716E8A"/>
    <w:rsid w:val="00921CC7"/>
    <w:rsid w:val="009B0123"/>
    <w:rsid w:val="00A1615E"/>
    <w:rsid w:val="00A701D6"/>
    <w:rsid w:val="00BC4D4F"/>
    <w:rsid w:val="00C52301"/>
    <w:rsid w:val="00D01812"/>
    <w:rsid w:val="00D4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BB"/>
    <w:pPr>
      <w:ind w:left="720"/>
      <w:contextualSpacing/>
    </w:pPr>
  </w:style>
  <w:style w:type="paragraph" w:styleId="a4">
    <w:name w:val="No Spacing"/>
    <w:uiPriority w:val="1"/>
    <w:qFormat/>
    <w:rsid w:val="005D5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BB"/>
    <w:pPr>
      <w:ind w:left="720"/>
      <w:contextualSpacing/>
    </w:pPr>
  </w:style>
  <w:style w:type="paragraph" w:styleId="a4">
    <w:name w:val="No Spacing"/>
    <w:uiPriority w:val="1"/>
    <w:qFormat/>
    <w:rsid w:val="005D5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Раиса Николаевна</cp:lastModifiedBy>
  <cp:revision>2</cp:revision>
  <cp:lastPrinted>2017-03-03T03:53:00Z</cp:lastPrinted>
  <dcterms:created xsi:type="dcterms:W3CDTF">2017-02-27T07:01:00Z</dcterms:created>
  <dcterms:modified xsi:type="dcterms:W3CDTF">2017-03-06T08:41:00Z</dcterms:modified>
</cp:coreProperties>
</file>