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9"/>
        <w:gridCol w:w="5140"/>
      </w:tblGrid>
      <w:tr w:rsidR="00555C1F" w:rsidRPr="000A4832" w:rsidTr="00D82FE0"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5562" w:rsidRPr="000A4832" w:rsidRDefault="00C45562" w:rsidP="00C45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Принято на заседании   </w:t>
            </w:r>
          </w:p>
          <w:p w:rsidR="00C45562" w:rsidRPr="000A4832" w:rsidRDefault="00C45562" w:rsidP="00C45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совета педагогов  </w:t>
            </w:r>
          </w:p>
          <w:p w:rsidR="00C45562" w:rsidRPr="000A4832" w:rsidRDefault="00C45562" w:rsidP="00C45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BA5033" w:rsidRPr="000A4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23.08.</w:t>
            </w:r>
            <w:r w:rsidRPr="000A4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555C1F" w:rsidRPr="000A4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</w:t>
            </w:r>
            <w:r w:rsidRPr="000A4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</w:t>
            </w:r>
          </w:p>
          <w:p w:rsidR="00C45562" w:rsidRPr="000A4832" w:rsidRDefault="00C45562" w:rsidP="00BA503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A4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Протокол № </w:t>
            </w:r>
            <w:r w:rsidR="00BA5033" w:rsidRPr="000A4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5562" w:rsidRPr="000A4832" w:rsidRDefault="00C45562" w:rsidP="00C4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«Утверждаю»            </w:t>
            </w:r>
          </w:p>
          <w:p w:rsidR="00C45562" w:rsidRPr="000A4832" w:rsidRDefault="00F16B3B" w:rsidP="00C4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</w:t>
            </w:r>
            <w:r w:rsidR="00072741" w:rsidRPr="000A4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C45562" w:rsidRPr="000A4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0A4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="00C45562" w:rsidRPr="000A4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ДОУ № </w:t>
            </w:r>
            <w:r w:rsidRPr="000A4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  <w:p w:rsidR="00C45562" w:rsidRPr="000A4832" w:rsidRDefault="00C45562" w:rsidP="00C4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F16B3B" w:rsidRPr="000A4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</w:t>
            </w:r>
            <w:r w:rsidRPr="000A4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ка»       г. Черкесск</w:t>
            </w:r>
          </w:p>
          <w:p w:rsidR="00C45562" w:rsidRPr="000A4832" w:rsidRDefault="00C45562" w:rsidP="00C4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_________Р.Н. Катасонова</w:t>
            </w:r>
          </w:p>
          <w:p w:rsidR="00C45562" w:rsidRPr="000A4832" w:rsidRDefault="00C45562" w:rsidP="00C4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 № </w:t>
            </w:r>
            <w:r w:rsidR="0017302A" w:rsidRPr="000A4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147 </w:t>
            </w:r>
            <w:r w:rsidR="00F16B3B" w:rsidRPr="000A4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BA5033" w:rsidRPr="000A4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23.08.</w:t>
            </w:r>
            <w:r w:rsidR="00F16B3B" w:rsidRPr="000A4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 w:rsidR="00555C1F" w:rsidRPr="000A4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F16B3B" w:rsidRPr="000A4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:rsidR="00C45562" w:rsidRPr="000A4832" w:rsidRDefault="00C45562" w:rsidP="00C4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5562" w:rsidRPr="000A4832" w:rsidRDefault="00C45562" w:rsidP="00C4556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1217D0" w:rsidRPr="004E1E7C" w:rsidRDefault="001217D0" w:rsidP="001217D0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color w:val="262626" w:themeColor="text1" w:themeTint="D9"/>
          <w:sz w:val="24"/>
          <w:szCs w:val="24"/>
        </w:rPr>
      </w:pPr>
    </w:p>
    <w:p w:rsidR="001217D0" w:rsidRPr="004E1E7C" w:rsidRDefault="001217D0" w:rsidP="001217D0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color w:val="262626" w:themeColor="text1" w:themeTint="D9"/>
          <w:sz w:val="24"/>
          <w:szCs w:val="24"/>
        </w:rPr>
      </w:pPr>
    </w:p>
    <w:p w:rsidR="001217D0" w:rsidRDefault="001217D0" w:rsidP="001217D0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color w:val="262626" w:themeColor="text1" w:themeTint="D9"/>
          <w:sz w:val="24"/>
          <w:szCs w:val="24"/>
        </w:rPr>
      </w:pPr>
    </w:p>
    <w:p w:rsidR="00C45562" w:rsidRPr="004E1E7C" w:rsidRDefault="00C45562" w:rsidP="001217D0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color w:val="262626" w:themeColor="text1" w:themeTint="D9"/>
          <w:sz w:val="24"/>
          <w:szCs w:val="24"/>
        </w:rPr>
      </w:pPr>
    </w:p>
    <w:p w:rsidR="001217D0" w:rsidRPr="004E1E7C" w:rsidRDefault="001217D0" w:rsidP="001217D0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color w:val="262626" w:themeColor="text1" w:themeTint="D9"/>
          <w:sz w:val="28"/>
          <w:szCs w:val="28"/>
        </w:rPr>
      </w:pPr>
    </w:p>
    <w:p w:rsidR="00300C5E" w:rsidRPr="00C45562" w:rsidRDefault="00300C5E" w:rsidP="00C4556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45562">
        <w:rPr>
          <w:rFonts w:ascii="Times New Roman" w:hAnsi="Times New Roman" w:cs="Times New Roman"/>
          <w:sz w:val="24"/>
          <w:szCs w:val="24"/>
        </w:rPr>
        <w:t>ОБРАЗОВАТЕЛЬНАЯ ПРОГРАММА</w:t>
      </w:r>
    </w:p>
    <w:p w:rsidR="001217D0" w:rsidRPr="00C45562" w:rsidRDefault="00300C5E" w:rsidP="00C4556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45562">
        <w:rPr>
          <w:rFonts w:ascii="Times New Roman" w:hAnsi="Times New Roman" w:cs="Times New Roman"/>
          <w:sz w:val="24"/>
          <w:szCs w:val="24"/>
        </w:rPr>
        <w:t>ДОШКОЛЬНОГО ОБРАЗОВАНИЯ</w:t>
      </w:r>
    </w:p>
    <w:p w:rsidR="00300C5E" w:rsidRPr="00C45562" w:rsidRDefault="00C45562" w:rsidP="00C4556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45562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300C5E" w:rsidRPr="00C45562">
        <w:rPr>
          <w:rFonts w:ascii="Times New Roman" w:hAnsi="Times New Roman" w:cs="Times New Roman"/>
          <w:sz w:val="24"/>
          <w:szCs w:val="24"/>
        </w:rPr>
        <w:t xml:space="preserve"> ФГОС ДО</w:t>
      </w:r>
    </w:p>
    <w:p w:rsidR="001217D0" w:rsidRPr="00C45562" w:rsidRDefault="00300C5E" w:rsidP="00C4556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45562">
        <w:rPr>
          <w:rFonts w:ascii="Times New Roman" w:hAnsi="Times New Roman" w:cs="Times New Roman"/>
          <w:sz w:val="24"/>
          <w:szCs w:val="24"/>
        </w:rPr>
        <w:t>М</w:t>
      </w:r>
      <w:r w:rsidR="00F16B3B">
        <w:rPr>
          <w:rFonts w:ascii="Times New Roman" w:hAnsi="Times New Roman" w:cs="Times New Roman"/>
          <w:sz w:val="24"/>
          <w:szCs w:val="24"/>
        </w:rPr>
        <w:t>Б</w:t>
      </w:r>
      <w:r w:rsidRPr="00C45562">
        <w:rPr>
          <w:rFonts w:ascii="Times New Roman" w:hAnsi="Times New Roman" w:cs="Times New Roman"/>
          <w:sz w:val="24"/>
          <w:szCs w:val="24"/>
        </w:rPr>
        <w:t xml:space="preserve">ДОУ </w:t>
      </w:r>
      <w:r w:rsidR="00072741">
        <w:rPr>
          <w:rFonts w:ascii="Times New Roman" w:hAnsi="Times New Roman" w:cs="Times New Roman"/>
          <w:sz w:val="24"/>
          <w:szCs w:val="24"/>
        </w:rPr>
        <w:t>«</w:t>
      </w:r>
      <w:r w:rsidRPr="00C45562">
        <w:rPr>
          <w:rFonts w:ascii="Times New Roman" w:hAnsi="Times New Roman" w:cs="Times New Roman"/>
          <w:sz w:val="24"/>
          <w:szCs w:val="24"/>
        </w:rPr>
        <w:t xml:space="preserve">Д/С № </w:t>
      </w:r>
      <w:r w:rsidR="00F16B3B">
        <w:rPr>
          <w:rFonts w:ascii="Times New Roman" w:hAnsi="Times New Roman" w:cs="Times New Roman"/>
          <w:sz w:val="24"/>
          <w:szCs w:val="24"/>
        </w:rPr>
        <w:t>15</w:t>
      </w:r>
      <w:r w:rsidRPr="00C45562">
        <w:rPr>
          <w:rFonts w:ascii="Times New Roman" w:hAnsi="Times New Roman" w:cs="Times New Roman"/>
          <w:sz w:val="24"/>
          <w:szCs w:val="24"/>
        </w:rPr>
        <w:t xml:space="preserve"> «</w:t>
      </w:r>
      <w:r w:rsidR="00F16B3B">
        <w:rPr>
          <w:rFonts w:ascii="Times New Roman" w:hAnsi="Times New Roman" w:cs="Times New Roman"/>
          <w:sz w:val="24"/>
          <w:szCs w:val="24"/>
        </w:rPr>
        <w:t>СКАЗ</w:t>
      </w:r>
      <w:r w:rsidRPr="00C45562">
        <w:rPr>
          <w:rFonts w:ascii="Times New Roman" w:hAnsi="Times New Roman" w:cs="Times New Roman"/>
          <w:sz w:val="24"/>
          <w:szCs w:val="24"/>
        </w:rPr>
        <w:t>КА»</w:t>
      </w:r>
    </w:p>
    <w:p w:rsidR="00300C5E" w:rsidRDefault="00300C5E" w:rsidP="00C4556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45562">
        <w:rPr>
          <w:rFonts w:ascii="Times New Roman" w:hAnsi="Times New Roman" w:cs="Times New Roman"/>
          <w:sz w:val="24"/>
          <w:szCs w:val="24"/>
        </w:rPr>
        <w:t>г. ЧЕРКЕССКА</w:t>
      </w:r>
    </w:p>
    <w:p w:rsidR="00C45562" w:rsidRDefault="00C45562" w:rsidP="00C4556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45562" w:rsidRDefault="00C45562" w:rsidP="00C4556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16B3B" w:rsidRDefault="00F16B3B" w:rsidP="00C4556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16B3B" w:rsidRDefault="00F16B3B" w:rsidP="00C4556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45562" w:rsidRPr="00C45562" w:rsidRDefault="00C45562" w:rsidP="00C4556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45562" w:rsidRPr="00D82FE0" w:rsidRDefault="00C45562" w:rsidP="00C45562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D82FE0">
        <w:rPr>
          <w:rFonts w:ascii="Times New Roman" w:hAnsi="Times New Roman" w:cs="Times New Roman"/>
          <w:sz w:val="40"/>
          <w:szCs w:val="40"/>
        </w:rPr>
        <w:t>РАБОЧАЯ</w:t>
      </w:r>
    </w:p>
    <w:p w:rsidR="00C45562" w:rsidRPr="00D82FE0" w:rsidRDefault="00C45562" w:rsidP="00C45562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D82FE0">
        <w:rPr>
          <w:rFonts w:ascii="Times New Roman" w:hAnsi="Times New Roman" w:cs="Times New Roman"/>
          <w:sz w:val="40"/>
          <w:szCs w:val="40"/>
        </w:rPr>
        <w:t>ПРОГРАММА</w:t>
      </w:r>
    </w:p>
    <w:p w:rsidR="00C45562" w:rsidRPr="00D82FE0" w:rsidRDefault="00C45562" w:rsidP="00C45562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82FE0">
        <w:rPr>
          <w:rFonts w:ascii="Times New Roman" w:hAnsi="Times New Roman" w:cs="Times New Roman"/>
          <w:b/>
          <w:sz w:val="40"/>
          <w:szCs w:val="40"/>
        </w:rPr>
        <w:t>МЛАДШАЯ     ГРУППА</w:t>
      </w:r>
      <w:r w:rsidR="0017302A">
        <w:rPr>
          <w:rFonts w:ascii="Times New Roman" w:hAnsi="Times New Roman" w:cs="Times New Roman"/>
          <w:b/>
          <w:sz w:val="40"/>
          <w:szCs w:val="40"/>
        </w:rPr>
        <w:t xml:space="preserve"> № </w:t>
      </w:r>
      <w:r w:rsidR="00BC696B">
        <w:rPr>
          <w:rFonts w:ascii="Times New Roman" w:hAnsi="Times New Roman" w:cs="Times New Roman"/>
          <w:b/>
          <w:sz w:val="40"/>
          <w:szCs w:val="40"/>
        </w:rPr>
        <w:t>____</w:t>
      </w:r>
    </w:p>
    <w:p w:rsidR="00C45562" w:rsidRPr="002F78FB" w:rsidRDefault="00C45562" w:rsidP="00C45562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262626" w:themeColor="text1" w:themeTint="D9"/>
          <w:sz w:val="32"/>
          <w:szCs w:val="32"/>
        </w:rPr>
      </w:pPr>
      <w:r w:rsidRPr="002F78FB">
        <w:rPr>
          <w:rFonts w:ascii="Times New Roman" w:eastAsia="Calibri" w:hAnsi="Times New Roman" w:cs="Times New Roman"/>
          <w:b/>
          <w:color w:val="262626" w:themeColor="text1" w:themeTint="D9"/>
          <w:sz w:val="32"/>
          <w:szCs w:val="32"/>
        </w:rPr>
        <w:t>(от 3 до 4 лет)</w:t>
      </w:r>
    </w:p>
    <w:p w:rsidR="00C45562" w:rsidRPr="002F78FB" w:rsidRDefault="002F78FB" w:rsidP="002F78F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78FB">
        <w:rPr>
          <w:rFonts w:ascii="Times New Roman" w:hAnsi="Times New Roman" w:cs="Times New Roman"/>
          <w:b/>
          <w:sz w:val="32"/>
          <w:szCs w:val="32"/>
        </w:rPr>
        <w:t>на 2018 – 19 уч.г.</w:t>
      </w:r>
    </w:p>
    <w:p w:rsidR="00C45562" w:rsidRDefault="00C45562" w:rsidP="00C45562">
      <w:pPr>
        <w:shd w:val="clear" w:color="auto" w:fill="FFFFFF"/>
        <w:spacing w:line="178" w:lineRule="exact"/>
        <w:ind w:right="130"/>
        <w:jc w:val="center"/>
        <w:rPr>
          <w:rFonts w:ascii="Times New Roman" w:hAnsi="Times New Roman" w:cs="Times New Roman"/>
          <w:spacing w:val="-2"/>
          <w:sz w:val="24"/>
          <w:szCs w:val="24"/>
        </w:rPr>
      </w:pPr>
    </w:p>
    <w:p w:rsidR="00C45562" w:rsidRDefault="002F78FB" w:rsidP="00BC696B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воспитател</w:t>
      </w:r>
      <w:r w:rsidR="00617831">
        <w:rPr>
          <w:rFonts w:ascii="Times New Roman" w:hAnsi="Times New Roman"/>
          <w:b/>
          <w:sz w:val="28"/>
        </w:rPr>
        <w:t>и</w:t>
      </w:r>
      <w:r>
        <w:rPr>
          <w:rFonts w:ascii="Times New Roman" w:hAnsi="Times New Roman"/>
          <w:b/>
          <w:sz w:val="28"/>
        </w:rPr>
        <w:t xml:space="preserve">:   </w:t>
      </w:r>
    </w:p>
    <w:p w:rsidR="001217D0" w:rsidRPr="004E1E7C" w:rsidRDefault="001217D0" w:rsidP="001217D0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color w:val="262626" w:themeColor="text1" w:themeTint="D9"/>
          <w:sz w:val="24"/>
          <w:szCs w:val="24"/>
        </w:rPr>
      </w:pPr>
    </w:p>
    <w:p w:rsidR="001217D0" w:rsidRPr="004E1E7C" w:rsidRDefault="001217D0" w:rsidP="001217D0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color w:val="262626" w:themeColor="text1" w:themeTint="D9"/>
          <w:sz w:val="24"/>
          <w:szCs w:val="24"/>
        </w:rPr>
      </w:pPr>
    </w:p>
    <w:p w:rsidR="001217D0" w:rsidRDefault="001217D0" w:rsidP="001217D0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color w:val="262626" w:themeColor="text1" w:themeTint="D9"/>
          <w:sz w:val="24"/>
          <w:szCs w:val="24"/>
        </w:rPr>
      </w:pPr>
    </w:p>
    <w:p w:rsidR="00555C1F" w:rsidRDefault="00555C1F" w:rsidP="001217D0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color w:val="262626" w:themeColor="text1" w:themeTint="D9"/>
          <w:sz w:val="24"/>
          <w:szCs w:val="24"/>
        </w:rPr>
      </w:pPr>
    </w:p>
    <w:p w:rsidR="00555C1F" w:rsidRDefault="00555C1F" w:rsidP="001217D0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color w:val="262626" w:themeColor="text1" w:themeTint="D9"/>
          <w:sz w:val="24"/>
          <w:szCs w:val="24"/>
        </w:rPr>
      </w:pPr>
    </w:p>
    <w:p w:rsidR="00555C1F" w:rsidRDefault="00555C1F" w:rsidP="001217D0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color w:val="262626" w:themeColor="text1" w:themeTint="D9"/>
          <w:sz w:val="24"/>
          <w:szCs w:val="24"/>
        </w:rPr>
      </w:pPr>
    </w:p>
    <w:p w:rsidR="00555C1F" w:rsidRDefault="00555C1F" w:rsidP="001217D0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color w:val="262626" w:themeColor="text1" w:themeTint="D9"/>
          <w:sz w:val="24"/>
          <w:szCs w:val="24"/>
        </w:rPr>
      </w:pPr>
    </w:p>
    <w:p w:rsidR="00C45562" w:rsidRPr="004E1E7C" w:rsidRDefault="00C45562" w:rsidP="001217D0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color w:val="262626" w:themeColor="text1" w:themeTint="D9"/>
          <w:sz w:val="24"/>
          <w:szCs w:val="24"/>
        </w:rPr>
      </w:pPr>
    </w:p>
    <w:p w:rsidR="001217D0" w:rsidRPr="004E1E7C" w:rsidRDefault="001217D0" w:rsidP="001217D0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color w:val="262626" w:themeColor="text1" w:themeTint="D9"/>
          <w:sz w:val="24"/>
          <w:szCs w:val="24"/>
        </w:rPr>
      </w:pPr>
    </w:p>
    <w:p w:rsidR="001217D0" w:rsidRDefault="00C45562" w:rsidP="00C45562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</w:pPr>
      <w:r w:rsidRPr="00C45562"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>Черкесск, 201</w:t>
      </w:r>
      <w:r w:rsidR="002F78FB"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>8</w:t>
      </w:r>
    </w:p>
    <w:p w:rsidR="006C0F7C" w:rsidRDefault="006C0F7C" w:rsidP="00C45562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</w:pPr>
    </w:p>
    <w:p w:rsidR="00BC696B" w:rsidRDefault="00BC696B" w:rsidP="00C45562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</w:pPr>
    </w:p>
    <w:p w:rsidR="006C0F7C" w:rsidRDefault="006C0F7C" w:rsidP="006C0F7C">
      <w:pPr>
        <w:pStyle w:val="a3"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lastRenderedPageBreak/>
        <w:t xml:space="preserve">Содержание </w:t>
      </w:r>
    </w:p>
    <w:p w:rsidR="006C0F7C" w:rsidRDefault="006C0F7C" w:rsidP="006C0F7C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8563"/>
        <w:gridCol w:w="616"/>
      </w:tblGrid>
      <w:tr w:rsidR="006C0F7C" w:rsidTr="0080145E"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0F7C" w:rsidRPr="0017302A" w:rsidRDefault="006C0F7C" w:rsidP="0080145E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8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F7C" w:rsidRDefault="006C0F7C" w:rsidP="0080145E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ЦЕЛЕВОЙ РАЗДЕЛ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C0F7C" w:rsidRDefault="006C0F7C" w:rsidP="0080145E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C0F7C" w:rsidTr="0080145E"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0F7C" w:rsidRDefault="006C0F7C" w:rsidP="0080145E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F7C" w:rsidRDefault="006C0F7C" w:rsidP="0080145E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C0F7C" w:rsidRDefault="006C0F7C" w:rsidP="0080145E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C0F7C" w:rsidTr="0080145E"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0F7C" w:rsidRDefault="006C0F7C" w:rsidP="0080145E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F7C" w:rsidRDefault="006C0F7C" w:rsidP="0080145E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и задачи реализации Программы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C0F7C" w:rsidRDefault="006C0F7C" w:rsidP="0080145E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C0F7C" w:rsidTr="0080145E"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0F7C" w:rsidRDefault="006C0F7C" w:rsidP="0080145E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1.2.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F7C" w:rsidRDefault="006C0F7C" w:rsidP="0080145E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Отличительные особенности  программы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C0F7C" w:rsidRDefault="006C0F7C" w:rsidP="0080145E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C0F7C" w:rsidTr="0080145E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0F7C" w:rsidRDefault="006C0F7C" w:rsidP="0080145E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F7C" w:rsidRDefault="006C0F7C" w:rsidP="0080145E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Возрастные особенности психофизического развития детей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C0F7C" w:rsidRDefault="006C0F7C" w:rsidP="0080145E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C0F7C" w:rsidTr="0080145E">
        <w:trPr>
          <w:trHeight w:val="838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F7C" w:rsidRDefault="006C0F7C" w:rsidP="0080145E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  <w:p w:rsidR="006C0F7C" w:rsidRDefault="006C0F7C" w:rsidP="0080145E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F7C" w:rsidRDefault="006C0F7C" w:rsidP="0080145E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СОДЕРЖАТЕЛЬНЫЙ    РАЗДЕЛ  </w:t>
            </w:r>
          </w:p>
          <w:p w:rsidR="006C0F7C" w:rsidRDefault="006C0F7C" w:rsidP="0080145E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психолого – педагогической работы по образовательным областям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C0F7C" w:rsidRDefault="006C0F7C" w:rsidP="0080145E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C0F7C" w:rsidTr="0080145E"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0F7C" w:rsidRDefault="006C0F7C" w:rsidP="0080145E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F7C" w:rsidRDefault="006C0F7C" w:rsidP="0080145E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Образовательная область  </w:t>
            </w:r>
          </w:p>
          <w:p w:rsidR="006C0F7C" w:rsidRDefault="006C0F7C" w:rsidP="0080145E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«СОЦИАЛЬНО-КОММУНИКАТИВНОЕ  РАЗВИТИЕ»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C0F7C" w:rsidRDefault="006C0F7C" w:rsidP="0080145E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C0F7C" w:rsidTr="0080145E"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0F7C" w:rsidRDefault="006C0F7C" w:rsidP="0080145E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F7C" w:rsidRDefault="006C0F7C" w:rsidP="0080145E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цели и задачи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C0F7C" w:rsidRDefault="0013245F" w:rsidP="0080145E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C0F7C" w:rsidTr="0080145E"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0F7C" w:rsidRDefault="006C0F7C" w:rsidP="0080145E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F7C" w:rsidRDefault="006C0F7C" w:rsidP="0080145E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Социализация, развитие общения, нравственное воспитание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C0F7C" w:rsidRDefault="006C0F7C" w:rsidP="0080145E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C0F7C" w:rsidTr="0080145E"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0F7C" w:rsidRDefault="006C0F7C" w:rsidP="0080145E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F7C" w:rsidRDefault="006C0F7C" w:rsidP="0080145E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в семье и сообществе,  патриотическое воспитание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C0F7C" w:rsidRDefault="006C0F7C" w:rsidP="0080145E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C0F7C" w:rsidTr="0080145E"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0F7C" w:rsidRDefault="006C0F7C" w:rsidP="0080145E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2.1.4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F7C" w:rsidRDefault="006C0F7C" w:rsidP="0080145E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Самообслуживание, самостоятельность,  трудовое воспитание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C0F7C" w:rsidRDefault="0013245F" w:rsidP="0080145E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C0F7C" w:rsidTr="0080145E"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0F7C" w:rsidRDefault="006C0F7C" w:rsidP="0080145E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2.1.5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F7C" w:rsidRDefault="006C0F7C" w:rsidP="0080145E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основ безопасности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C0F7C" w:rsidRDefault="0013245F" w:rsidP="0080145E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C0F7C" w:rsidTr="0080145E"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0F7C" w:rsidRDefault="006C0F7C" w:rsidP="0080145E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F7C" w:rsidRDefault="006C0F7C" w:rsidP="0080145E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Образовательная область  «ПОЗНАВАТЕЛЬНОЕ РАЗВИТИЕ»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C0F7C" w:rsidRDefault="006C0F7C" w:rsidP="0080145E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C0F7C" w:rsidTr="0080145E"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0F7C" w:rsidRDefault="006C0F7C" w:rsidP="0080145E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F7C" w:rsidRDefault="006C0F7C" w:rsidP="0080145E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цели  и задачи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C0F7C" w:rsidRDefault="0013245F" w:rsidP="0080145E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C0F7C" w:rsidTr="0080145E"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0F7C" w:rsidRDefault="006C0F7C" w:rsidP="0080145E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F7C" w:rsidRDefault="006C0F7C" w:rsidP="0080145E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 – исследовательской  деятельности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C0F7C" w:rsidRDefault="006C0F7C" w:rsidP="0080145E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C0F7C" w:rsidTr="0080145E"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0F7C" w:rsidRDefault="006C0F7C" w:rsidP="0080145E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2.2.3.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F7C" w:rsidRDefault="006C0F7C" w:rsidP="0080145E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Приобщение к социокультурным ценностям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C0F7C" w:rsidRDefault="0013245F" w:rsidP="0080145E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C0F7C" w:rsidTr="0080145E"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0F7C" w:rsidRDefault="006C0F7C" w:rsidP="0080145E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2.2.4.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F7C" w:rsidRDefault="006C0F7C" w:rsidP="0080145E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C0F7C" w:rsidRDefault="0013245F" w:rsidP="0080145E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C0F7C" w:rsidTr="0080145E"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0F7C" w:rsidRDefault="006C0F7C" w:rsidP="0080145E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2.2.5.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F7C" w:rsidRDefault="006C0F7C" w:rsidP="0080145E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миром природы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C0F7C" w:rsidRDefault="006C0F7C" w:rsidP="0013245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24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0F7C" w:rsidTr="0080145E"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0F7C" w:rsidRDefault="006C0F7C" w:rsidP="0080145E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F7C" w:rsidRDefault="006C0F7C" w:rsidP="0080145E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Образовательная область  «РЕЧЕВОЕ РАЗВИТИЕ»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C0F7C" w:rsidRDefault="0013245F" w:rsidP="0080145E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C0F7C" w:rsidTr="0080145E"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0F7C" w:rsidRDefault="006C0F7C" w:rsidP="0080145E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F7C" w:rsidRDefault="006C0F7C" w:rsidP="0080145E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цели и задачи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C0F7C" w:rsidRDefault="0013245F" w:rsidP="0080145E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C0F7C" w:rsidTr="0080145E"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0F7C" w:rsidRDefault="006C0F7C" w:rsidP="0080145E">
            <w:r>
              <w:rPr>
                <w:rFonts w:ascii="Times New Roman" w:hAnsi="Times New Roman" w:cs="Times New Roman"/>
                <w:sz w:val="24"/>
                <w:szCs w:val="24"/>
              </w:rPr>
              <w:t>2.3.2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F7C" w:rsidRDefault="006C0F7C" w:rsidP="0080145E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C0F7C" w:rsidRDefault="0013245F" w:rsidP="0080145E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C0F7C" w:rsidTr="0080145E"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0F7C" w:rsidRDefault="006C0F7C" w:rsidP="0080145E">
            <w:r>
              <w:rPr>
                <w:rFonts w:ascii="Times New Roman" w:hAnsi="Times New Roman" w:cs="Times New Roman"/>
                <w:sz w:val="24"/>
                <w:szCs w:val="24"/>
              </w:rPr>
              <w:t>2.3.3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F7C" w:rsidRDefault="006C0F7C" w:rsidP="0080145E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  литература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C0F7C" w:rsidRDefault="0013245F" w:rsidP="0080145E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C0F7C" w:rsidTr="0080145E"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0F7C" w:rsidRDefault="006C0F7C" w:rsidP="0080145E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2.4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F7C" w:rsidRDefault="006C0F7C" w:rsidP="0080145E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Образовательная область</w:t>
            </w:r>
          </w:p>
          <w:p w:rsidR="006C0F7C" w:rsidRDefault="006C0F7C" w:rsidP="0080145E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«ХУДОЖЕСТВЕННО-ЭСТЕТИЧЕСКОЕ   РАЗВИТИЕ»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C0F7C" w:rsidRDefault="0013245F" w:rsidP="0080145E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C0F7C" w:rsidTr="0080145E"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0F7C" w:rsidRDefault="006C0F7C" w:rsidP="0080145E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F7C" w:rsidRDefault="006C0F7C" w:rsidP="0080145E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цели  и задачи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C0F7C" w:rsidRDefault="0013245F" w:rsidP="0080145E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C0F7C" w:rsidTr="0080145E"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0F7C" w:rsidRDefault="006C0F7C" w:rsidP="0080145E">
            <w:r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F7C" w:rsidRDefault="006C0F7C" w:rsidP="0080145E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Приобщение к искусству.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C0F7C" w:rsidRDefault="0013245F" w:rsidP="0080145E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C0F7C" w:rsidTr="0080145E"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0F7C" w:rsidRDefault="006C0F7C" w:rsidP="0080145E">
            <w:r>
              <w:rPr>
                <w:rFonts w:ascii="Times New Roman" w:hAnsi="Times New Roman" w:cs="Times New Roman"/>
                <w:sz w:val="24"/>
                <w:szCs w:val="24"/>
              </w:rPr>
              <w:t>2.4.3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F7C" w:rsidRDefault="006C0F7C" w:rsidP="0080145E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деятельность.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C0F7C" w:rsidRDefault="001C0E71" w:rsidP="0080145E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C0F7C" w:rsidTr="0080145E"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0F7C" w:rsidRDefault="006C0F7C" w:rsidP="0080145E">
            <w:r>
              <w:rPr>
                <w:rFonts w:ascii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F7C" w:rsidRDefault="006C0F7C" w:rsidP="0080145E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Конструктивно-модельная деятельность.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C0F7C" w:rsidRDefault="001C0E71" w:rsidP="0080145E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C0F7C" w:rsidTr="0080145E"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0F7C" w:rsidRDefault="006C0F7C" w:rsidP="0080145E">
            <w:r>
              <w:rPr>
                <w:rFonts w:ascii="Times New Roman" w:hAnsi="Times New Roman" w:cs="Times New Roman"/>
                <w:sz w:val="24"/>
                <w:szCs w:val="24"/>
              </w:rPr>
              <w:t>2.4.5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F7C" w:rsidRDefault="006C0F7C" w:rsidP="0080145E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Музыкально-художественная деятельность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C0F7C" w:rsidRDefault="001C0E71" w:rsidP="0080145E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6C0F7C" w:rsidTr="0080145E"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0F7C" w:rsidRDefault="006C0F7C" w:rsidP="0080145E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2.5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F7C" w:rsidRDefault="006C0F7C" w:rsidP="0080145E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Образовательная область   «ФИЗИЧЕСКОЕ РАЗВИТИЕ»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C0F7C" w:rsidRDefault="001C0E71" w:rsidP="0080145E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C0F7C" w:rsidTr="0080145E"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0F7C" w:rsidRDefault="006C0F7C" w:rsidP="0080145E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2.5.1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F7C" w:rsidRDefault="006C0F7C" w:rsidP="0080145E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цели и задачи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C0F7C" w:rsidRDefault="001C0E71" w:rsidP="0080145E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C0F7C" w:rsidTr="0080145E"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0F7C" w:rsidRDefault="006C0F7C" w:rsidP="0080145E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2.5.2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F7C" w:rsidRDefault="006C0F7C" w:rsidP="0080145E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начальных представлений о здоровом образе жизни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C0F7C" w:rsidRDefault="001C0E71" w:rsidP="0080145E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C0F7C" w:rsidTr="0080145E"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0F7C" w:rsidRDefault="006C0F7C" w:rsidP="0080145E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2.5.3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F7C" w:rsidRDefault="006C0F7C" w:rsidP="0080145E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 культура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C0F7C" w:rsidRDefault="001C0E71" w:rsidP="0080145E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6C0F7C" w:rsidTr="0080145E"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0F7C" w:rsidRDefault="006C0F7C" w:rsidP="0080145E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2.6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F7C" w:rsidRDefault="006C0F7C" w:rsidP="0080145E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 ИГРОВОЙ ДЕЯТЕЛЬНОСТИ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C0F7C" w:rsidRDefault="001C0E71" w:rsidP="0080145E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6C0F7C" w:rsidTr="0080145E"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0F7C" w:rsidRDefault="006C0F7C" w:rsidP="0080145E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2.7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F7C" w:rsidRDefault="006C0F7C" w:rsidP="0080145E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работы по ознакомлению с малой Родиной</w:t>
            </w:r>
          </w:p>
          <w:p w:rsidR="006C0F7C" w:rsidRDefault="006C0F7C" w:rsidP="0080145E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(региональный компонент)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C0F7C" w:rsidRDefault="006C0F7C" w:rsidP="001C0E7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0E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0F7C" w:rsidTr="0080145E">
        <w:trPr>
          <w:trHeight w:val="838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F7C" w:rsidRDefault="006C0F7C" w:rsidP="0080145E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  <w:p w:rsidR="006C0F7C" w:rsidRDefault="006C0F7C" w:rsidP="0080145E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F7C" w:rsidRDefault="006C0F7C" w:rsidP="0080145E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ОРГАНИЗАЦИОННЫЙ  РАЗДЕЛ </w:t>
            </w:r>
          </w:p>
          <w:p w:rsidR="006C0F7C" w:rsidRDefault="006C0F7C" w:rsidP="0080145E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жизни и воспитания детей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C0F7C" w:rsidRDefault="006C0F7C" w:rsidP="001C0E7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0E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0F7C" w:rsidTr="0080145E"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0F7C" w:rsidRDefault="006C0F7C" w:rsidP="0080145E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F7C" w:rsidRDefault="006C0F7C" w:rsidP="0080145E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Режим дня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C0F7C" w:rsidRDefault="006C0F7C" w:rsidP="001C0E7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0E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0F7C" w:rsidTr="0080145E"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0F7C" w:rsidRDefault="006C0F7C" w:rsidP="0080145E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F7C" w:rsidRDefault="006C0F7C" w:rsidP="0080145E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Двигательный режим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C0F7C" w:rsidRDefault="006C0F7C" w:rsidP="001C0E7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0E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C0F7C" w:rsidTr="0080145E"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0F7C" w:rsidRDefault="006C0F7C" w:rsidP="0080145E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F7C" w:rsidRDefault="006C0F7C" w:rsidP="0080145E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Организованная образовательная деятельность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C0F7C" w:rsidRDefault="006C0F7C" w:rsidP="001C0E7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0E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C0F7C" w:rsidTr="0080145E"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0F7C" w:rsidRDefault="006C0F7C" w:rsidP="0080145E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F7C" w:rsidRDefault="006C0F7C" w:rsidP="0080145E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Психолого – педагогические условия реализации программы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C0F7C" w:rsidRDefault="006C0F7C" w:rsidP="001C0E7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0E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C0F7C" w:rsidTr="0080145E"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0F7C" w:rsidRDefault="006C0F7C" w:rsidP="0080145E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F7C" w:rsidRDefault="006C0F7C" w:rsidP="0080145E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Приложения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C0F7C" w:rsidRDefault="006C0F7C" w:rsidP="001C0E7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0E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C0F7C" w:rsidTr="001C0E71"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0F7C" w:rsidRDefault="006C0F7C" w:rsidP="0080145E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F7C" w:rsidRDefault="006C0F7C" w:rsidP="0080145E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Комплексно – тематическое планирование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(цели и задачи)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0F7C" w:rsidRDefault="006C0F7C" w:rsidP="0080145E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F7C" w:rsidTr="001C0E71"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0F7C" w:rsidRDefault="006C0F7C" w:rsidP="0080145E"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F7C" w:rsidRDefault="006C0F7C" w:rsidP="0080145E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Тематическое  планирование недель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0F7C" w:rsidRDefault="006C0F7C" w:rsidP="0080145E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F7C" w:rsidTr="0080145E"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0F7C" w:rsidRDefault="006C0F7C" w:rsidP="0080145E"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F7C" w:rsidRDefault="006C0F7C" w:rsidP="0080145E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проведения  непосредственно – образовательной деятельности   (НОД) согласно ООП МБДОУ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0F7C" w:rsidRDefault="006C0F7C" w:rsidP="0080145E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F7C" w:rsidTr="0080145E"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0F7C" w:rsidRDefault="006C0F7C" w:rsidP="0080145E"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F7C" w:rsidRDefault="006C0F7C" w:rsidP="0080145E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проведения занятий дополнительного образования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0F7C" w:rsidRDefault="006C0F7C" w:rsidP="0080145E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F7C" w:rsidTr="0080145E"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0F7C" w:rsidRDefault="006C0F7C" w:rsidP="0080145E"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F7C" w:rsidRDefault="006C0F7C" w:rsidP="0080145E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перспективные планы НОД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0F7C" w:rsidRDefault="006C0F7C" w:rsidP="0080145E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F7C" w:rsidTr="0080145E"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0F7C" w:rsidRDefault="006C0F7C" w:rsidP="0080145E"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F7C" w:rsidRDefault="006C0F7C" w:rsidP="0080145E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Циклограмма деятельности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0F7C" w:rsidRDefault="006C0F7C" w:rsidP="0080145E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F7C" w:rsidTr="0080145E"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0F7C" w:rsidRDefault="006C0F7C" w:rsidP="0080145E">
            <w:r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F7C" w:rsidRDefault="006C0F7C" w:rsidP="0080145E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Перечень ОВД, спортивных, подвижных игр и упражнений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0F7C" w:rsidRDefault="006C0F7C" w:rsidP="0080145E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F7C" w:rsidTr="0080145E"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0F7C" w:rsidRDefault="006C0F7C" w:rsidP="0080145E">
            <w:r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F7C" w:rsidRDefault="006C0F7C" w:rsidP="0080145E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художественной литературы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0F7C" w:rsidRDefault="006C0F7C" w:rsidP="0080145E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F7C" w:rsidTr="0080145E"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0F7C" w:rsidRDefault="006C0F7C" w:rsidP="0080145E">
            <w:r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F7C" w:rsidRDefault="006C0F7C" w:rsidP="0080145E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репертуар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0F7C" w:rsidRDefault="006C0F7C" w:rsidP="0080145E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F7C" w:rsidTr="0080145E"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0F7C" w:rsidRDefault="006C0F7C" w:rsidP="0080145E"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F7C" w:rsidRDefault="006C0F7C" w:rsidP="0080145E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 праздников, мероприятий, музыкальных развлечений, физдосугов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0F7C" w:rsidRDefault="006C0F7C" w:rsidP="0080145E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F7C" w:rsidTr="0080145E"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C0F7C" w:rsidRDefault="006C0F7C" w:rsidP="00801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C0F7C" w:rsidRDefault="006C0F7C" w:rsidP="0080145E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Перспективное планирование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C0F7C" w:rsidRDefault="006C0F7C" w:rsidP="0080145E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0F7C" w:rsidRDefault="006C0F7C" w:rsidP="006C0F7C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C0F7C" w:rsidRDefault="006C0F7C" w:rsidP="006C0F7C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C0F7C" w:rsidRDefault="006C0F7C" w:rsidP="006C0F7C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C0F7C" w:rsidRDefault="006C0F7C" w:rsidP="006C0F7C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C0F7C" w:rsidRDefault="006C0F7C" w:rsidP="006C0F7C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C0F7C" w:rsidRDefault="006C0F7C" w:rsidP="006C0F7C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C0F7C" w:rsidRDefault="006C0F7C" w:rsidP="006C0F7C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C0F7C" w:rsidRPr="00C45562" w:rsidRDefault="006C0F7C" w:rsidP="00C45562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</w:pPr>
    </w:p>
    <w:p w:rsidR="001217D0" w:rsidRPr="004E1E7C" w:rsidRDefault="001217D0" w:rsidP="001217D0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color w:val="262626" w:themeColor="text1" w:themeTint="D9"/>
          <w:sz w:val="24"/>
          <w:szCs w:val="24"/>
        </w:rPr>
      </w:pPr>
    </w:p>
    <w:p w:rsidR="00300C5E" w:rsidRPr="004E1E7C" w:rsidRDefault="006C0F7C" w:rsidP="001217D0">
      <w:pPr>
        <w:pStyle w:val="a3"/>
        <w:jc w:val="center"/>
        <w:rPr>
          <w:rFonts w:ascii="Times New Roman" w:hAnsi="Times New Roman" w:cs="Times New Roman"/>
          <w:b/>
          <w:color w:val="262626" w:themeColor="text1" w:themeTint="D9"/>
          <w:sz w:val="32"/>
          <w:szCs w:val="32"/>
        </w:rPr>
      </w:pPr>
      <w:r>
        <w:rPr>
          <w:rFonts w:ascii="Times New Roman" w:hAnsi="Times New Roman" w:cs="Times New Roman"/>
          <w:b/>
          <w:color w:val="262626" w:themeColor="text1" w:themeTint="D9"/>
          <w:sz w:val="32"/>
          <w:szCs w:val="32"/>
          <w:lang w:val="en-US"/>
        </w:rPr>
        <w:lastRenderedPageBreak/>
        <w:t>I</w:t>
      </w:r>
      <w:r>
        <w:rPr>
          <w:rFonts w:ascii="Times New Roman" w:hAnsi="Times New Roman" w:cs="Times New Roman"/>
          <w:b/>
          <w:color w:val="262626" w:themeColor="text1" w:themeTint="D9"/>
          <w:sz w:val="32"/>
          <w:szCs w:val="32"/>
        </w:rPr>
        <w:t xml:space="preserve">.  </w:t>
      </w:r>
      <w:r w:rsidR="00300C5E" w:rsidRPr="004E1E7C">
        <w:rPr>
          <w:rFonts w:ascii="Times New Roman" w:hAnsi="Times New Roman" w:cs="Times New Roman"/>
          <w:b/>
          <w:color w:val="262626" w:themeColor="text1" w:themeTint="D9"/>
          <w:sz w:val="32"/>
          <w:szCs w:val="32"/>
        </w:rPr>
        <w:t>ЦЕЛЕВОЙ РАЗДЕЛ</w:t>
      </w:r>
    </w:p>
    <w:p w:rsidR="006545F0" w:rsidRPr="004E1E7C" w:rsidRDefault="006545F0" w:rsidP="00300C5E">
      <w:pPr>
        <w:pStyle w:val="a3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300C5E" w:rsidRPr="004E1E7C" w:rsidRDefault="006C0F7C" w:rsidP="001217D0">
      <w:pPr>
        <w:pStyle w:val="a3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1.  </w:t>
      </w:r>
      <w:r w:rsidR="00300C5E" w:rsidRPr="004E1E7C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ПОЯСНИТЕЛЬНАЯ   ЗАПИСКА</w:t>
      </w:r>
      <w:bookmarkStart w:id="0" w:name="_GoBack"/>
      <w:bookmarkEnd w:id="0"/>
    </w:p>
    <w:p w:rsidR="006545F0" w:rsidRPr="004E1E7C" w:rsidRDefault="006545F0" w:rsidP="001217D0">
      <w:pPr>
        <w:pStyle w:val="a3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300C5E" w:rsidRPr="004E1E7C" w:rsidRDefault="006C0F7C" w:rsidP="00300C5E">
      <w:pPr>
        <w:pStyle w:val="a3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1.1 </w:t>
      </w:r>
      <w:r w:rsidR="00300C5E" w:rsidRPr="004E1E7C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Цели и задачи реализации Программы</w:t>
      </w:r>
    </w:p>
    <w:p w:rsidR="00555C1F" w:rsidRDefault="002F78FB" w:rsidP="002F78FB">
      <w:pPr>
        <w:pStyle w:val="a3"/>
        <w:ind w:firstLine="708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Рабочая</w:t>
      </w:r>
      <w:r w:rsidR="00300C5E" w:rsidRPr="004E1E7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программа</w:t>
      </w:r>
      <w:r w:rsidR="00555C1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2 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младшей группы </w:t>
      </w:r>
      <w:r w:rsidR="00300C5E" w:rsidRPr="004E1E7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М</w:t>
      </w:r>
      <w:r w:rsidR="00F16B3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Б</w:t>
      </w:r>
      <w:r w:rsidR="00300C5E" w:rsidRPr="004E1E7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ДОУ Д/С № </w:t>
      </w:r>
      <w:r w:rsidR="00F16B3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15</w:t>
      </w:r>
      <w:r w:rsidR="00300C5E" w:rsidRPr="004E1E7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«</w:t>
      </w:r>
      <w:r w:rsidR="00F16B3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Сказ</w:t>
      </w:r>
      <w:r w:rsidR="00300C5E" w:rsidRPr="004E1E7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ка » г. Черкесска </w:t>
      </w:r>
      <w:r w:rsidR="006545F0" w:rsidRPr="004E1E7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разработана в соответствии   с ФЗ  «Об образовании в РФ» № 273 от 29.12.2012 г., Федеральным государственным  образовательным стандартом дошкольного образования (Приказ № 1155 от 17 октября 2013 года), СанПиН 2.4. 1.3049-13 (от 15.05.2013 г.).</w:t>
      </w:r>
    </w:p>
    <w:p w:rsidR="002F78FB" w:rsidRDefault="002F78FB" w:rsidP="002F78FB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рассчитана на 1 учебный год.</w:t>
      </w:r>
    </w:p>
    <w:p w:rsidR="006545F0" w:rsidRPr="004E1E7C" w:rsidRDefault="006545F0" w:rsidP="006545F0">
      <w:pPr>
        <w:pStyle w:val="a3"/>
        <w:ind w:firstLine="708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300C5E" w:rsidRPr="004E1E7C" w:rsidRDefault="00300C5E" w:rsidP="00300C5E">
      <w:pPr>
        <w:pStyle w:val="a3"/>
        <w:ind w:firstLine="708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E1E7C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Ведущие цели Программы</w:t>
      </w:r>
      <w:r w:rsidRPr="004E1E7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—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300C5E" w:rsidRPr="004E1E7C" w:rsidRDefault="00300C5E" w:rsidP="00300C5E">
      <w:pPr>
        <w:pStyle w:val="a3"/>
        <w:ind w:firstLine="708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E1E7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Особое внимание в Программе уделяется развитию личности ребенка, сохранению и укреплению здоровья детей, а также воспитанию у дошкольников таких качеств, как:</w:t>
      </w:r>
    </w:p>
    <w:p w:rsidR="00300C5E" w:rsidRPr="004E1E7C" w:rsidRDefault="00300C5E" w:rsidP="00300C5E">
      <w:pPr>
        <w:pStyle w:val="a3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E1E7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• патриотизм;</w:t>
      </w:r>
    </w:p>
    <w:p w:rsidR="00300C5E" w:rsidRPr="004E1E7C" w:rsidRDefault="00300C5E" w:rsidP="00300C5E">
      <w:pPr>
        <w:pStyle w:val="a3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E1E7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• активная жизненная позиция;</w:t>
      </w:r>
    </w:p>
    <w:p w:rsidR="00300C5E" w:rsidRPr="004E1E7C" w:rsidRDefault="00300C5E" w:rsidP="00300C5E">
      <w:pPr>
        <w:pStyle w:val="a3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E1E7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• творческий подход в решении различных жизненных ситуаций;</w:t>
      </w:r>
    </w:p>
    <w:p w:rsidR="00300C5E" w:rsidRPr="004E1E7C" w:rsidRDefault="00300C5E" w:rsidP="00300C5E">
      <w:pPr>
        <w:pStyle w:val="a3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E1E7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• уважение к традиционным ценностям.</w:t>
      </w:r>
    </w:p>
    <w:p w:rsidR="00300C5E" w:rsidRPr="004E1E7C" w:rsidRDefault="00300C5E" w:rsidP="00300C5E">
      <w:pPr>
        <w:pStyle w:val="a3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300C5E" w:rsidRPr="004E1E7C" w:rsidRDefault="00300C5E" w:rsidP="006545F0">
      <w:pPr>
        <w:pStyle w:val="a3"/>
        <w:ind w:firstLine="708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E1E7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Эти цели реализуются в процессе разнообразных видов детской деятельности: игровой, коммуникативной, трудовой, познавательно-исследовательской, продуктивной, музыкально-художественной, чтения.</w:t>
      </w:r>
    </w:p>
    <w:p w:rsidR="00300C5E" w:rsidRPr="004E1E7C" w:rsidRDefault="00300C5E" w:rsidP="00300C5E">
      <w:pPr>
        <w:pStyle w:val="a3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300C5E" w:rsidRPr="004E1E7C" w:rsidRDefault="00300C5E" w:rsidP="00300C5E">
      <w:pPr>
        <w:pStyle w:val="a3"/>
        <w:ind w:firstLine="708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4E1E7C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Для достижения целей Программы первостепенное значение имеют:</w:t>
      </w:r>
    </w:p>
    <w:p w:rsidR="006545F0" w:rsidRPr="004E1E7C" w:rsidRDefault="006545F0" w:rsidP="00300C5E">
      <w:pPr>
        <w:pStyle w:val="a3"/>
        <w:ind w:firstLine="708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300C5E" w:rsidRPr="004E1E7C" w:rsidRDefault="00300C5E" w:rsidP="00300C5E">
      <w:pPr>
        <w:pStyle w:val="a3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E1E7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• забота о здоровье, эмоциональном благополучии и своевременном всестороннем развитии каждого ребенка;</w:t>
      </w:r>
    </w:p>
    <w:p w:rsidR="00300C5E" w:rsidRPr="004E1E7C" w:rsidRDefault="00300C5E" w:rsidP="00300C5E">
      <w:pPr>
        <w:pStyle w:val="a3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E1E7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• создание в группах атмосферы гуманного и доброжелательного отношения ко всем воспитанникам, что позволяет растить их общительными, добрыми, любознательными, инициативными, стремящимися к самостоятельности и творчеству;</w:t>
      </w:r>
    </w:p>
    <w:p w:rsidR="00300C5E" w:rsidRPr="004E1E7C" w:rsidRDefault="00300C5E" w:rsidP="00300C5E">
      <w:pPr>
        <w:pStyle w:val="a3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E1E7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• 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процесса;</w:t>
      </w:r>
    </w:p>
    <w:p w:rsidR="00300C5E" w:rsidRPr="004E1E7C" w:rsidRDefault="00300C5E" w:rsidP="00300C5E">
      <w:pPr>
        <w:pStyle w:val="a3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E1E7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• творческая организация (креативность) воспитательно-образовательного процесса;</w:t>
      </w:r>
    </w:p>
    <w:p w:rsidR="00300C5E" w:rsidRPr="004E1E7C" w:rsidRDefault="00300C5E" w:rsidP="00300C5E">
      <w:pPr>
        <w:pStyle w:val="a3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E1E7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• 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300C5E" w:rsidRPr="004E1E7C" w:rsidRDefault="00300C5E" w:rsidP="00300C5E">
      <w:pPr>
        <w:pStyle w:val="a3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E1E7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• уважительное отношение к результатам детского творчества;</w:t>
      </w:r>
    </w:p>
    <w:p w:rsidR="00300C5E" w:rsidRPr="004E1E7C" w:rsidRDefault="00300C5E" w:rsidP="00300C5E">
      <w:pPr>
        <w:pStyle w:val="a3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E1E7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• единство подходов к воспитанию детей в условиях дошкольного образовательного учреждения и семьи;</w:t>
      </w:r>
    </w:p>
    <w:p w:rsidR="00300C5E" w:rsidRPr="004E1E7C" w:rsidRDefault="00300C5E" w:rsidP="00300C5E">
      <w:pPr>
        <w:pStyle w:val="a3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E1E7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• 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обеспечивающей отсутствие давления предметного обучения.</w:t>
      </w:r>
    </w:p>
    <w:p w:rsidR="00300C5E" w:rsidRPr="004E1E7C" w:rsidRDefault="00300C5E" w:rsidP="00300C5E">
      <w:pPr>
        <w:pStyle w:val="a3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300C5E" w:rsidRPr="004E1E7C" w:rsidRDefault="00300C5E" w:rsidP="00300C5E">
      <w:pPr>
        <w:pStyle w:val="a3"/>
        <w:ind w:firstLine="708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E1E7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Решение обозначенных в Программе целей и задач воспитания возможно только при систематической и целенаправленной поддержке педагогом различных форм детской активности и инициативы, начиная с первых дней пребывания ребенка в дошкольном образовательном учреждении. От педагогического мастерства каждого воспитателя, его культуры, любви к детям зависят уровень общего развития, которого достигнет ребенок, степень прочности приобретенных им нравственных качеств. Заботясь о здоровье и всестороннем воспитании детей, педагоги дошкольных образовательных учреждений совместно с семьей должны стремиться сделать счастливым детство каждого ребенка.</w:t>
      </w:r>
    </w:p>
    <w:p w:rsidR="003F14C0" w:rsidRPr="004E1E7C" w:rsidRDefault="006C0F7C" w:rsidP="006545F0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lastRenderedPageBreak/>
        <w:t xml:space="preserve">1.2    </w:t>
      </w:r>
      <w:r w:rsidR="003F14C0" w:rsidRPr="004E1E7C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>Отличительные особенностипрограммы</w:t>
      </w:r>
    </w:p>
    <w:p w:rsidR="003F14C0" w:rsidRPr="004E1E7C" w:rsidRDefault="003F14C0" w:rsidP="003F14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4E1E7C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Направленность на развитие личности ребенка</w:t>
      </w:r>
    </w:p>
    <w:p w:rsidR="003F14C0" w:rsidRPr="004E1E7C" w:rsidRDefault="003F14C0" w:rsidP="003F14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3F14C0" w:rsidRPr="004E1E7C" w:rsidRDefault="003F14C0" w:rsidP="003F14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E1E7C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u w:val="single"/>
        </w:rPr>
        <w:t>Приоритет Программы</w:t>
      </w:r>
      <w:r w:rsidRPr="004E1E7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— воспитание свободного, уверенного в себе человека, с активной жизненной позицией, стремящегося творчески подходить к решению различных жизненных ситуаций, имеющего свое мнение и умеющего отстаивать его.</w:t>
      </w:r>
    </w:p>
    <w:p w:rsidR="003F14C0" w:rsidRPr="004E1E7C" w:rsidRDefault="003F14C0" w:rsidP="003F14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3F14C0" w:rsidRPr="004E1E7C" w:rsidRDefault="003F14C0" w:rsidP="003F14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4E1E7C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Патриотическая направленность  Программы</w:t>
      </w:r>
    </w:p>
    <w:p w:rsidR="003F14C0" w:rsidRPr="004E1E7C" w:rsidRDefault="003F14C0" w:rsidP="003F14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3F14C0" w:rsidRPr="004E1E7C" w:rsidRDefault="003F14C0" w:rsidP="003F14C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E1E7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В Программе большое внимание уделяется воспитанию в детях патриотических чувств, любви к Родине, гордости за ее достижения, уверенности в том, что Россия — великая многонациональная страна с героическим прошлым и счастливым будущим.</w:t>
      </w:r>
    </w:p>
    <w:p w:rsidR="003F14C0" w:rsidRPr="004E1E7C" w:rsidRDefault="003F14C0" w:rsidP="003F14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3F14C0" w:rsidRPr="004E1E7C" w:rsidRDefault="003F14C0" w:rsidP="003F14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4E1E7C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Направленность на нравственное воспитание,</w:t>
      </w:r>
    </w:p>
    <w:p w:rsidR="003F14C0" w:rsidRPr="004E1E7C" w:rsidRDefault="003F14C0" w:rsidP="003F14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4E1E7C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поддержку традиционных ценностей</w:t>
      </w:r>
    </w:p>
    <w:p w:rsidR="003F14C0" w:rsidRPr="004E1E7C" w:rsidRDefault="003F14C0" w:rsidP="003F14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3F14C0" w:rsidRPr="004E1E7C" w:rsidRDefault="003F14C0" w:rsidP="003F14C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E1E7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Воспитание уважения к традиционным ценностям, таким как любовь к родителям, уважение к старшим, заботливое отношение к малышам, пожилым людям; формирование традиционных гендерных представлений; воспитание у детей стремления в своих поступках следовать положительному примеру.</w:t>
      </w:r>
    </w:p>
    <w:p w:rsidR="003F14C0" w:rsidRPr="004E1E7C" w:rsidRDefault="003F14C0" w:rsidP="003F14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3F14C0" w:rsidRPr="004E1E7C" w:rsidRDefault="003F14C0" w:rsidP="003F14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4E1E7C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Нацеленность на дальнейшее образование</w:t>
      </w:r>
    </w:p>
    <w:p w:rsidR="003F14C0" w:rsidRPr="004E1E7C" w:rsidRDefault="003F14C0" w:rsidP="003F14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3F14C0" w:rsidRPr="004E1E7C" w:rsidRDefault="003F14C0" w:rsidP="003F14C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E1E7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Программа нацелена на развитие в детях познавательного интереса, стремления к получению знаний, положительной мотивации к дальнейшему обучению в школе, институте; понимание того, что всем людям необходимо получать образование. Формирование отношения к образованию как к одной из ведущих жизненных ценностей.</w:t>
      </w:r>
    </w:p>
    <w:p w:rsidR="003F14C0" w:rsidRPr="004E1E7C" w:rsidRDefault="003F14C0" w:rsidP="003F14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3F14C0" w:rsidRPr="004E1E7C" w:rsidRDefault="003F14C0" w:rsidP="003F14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4E1E7C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Направленность на сохранение  и укрепление здоровья детей</w:t>
      </w:r>
    </w:p>
    <w:p w:rsidR="003F14C0" w:rsidRPr="004E1E7C" w:rsidRDefault="003F14C0" w:rsidP="003F14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3F14C0" w:rsidRPr="004E1E7C" w:rsidRDefault="003F14C0" w:rsidP="003F14C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E1E7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Одной из главных задач, является забота о сохранении и укреплении здоровья детей, формирование у них элементарных представлений о здоровом образе жизни, воспитание полезных привычек, в том числе привычки к здоровому питанию, потребности в двигательной активности.</w:t>
      </w:r>
    </w:p>
    <w:p w:rsidR="003F14C0" w:rsidRPr="004E1E7C" w:rsidRDefault="003F14C0" w:rsidP="003F14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3F14C0" w:rsidRPr="004E1E7C" w:rsidRDefault="003F14C0" w:rsidP="003F14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4E1E7C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Направленность на учет индивидуальных особенностей ребенка</w:t>
      </w:r>
    </w:p>
    <w:p w:rsidR="003F14C0" w:rsidRPr="004E1E7C" w:rsidRDefault="003F14C0" w:rsidP="003F14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3F14C0" w:rsidRPr="004E1E7C" w:rsidRDefault="003F14C0" w:rsidP="003F14C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E1E7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Программа направлена на обеспечение эмоционального благополучия каждого ребенка, что достигается за счет учета индивидуальных особенностей детей как в вопросах организации жизнедеятельности (приближение режима дня к индивидуальным особенностям ребенка и пр.), так и в формах и способах взаимодействия с ребенком (проявление  уважения к его индивидуальности, чуткости к его эмоциональным состояниям, поддержка его чувства собственного достоинства и т. д.).</w:t>
      </w:r>
    </w:p>
    <w:p w:rsidR="003F14C0" w:rsidRPr="004E1E7C" w:rsidRDefault="003F14C0" w:rsidP="00684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59120C" w:rsidRPr="004E1E7C" w:rsidRDefault="0059120C" w:rsidP="001806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</w:pPr>
    </w:p>
    <w:p w:rsidR="00FD6DDC" w:rsidRDefault="00617831" w:rsidP="00FD6D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1.3 </w:t>
      </w:r>
      <w:r w:rsidR="00FD6DDC" w:rsidRPr="004E1E7C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ВОЗРАСТНЫЕ ОСОБЕННОСТИПСИХОФИЗИЧЕСКОГО РАЗВИТИЯ ДЕТЕЙ</w:t>
      </w:r>
    </w:p>
    <w:p w:rsidR="00617831" w:rsidRPr="004E1E7C" w:rsidRDefault="00617831" w:rsidP="00FD6D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FD6DDC" w:rsidRPr="004E1E7C" w:rsidRDefault="00FD6DDC" w:rsidP="00FD6DD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E1E7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В возрасте 3–4 лет ребенок постепенно выходит за пределы семейного круга. Его общение становится внеситуативным. Взрослый становится для ребенка не только членом семьи, но и носителем определенной общественной функции. Желание ребенка выполнять такую же функцию</w:t>
      </w:r>
    </w:p>
    <w:p w:rsidR="00FD6DDC" w:rsidRPr="004E1E7C" w:rsidRDefault="00FD6DDC" w:rsidP="00FD6D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E1E7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приводит к противоречию с его реальными возможностями. Это противоречие разрешается через развитие игры, которая становится ведущим видом деятельности в дошкольном возрасте.</w:t>
      </w:r>
    </w:p>
    <w:p w:rsidR="00FD6DDC" w:rsidRPr="004E1E7C" w:rsidRDefault="00FD6DDC" w:rsidP="00FD6DD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E1E7C">
        <w:rPr>
          <w:rFonts w:ascii="Times New Roman" w:hAnsi="Times New Roman" w:cs="Times New Roman"/>
          <w:color w:val="262626" w:themeColor="text1" w:themeTint="D9"/>
          <w:sz w:val="24"/>
          <w:szCs w:val="24"/>
        </w:rPr>
        <w:lastRenderedPageBreak/>
        <w:t>Главной особенностью игры является ее условность: выполнение одних действий с одними предметами предполагает их отнесенность к другим действиям с другими предметами. Основным содержанием игры младших дошкольников являются действия с игрушками и предметами-заместителями. Продолжительность игры небольшая. Младшие дошкольники ограничиваются игрой с одной-двумя ролями и простыми, неразвернутыми сюжетами. Игры с правилами в этом в</w:t>
      </w:r>
      <w:r w:rsidR="002151B8" w:rsidRPr="004E1E7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озрасте только начинают формиро</w:t>
      </w:r>
      <w:r w:rsidRPr="004E1E7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ваться.</w:t>
      </w:r>
    </w:p>
    <w:p w:rsidR="004E502E" w:rsidRDefault="004E502E" w:rsidP="00FD6D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</w:pPr>
    </w:p>
    <w:p w:rsidR="00FD6DDC" w:rsidRPr="004E1E7C" w:rsidRDefault="00FD6DDC" w:rsidP="00FD6D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</w:pPr>
      <w:r w:rsidRPr="004E1E7C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>Изобразительная деятельность ребенка зависит от его представлений о предмете</w:t>
      </w:r>
      <w:r w:rsidRPr="004E1E7C">
        <w:rPr>
          <w:rFonts w:ascii="Times New Roman" w:hAnsi="Times New Roman" w:cs="Times New Roman"/>
          <w:i/>
          <w:iCs/>
          <w:color w:val="262626" w:themeColor="text1" w:themeTint="D9"/>
          <w:sz w:val="24"/>
          <w:szCs w:val="24"/>
        </w:rPr>
        <w:t xml:space="preserve">. </w:t>
      </w:r>
      <w:r w:rsidRPr="004E1E7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В этом возрасте они только начинают формироваться.</w:t>
      </w:r>
    </w:p>
    <w:p w:rsidR="00FD6DDC" w:rsidRPr="004E1E7C" w:rsidRDefault="00FD6DDC" w:rsidP="00FD6D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E1E7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Графические образы бедны. У одних детей в изображениях отсутствуют детали, у других рисунки могут быть более детализированы. Дети уже могут использовать цвет.</w:t>
      </w:r>
    </w:p>
    <w:p w:rsidR="004E502E" w:rsidRDefault="004E502E" w:rsidP="00FD6D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</w:pPr>
    </w:p>
    <w:p w:rsidR="00FD6DDC" w:rsidRPr="004E1E7C" w:rsidRDefault="00FD6DDC" w:rsidP="00FD6D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262626" w:themeColor="text1" w:themeTint="D9"/>
          <w:sz w:val="24"/>
          <w:szCs w:val="24"/>
        </w:rPr>
      </w:pPr>
      <w:r w:rsidRPr="004E1E7C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>Большое значение для развития мелкой моторики имеет лепка</w:t>
      </w:r>
      <w:r w:rsidRPr="004E1E7C">
        <w:rPr>
          <w:rFonts w:ascii="Times New Roman" w:hAnsi="Times New Roman" w:cs="Times New Roman"/>
          <w:i/>
          <w:iCs/>
          <w:color w:val="262626" w:themeColor="text1" w:themeTint="D9"/>
          <w:sz w:val="24"/>
          <w:szCs w:val="24"/>
        </w:rPr>
        <w:t>.</w:t>
      </w:r>
    </w:p>
    <w:p w:rsidR="00FD6DDC" w:rsidRPr="004E1E7C" w:rsidRDefault="00FD6DDC" w:rsidP="00FD6D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E1E7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Младшие дошкольники способны под руководством взрослого вылепить простые предметы.</w:t>
      </w:r>
    </w:p>
    <w:p w:rsidR="00FD6DDC" w:rsidRPr="004E1E7C" w:rsidRDefault="00FD6DDC" w:rsidP="00FD6D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E1E7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Известно, что аппликация оказывает положительное влияние на развитие восприятия. В этом возрасте детям доступны простейшие виды аппликации.</w:t>
      </w:r>
    </w:p>
    <w:p w:rsidR="00FD6DDC" w:rsidRPr="004E1E7C" w:rsidRDefault="00FD6DDC" w:rsidP="00FD6D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E1E7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Конструктивная деятельность в младшем дошкольном возрасте ограничена возведением несложных построек по образцу и по замыслу.</w:t>
      </w:r>
    </w:p>
    <w:p w:rsidR="00FD6DDC" w:rsidRPr="004E1E7C" w:rsidRDefault="00FD6DDC" w:rsidP="00FD6D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E1E7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В младшем дошкольном возрасте развивается перцептивная деятельность. Дети от использования предэталонов — индивидуальных единиц восприятия, переходят к сенсорным эталонам — культурно-выработанным средствам восприятия. К концу младшего дошкольного возраста дети могут воспринимать до 5 и более форм предметов и до 7 и более цветов, способны дифференцировать предметы по величине, ориентироваться в пространстве группы детского сада, а при определенной организации образовательного процесса — и в помещении всего дошкольного учреждения.</w:t>
      </w:r>
    </w:p>
    <w:p w:rsidR="00FD6DDC" w:rsidRPr="004E1E7C" w:rsidRDefault="00FD6DDC" w:rsidP="00FD6D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E1E7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Развиваются память и внимание. По просьбе взрослого дети могут запомнить 3–4 слова и 5–6 названий предметов. К концу младшего дошкольного возраста они способны запомнить значительные отрывки из любимых произведений.</w:t>
      </w:r>
    </w:p>
    <w:p w:rsidR="004E502E" w:rsidRDefault="00FD6DDC" w:rsidP="00FD6D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E1E7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Продолжает развиваться наглядно-действенное мышление. При этом преобразования ситуаций в ряде случаев осуществляются на основе целенаправленных проб с учетом желаемого результата. </w:t>
      </w:r>
    </w:p>
    <w:p w:rsidR="004E502E" w:rsidRDefault="004E502E" w:rsidP="00FD6D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FD6DDC" w:rsidRPr="004E1E7C" w:rsidRDefault="00FD6DDC" w:rsidP="00FD6D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E1E7C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>Дошкольники способныустановить некоторые скрытые связи и отношения между предметами</w:t>
      </w:r>
      <w:r w:rsidRPr="004E1E7C">
        <w:rPr>
          <w:rFonts w:ascii="Times New Roman" w:hAnsi="Times New Roman" w:cs="Times New Roman"/>
          <w:i/>
          <w:iCs/>
          <w:color w:val="262626" w:themeColor="text1" w:themeTint="D9"/>
          <w:sz w:val="24"/>
          <w:szCs w:val="24"/>
        </w:rPr>
        <w:t>.</w:t>
      </w:r>
    </w:p>
    <w:p w:rsidR="00FD6DDC" w:rsidRPr="004E1E7C" w:rsidRDefault="00FD6DDC" w:rsidP="00FD6DD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E1E7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В младшем дошкольном возрасте начинает развиваться воображение, которое особенно наглядно проявляется в игре, когда одни объекты выступают в качестве заместителей других.</w:t>
      </w:r>
    </w:p>
    <w:p w:rsidR="00FD6DDC" w:rsidRPr="004E1E7C" w:rsidRDefault="00FD6DDC" w:rsidP="00FD6DD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E1E7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Взаимоотношения детей обусловлены нормами и правилами. В результате целенаправленного воздействия они могут усвоить относительно большое количество норм, которые выступают основанием для оценки собственных действий и действий других детей.</w:t>
      </w:r>
    </w:p>
    <w:p w:rsidR="00FD6DDC" w:rsidRPr="004E1E7C" w:rsidRDefault="00FD6DDC" w:rsidP="00FD6D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E1E7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Взаимоотношения детей ярко проявляются в игровой деятельности.</w:t>
      </w:r>
    </w:p>
    <w:p w:rsidR="004E502E" w:rsidRDefault="004E502E" w:rsidP="00FD6D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</w:pPr>
    </w:p>
    <w:p w:rsidR="00FD6DDC" w:rsidRPr="004E1E7C" w:rsidRDefault="00FD6DDC" w:rsidP="00FD6D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262626" w:themeColor="text1" w:themeTint="D9"/>
          <w:sz w:val="24"/>
          <w:szCs w:val="24"/>
        </w:rPr>
      </w:pPr>
      <w:r w:rsidRPr="004E1E7C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>Они скорее играют рядом, чем активно вступают во взаимодействие</w:t>
      </w:r>
      <w:r w:rsidRPr="004E1E7C">
        <w:rPr>
          <w:rFonts w:ascii="Times New Roman" w:hAnsi="Times New Roman" w:cs="Times New Roman"/>
          <w:i/>
          <w:iCs/>
          <w:color w:val="262626" w:themeColor="text1" w:themeTint="D9"/>
          <w:sz w:val="24"/>
          <w:szCs w:val="24"/>
        </w:rPr>
        <w:t>.</w:t>
      </w:r>
    </w:p>
    <w:p w:rsidR="00FD6DDC" w:rsidRPr="004E1E7C" w:rsidRDefault="00FD6DDC" w:rsidP="00FD6D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E1E7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Однако уже в этом возрасте могут наблюдаться устойчивые избирательные взаимоотношения. Конфликты между детьми возникают преимущественно по поводу игрушек. </w:t>
      </w:r>
      <w:r w:rsidRPr="004E1E7C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>Положение ребенка в группе сверстников вомногом определяется мнением воспитателя</w:t>
      </w:r>
      <w:r w:rsidRPr="004E1E7C">
        <w:rPr>
          <w:rFonts w:ascii="Times New Roman" w:hAnsi="Times New Roman" w:cs="Times New Roman"/>
          <w:i/>
          <w:iCs/>
          <w:color w:val="262626" w:themeColor="text1" w:themeTint="D9"/>
          <w:sz w:val="24"/>
          <w:szCs w:val="24"/>
        </w:rPr>
        <w:t>.</w:t>
      </w:r>
    </w:p>
    <w:p w:rsidR="00FD6DDC" w:rsidRPr="004E1E7C" w:rsidRDefault="00FD6DDC" w:rsidP="00FD6D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E1E7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В младшем дошкольном возрасте можно наблюдать соподчинение мотивов поведения в относительно простых ситуациях. Сознательное управление поведением только начинает складываться; во многом </w:t>
      </w:r>
      <w:r w:rsidRPr="004E1E7C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>поведение ребенка еще ситуативно</w:t>
      </w:r>
      <w:r w:rsidRPr="004E1E7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 Вместе с тем можно наблюдать и случаи ограничения собственных побуждений самим ребенком, сопровождаемые</w:t>
      </w:r>
    </w:p>
    <w:p w:rsidR="00FD6DDC" w:rsidRPr="004E1E7C" w:rsidRDefault="00FD6DDC" w:rsidP="00FD6D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E1E7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словесными указаниями. Начинает развиваться самооценка, при этом</w:t>
      </w:r>
    </w:p>
    <w:p w:rsidR="00FD6DDC" w:rsidRPr="004E1E7C" w:rsidRDefault="00FD6DDC" w:rsidP="00FD6D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E1E7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дети в значительной мере ориентируются на оценку воспитателя. Продолжает развиваться также их половая идентификация, что проявляется в характере выбираемых игрушек и сюжетов.</w:t>
      </w:r>
    </w:p>
    <w:p w:rsidR="004E502E" w:rsidRDefault="004E502E" w:rsidP="00FD6DDC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617831" w:rsidRDefault="00617831" w:rsidP="004E502E">
      <w:pPr>
        <w:spacing w:after="0" w:line="240" w:lineRule="auto"/>
        <w:ind w:left="142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617831" w:rsidRDefault="00617831" w:rsidP="004E502E">
      <w:pPr>
        <w:spacing w:after="0" w:line="240" w:lineRule="auto"/>
        <w:ind w:left="142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617831" w:rsidRPr="00617831" w:rsidRDefault="00617831" w:rsidP="00617831">
      <w:pPr>
        <w:pStyle w:val="a3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617831">
        <w:rPr>
          <w:rFonts w:ascii="Times New Roman" w:hAnsi="Times New Roman" w:cs="Times New Roman"/>
          <w:b/>
          <w:color w:val="262626" w:themeColor="text1" w:themeTint="D9"/>
          <w:sz w:val="28"/>
          <w:szCs w:val="28"/>
          <w:lang w:val="en-US"/>
        </w:rPr>
        <w:lastRenderedPageBreak/>
        <w:t>II</w:t>
      </w:r>
      <w:r w:rsidRPr="00617831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. СОДЕРЖАТЕЛЬНЫЙРАЗДЕЛ </w:t>
      </w:r>
    </w:p>
    <w:p w:rsidR="00617831" w:rsidRDefault="00617831" w:rsidP="004E502E">
      <w:pPr>
        <w:spacing w:after="0" w:line="240" w:lineRule="auto"/>
        <w:ind w:left="142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FD6DDC" w:rsidRPr="004E502E" w:rsidRDefault="00FD6DDC" w:rsidP="004E502E">
      <w:pPr>
        <w:spacing w:after="0" w:line="240" w:lineRule="auto"/>
        <w:ind w:left="142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4E502E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СОДЕРЖАНИЕ ПСИХОЛОГО-</w:t>
      </w:r>
    </w:p>
    <w:p w:rsidR="00FD6DDC" w:rsidRPr="004E502E" w:rsidRDefault="00FD6DDC" w:rsidP="004E502E">
      <w:pPr>
        <w:spacing w:after="0" w:line="240" w:lineRule="auto"/>
        <w:ind w:left="142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4E502E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ПЕДАГОГИЧЕСКОЙ РАБОТЫ</w:t>
      </w:r>
    </w:p>
    <w:p w:rsidR="0059120C" w:rsidRPr="004E1E7C" w:rsidRDefault="0059120C" w:rsidP="00FD6DDC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FD6DDC" w:rsidRPr="004E1E7C" w:rsidRDefault="00617831" w:rsidP="006545F0">
      <w:pPr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2.1  </w:t>
      </w:r>
      <w:r w:rsidR="00FD6DDC" w:rsidRPr="004E1E7C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ОБРАЗОВАТЕЛЬНАЯ ОБЛАСТЬ</w:t>
      </w:r>
    </w:p>
    <w:p w:rsidR="00FD6DDC" w:rsidRPr="004E1E7C" w:rsidRDefault="00FD6DDC" w:rsidP="006545F0">
      <w:pPr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32"/>
          <w:szCs w:val="32"/>
        </w:rPr>
      </w:pPr>
      <w:r w:rsidRPr="004E1E7C">
        <w:rPr>
          <w:rFonts w:ascii="Times New Roman" w:hAnsi="Times New Roman" w:cs="Times New Roman"/>
          <w:b/>
          <w:color w:val="262626" w:themeColor="text1" w:themeTint="D9"/>
          <w:sz w:val="32"/>
          <w:szCs w:val="32"/>
        </w:rPr>
        <w:t>«СОЦИАЛЬНО</w:t>
      </w:r>
      <w:r w:rsidR="0059120C" w:rsidRPr="004E1E7C">
        <w:rPr>
          <w:rFonts w:ascii="Times New Roman" w:hAnsi="Times New Roman" w:cs="Times New Roman"/>
          <w:b/>
          <w:color w:val="262626" w:themeColor="text1" w:themeTint="D9"/>
          <w:sz w:val="32"/>
          <w:szCs w:val="32"/>
        </w:rPr>
        <w:t xml:space="preserve"> – </w:t>
      </w:r>
      <w:r w:rsidRPr="004E1E7C">
        <w:rPr>
          <w:rFonts w:ascii="Times New Roman" w:hAnsi="Times New Roman" w:cs="Times New Roman"/>
          <w:b/>
          <w:color w:val="262626" w:themeColor="text1" w:themeTint="D9"/>
          <w:sz w:val="32"/>
          <w:szCs w:val="32"/>
        </w:rPr>
        <w:t>КОММУНИКАТИВНОЕ  РАЗВИТИЕ»</w:t>
      </w:r>
    </w:p>
    <w:p w:rsidR="0059120C" w:rsidRPr="004E1E7C" w:rsidRDefault="0059120C" w:rsidP="00FD6DDC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262626" w:themeColor="text1" w:themeTint="D9"/>
          <w:sz w:val="32"/>
          <w:szCs w:val="32"/>
        </w:rPr>
      </w:pPr>
    </w:p>
    <w:p w:rsidR="00FD6DDC" w:rsidRPr="00617831" w:rsidRDefault="00FD6DDC" w:rsidP="00617831">
      <w:pPr>
        <w:spacing w:after="0" w:line="240" w:lineRule="auto"/>
        <w:ind w:left="1134"/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</w:pPr>
      <w:r w:rsidRPr="00617831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«Социально-коммуникативное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 интеллекта, эмоциональной отзывчивости, сопереживания, формирование  готовности к совместной деятельности со сверстниками, формирование 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природе».</w:t>
      </w:r>
    </w:p>
    <w:p w:rsidR="00FD6DDC" w:rsidRPr="004E1E7C" w:rsidRDefault="00617831" w:rsidP="00FD6DDC">
      <w:pPr>
        <w:spacing w:after="0" w:line="240" w:lineRule="auto"/>
        <w:ind w:left="142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2.1.1   </w:t>
      </w:r>
      <w:r w:rsidR="00FD6DDC" w:rsidRPr="004E1E7C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Основные цели и задачи </w:t>
      </w:r>
    </w:p>
    <w:p w:rsidR="00FD6DDC" w:rsidRPr="004E1E7C" w:rsidRDefault="00FD6DDC" w:rsidP="00FD6DDC">
      <w:pPr>
        <w:spacing w:after="0" w:line="240" w:lineRule="auto"/>
        <w:ind w:left="142" w:firstLine="566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E1E7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Социализация, развитие общения, нравственное воспитание. Усвоение норм и ценностей, принятых в обществе, воспитание моральных и нравственных качеств ребенка, формирование умения правильно оценивать свои поступки и поступки сверстников. </w:t>
      </w:r>
    </w:p>
    <w:p w:rsidR="00FD6DDC" w:rsidRPr="004E1E7C" w:rsidRDefault="00FD6DDC" w:rsidP="00FD6DDC">
      <w:pPr>
        <w:spacing w:after="0" w:line="240" w:lineRule="auto"/>
        <w:ind w:left="142" w:firstLine="566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E1E7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Развитие общения и взаимодействия ребенка с взрослыми и сверстниками, развитие социального и эмоционального интеллекта, эмоциональной отзывчивости, сопереживания, уважительного и доброжелательного отношения к окружающим.</w:t>
      </w:r>
    </w:p>
    <w:p w:rsidR="00FD6DDC" w:rsidRPr="004E1E7C" w:rsidRDefault="00FD6DDC" w:rsidP="00FD6DDC">
      <w:pPr>
        <w:spacing w:after="0" w:line="240" w:lineRule="auto"/>
        <w:ind w:left="142" w:firstLine="566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E1E7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Формирование готовности детей к совместной деятельности, развитие умения договариваться, самостоятельно разрешать конфликты со сверстниками.</w:t>
      </w:r>
    </w:p>
    <w:p w:rsidR="00FD6DDC" w:rsidRPr="004E1E7C" w:rsidRDefault="00FD6DDC" w:rsidP="00FD6DDC">
      <w:pPr>
        <w:spacing w:after="0" w:line="240" w:lineRule="auto"/>
        <w:ind w:left="142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E1E7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Ребенок в семье и сообществе, патриотическое воспитание. Формирование образа Я, уважительного отношения и чувства принадлежности к своей семье и к сообществу детей и взрослых в организации; формирование  гендерной, семейной, гражданской принадлежности; воспитание любви к Родине, гордости за ее достижения, патриотических чувств.</w:t>
      </w:r>
    </w:p>
    <w:p w:rsidR="00FD6DDC" w:rsidRPr="004E1E7C" w:rsidRDefault="00FD6DDC" w:rsidP="00FD6DDC">
      <w:pPr>
        <w:spacing w:after="0" w:line="240" w:lineRule="auto"/>
        <w:ind w:left="142" w:firstLine="566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E1E7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Самообслуживание, самостоятельность, трудовое воспитание. Развитие навыков самообслуживания; становление самостоятельности, целенаправленности и саморегуляции собственных действий. </w:t>
      </w:r>
    </w:p>
    <w:p w:rsidR="00FD6DDC" w:rsidRPr="004E1E7C" w:rsidRDefault="00FD6DDC" w:rsidP="00FD6DDC">
      <w:pPr>
        <w:spacing w:after="0" w:line="240" w:lineRule="auto"/>
        <w:ind w:left="142" w:firstLine="566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E1E7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Воспитание культурно-гигиенических навыков. </w:t>
      </w:r>
    </w:p>
    <w:p w:rsidR="00FD6DDC" w:rsidRPr="004E1E7C" w:rsidRDefault="00FD6DDC" w:rsidP="00FD6DDC">
      <w:pPr>
        <w:spacing w:after="0" w:line="240" w:lineRule="auto"/>
        <w:ind w:left="142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E1E7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Формирование позитивных установок к различным видам труда и творчества, воспитание положительного отношения к труду, желания трудиться. </w:t>
      </w:r>
    </w:p>
    <w:p w:rsidR="00FD6DDC" w:rsidRPr="004E1E7C" w:rsidRDefault="00FD6DDC" w:rsidP="00FD6DDC">
      <w:pPr>
        <w:spacing w:after="0" w:line="240" w:lineRule="auto"/>
        <w:ind w:left="142" w:firstLine="566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E1E7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Воспитание ценностного отношения к собственному труду, труду других людей и его результатам. Формирование умения ответственно относиться к порученному заданию (умение и желание доводить дело до конца, стремление сделать его хорошо).</w:t>
      </w:r>
    </w:p>
    <w:p w:rsidR="00FD6DDC" w:rsidRPr="004E1E7C" w:rsidRDefault="00FD6DDC" w:rsidP="00FD6DDC">
      <w:pPr>
        <w:spacing w:after="0" w:line="240" w:lineRule="auto"/>
        <w:ind w:left="142" w:firstLine="566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E1E7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Формирование первичных представлений о труде взрослых, его роли </w:t>
      </w:r>
    </w:p>
    <w:p w:rsidR="00FD6DDC" w:rsidRPr="004E1E7C" w:rsidRDefault="00FD6DDC" w:rsidP="00FD6DDC">
      <w:pPr>
        <w:spacing w:after="0" w:line="240" w:lineRule="auto"/>
        <w:ind w:left="142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E1E7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в обществе и жизни каждого человека.</w:t>
      </w:r>
    </w:p>
    <w:p w:rsidR="00FD6DDC" w:rsidRPr="004E1E7C" w:rsidRDefault="00FD6DDC" w:rsidP="00FD6DDC">
      <w:pPr>
        <w:spacing w:after="0" w:line="240" w:lineRule="auto"/>
        <w:ind w:left="142" w:firstLine="566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E1E7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Формирование основ безопасности. Формирование первичных представлений о безопасном поведении в быту, социуме, природе. Воспитание осознанного отношения к выполнению правил безопасности.</w:t>
      </w:r>
    </w:p>
    <w:p w:rsidR="00FD6DDC" w:rsidRPr="004E1E7C" w:rsidRDefault="00FD6DDC" w:rsidP="00FD6DDC">
      <w:pPr>
        <w:spacing w:after="0" w:line="240" w:lineRule="auto"/>
        <w:ind w:left="142" w:firstLine="566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E1E7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Формирование осторожного и осмотрительного отношения к потенциально опасным для человека и окружающего мира природы ситуациям. </w:t>
      </w:r>
    </w:p>
    <w:p w:rsidR="00FD6DDC" w:rsidRPr="004E1E7C" w:rsidRDefault="00FD6DDC" w:rsidP="00FD6DDC">
      <w:pPr>
        <w:spacing w:after="0" w:line="240" w:lineRule="auto"/>
        <w:ind w:left="142" w:firstLine="566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E1E7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Формирование представлений о некоторых типичных опасных ситуациях и способах поведения в них.</w:t>
      </w:r>
    </w:p>
    <w:p w:rsidR="00FD6DDC" w:rsidRPr="004E1E7C" w:rsidRDefault="00FD6DDC" w:rsidP="00FD6DDC">
      <w:pPr>
        <w:spacing w:after="0" w:line="240" w:lineRule="auto"/>
        <w:ind w:left="142" w:firstLine="566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E1E7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Формирование элементарных представлений о правилах безопасности дорожного движения; воспитание осознанного отношения к необходимости выполнения этих правил.</w:t>
      </w:r>
    </w:p>
    <w:p w:rsidR="00FD6DDC" w:rsidRPr="004E1E7C" w:rsidRDefault="00FD6DDC" w:rsidP="00FD6DDC">
      <w:pPr>
        <w:spacing w:after="0" w:line="240" w:lineRule="auto"/>
        <w:ind w:left="142" w:firstLine="566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617831" w:rsidRDefault="00617831" w:rsidP="0059120C">
      <w:pPr>
        <w:spacing w:after="0" w:line="240" w:lineRule="auto"/>
        <w:ind w:left="142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80145E" w:rsidRDefault="00617831" w:rsidP="0059120C">
      <w:pPr>
        <w:spacing w:after="0" w:line="240" w:lineRule="auto"/>
        <w:ind w:left="142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lastRenderedPageBreak/>
        <w:t xml:space="preserve">2.1.2   </w:t>
      </w:r>
      <w:r w:rsidR="00FD6DDC" w:rsidRPr="004E1E7C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Социализация, развитие общения, </w:t>
      </w:r>
    </w:p>
    <w:p w:rsidR="00FD6DDC" w:rsidRDefault="00FD6DDC" w:rsidP="0059120C">
      <w:pPr>
        <w:spacing w:after="0" w:line="240" w:lineRule="auto"/>
        <w:ind w:left="142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4E1E7C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нравственное воспитание</w:t>
      </w:r>
    </w:p>
    <w:p w:rsidR="0080145E" w:rsidRPr="004E1E7C" w:rsidRDefault="0080145E" w:rsidP="0059120C">
      <w:pPr>
        <w:spacing w:after="0" w:line="240" w:lineRule="auto"/>
        <w:ind w:left="142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FD6DDC" w:rsidRPr="004E1E7C" w:rsidRDefault="00FD6DDC" w:rsidP="00FD6DDC">
      <w:pPr>
        <w:spacing w:after="0" w:line="240" w:lineRule="auto"/>
        <w:ind w:left="142" w:firstLine="566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E1E7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Закреплять навыки организованного поведения в детском саду, дома, на улице. Продолжать формировать элементарные представления о том, что хорошо и что плохо.</w:t>
      </w:r>
    </w:p>
    <w:p w:rsidR="00FD6DDC" w:rsidRPr="004E1E7C" w:rsidRDefault="00FD6DDC" w:rsidP="00FD6DDC">
      <w:pPr>
        <w:spacing w:after="0" w:line="240" w:lineRule="auto"/>
        <w:ind w:left="142" w:firstLine="566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E1E7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Обеспечивать условия для нравственного воспитания детей. Поощрять попытки пожалеть сверстника, обнять его, помочь. Создавать игровые ситуации, способствующие формированию внимательного, заботливого отношения к окружающим. Приучать детей общаться спокойно, без крика. </w:t>
      </w:r>
    </w:p>
    <w:p w:rsidR="00FD6DDC" w:rsidRPr="004E1E7C" w:rsidRDefault="00FD6DDC" w:rsidP="00FD6DDC">
      <w:pPr>
        <w:spacing w:after="0" w:line="240" w:lineRule="auto"/>
        <w:ind w:left="142" w:firstLine="566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E1E7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Формировать доброжелательное отношение друг к другу, умение делиться с товарищем, опыт правильной оценки хороших и плохих поступков.</w:t>
      </w:r>
    </w:p>
    <w:p w:rsidR="00FD6DDC" w:rsidRPr="004E1E7C" w:rsidRDefault="00FD6DDC" w:rsidP="00FD6DDC">
      <w:pPr>
        <w:spacing w:after="0" w:line="240" w:lineRule="auto"/>
        <w:ind w:left="142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E1E7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Учить жить дружно, вместе пользоваться игрушками, книгами, помогать друг другу.</w:t>
      </w:r>
    </w:p>
    <w:p w:rsidR="004C020D" w:rsidRPr="004E1E7C" w:rsidRDefault="004C020D" w:rsidP="004C020D">
      <w:pPr>
        <w:spacing w:after="0" w:line="240" w:lineRule="auto"/>
        <w:ind w:left="142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E1E7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Приучать детей к вежливости (учить здороваться, прощаться, благодарить за помощь). </w:t>
      </w:r>
    </w:p>
    <w:p w:rsidR="0059120C" w:rsidRPr="004E1E7C" w:rsidRDefault="0059120C" w:rsidP="0059120C">
      <w:pPr>
        <w:spacing w:after="0" w:line="240" w:lineRule="auto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80145E" w:rsidRDefault="0080145E" w:rsidP="0059120C">
      <w:pPr>
        <w:spacing w:after="0" w:line="240" w:lineRule="auto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2.1.3   </w:t>
      </w:r>
      <w:r w:rsidR="00FD6DDC" w:rsidRPr="004E1E7C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Ребенок в семье и сообществе,</w:t>
      </w:r>
    </w:p>
    <w:p w:rsidR="00FD6DDC" w:rsidRPr="004E1E7C" w:rsidRDefault="00FD6DDC" w:rsidP="0059120C">
      <w:pPr>
        <w:spacing w:after="0" w:line="240" w:lineRule="auto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4E1E7C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патриотическое воспитание</w:t>
      </w:r>
    </w:p>
    <w:p w:rsidR="0059120C" w:rsidRPr="004E1E7C" w:rsidRDefault="0059120C" w:rsidP="00FD6DDC">
      <w:pPr>
        <w:spacing w:after="0" w:line="240" w:lineRule="auto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FD6DDC" w:rsidRPr="004E1E7C" w:rsidRDefault="00FD6DDC" w:rsidP="00FD6DDC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E1E7C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Образ Я</w:t>
      </w:r>
      <w:r w:rsidRPr="004E1E7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. Постепенно формировать образ Я. Сообщать детям разнообразные, касающиеся непосредственно их сведения (ты мальчик, у тебя серые глаза, ты любишь играть и т. п.), в том числе сведения о прошлом (не умел ходить, говорить; ел из бутылочки) и о происшедших с ними изменениях (сейчас умеешь правильно вести себя за столом, рисовать, танцевать; знаешь «вежливые» слова). </w:t>
      </w:r>
    </w:p>
    <w:p w:rsidR="00FD6DDC" w:rsidRPr="004E1E7C" w:rsidRDefault="00FD6DDC" w:rsidP="00FD6DDC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E1E7C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Семья</w:t>
      </w:r>
      <w:r w:rsidRPr="004E1E7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 Беседовать с ребенком о членах его семьи (как зовут, чем занимаются, как играют с ребенком и пр.).</w:t>
      </w:r>
    </w:p>
    <w:p w:rsidR="00FD6DDC" w:rsidRPr="004E1E7C" w:rsidRDefault="00FD6DDC" w:rsidP="00FD6DDC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E1E7C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Детский сад</w:t>
      </w:r>
      <w:r w:rsidRPr="004E1E7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. Формировать у детей положительное отношение к детскому саду. Обращать их внимание на красоту и удобство оформления групповой комнаты, раздевалки (светлые стены, красивые занавески, удобная мебель, новые игрушки, в книжном уголке аккуратно расставлены книги с яркими картинками). </w:t>
      </w:r>
    </w:p>
    <w:p w:rsidR="00FD6DDC" w:rsidRPr="004E1E7C" w:rsidRDefault="00FD6DDC" w:rsidP="00FD6DDC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E1E7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Знакомить детей с оборудованием и оформлением участка для игр и занятий, подчеркивая его красоту, удобство, веселую, разноцветную окраску  строений. </w:t>
      </w:r>
    </w:p>
    <w:p w:rsidR="00FD6DDC" w:rsidRPr="004E1E7C" w:rsidRDefault="00FD6DDC" w:rsidP="00FD6DDC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E1E7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Обращать внимание детей на различные растения, на их разнообразие и красоту. </w:t>
      </w:r>
    </w:p>
    <w:p w:rsidR="00FD6DDC" w:rsidRPr="004E1E7C" w:rsidRDefault="00FD6DDC" w:rsidP="00FD6DDC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E1E7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Вовлекать детей в жизнь группы, воспитывать стремление поддерживать чистоту и порядок в группе, формировать бережное отношение к игрушкам, книгам, личным вещам и пр. Формировать чувство общности, значимости каждого ребенка для детского сада.</w:t>
      </w:r>
    </w:p>
    <w:p w:rsidR="00FD6DDC" w:rsidRPr="004E1E7C" w:rsidRDefault="00FD6DDC" w:rsidP="00FD6DDC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E1E7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Совершенствовать умение свободно ориентироваться в помещениях и на участке детского сада. </w:t>
      </w:r>
    </w:p>
    <w:p w:rsidR="00FD6DDC" w:rsidRPr="004E1E7C" w:rsidRDefault="00FD6DDC" w:rsidP="00FD6DDC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E1E7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Формировать уважительное отношение к сотрудникам детского сада (музыкальный руководитель, медицинская сестра, заведующая, старший воспитатель и др.), их труду; напоминать их имена и отчества.</w:t>
      </w:r>
    </w:p>
    <w:p w:rsidR="00FD6DDC" w:rsidRPr="004E1E7C" w:rsidRDefault="00FD6DDC" w:rsidP="00FD6DDC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E1E7C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Родная страна</w:t>
      </w:r>
      <w:r w:rsidRPr="004E1E7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. Формировать интерес к малой родине и первичные представления о ней: напоминать детям название города (поселка), в котором они живут; побуждать рассказывать о том, где они гуляли в выходные дни (в парке, сквере, детском городке) и пр. </w:t>
      </w:r>
    </w:p>
    <w:p w:rsidR="0059120C" w:rsidRPr="004E1E7C" w:rsidRDefault="0059120C" w:rsidP="00FD6DDC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59120C" w:rsidRPr="004E1E7C" w:rsidRDefault="0059120C" w:rsidP="00FD6DDC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FD6DDC" w:rsidRPr="004E1E7C" w:rsidRDefault="0080145E" w:rsidP="0059120C">
      <w:pPr>
        <w:spacing w:after="0" w:line="240" w:lineRule="auto"/>
        <w:ind w:left="142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2.1.4   </w:t>
      </w:r>
      <w:r w:rsidR="00FD6DDC" w:rsidRPr="004E1E7C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Самообслуживание, самостоятельность</w:t>
      </w:r>
    </w:p>
    <w:p w:rsidR="00FD6DDC" w:rsidRPr="004E1E7C" w:rsidRDefault="00FD6DDC" w:rsidP="0059120C">
      <w:pPr>
        <w:spacing w:after="0" w:line="240" w:lineRule="auto"/>
        <w:ind w:left="142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4E1E7C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трудовое воспитание</w:t>
      </w:r>
    </w:p>
    <w:p w:rsidR="0059120C" w:rsidRPr="004E1E7C" w:rsidRDefault="0059120C" w:rsidP="00FD6DDC">
      <w:pPr>
        <w:spacing w:after="0" w:line="240" w:lineRule="auto"/>
        <w:ind w:left="142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FD6DDC" w:rsidRPr="004E1E7C" w:rsidRDefault="00FD6DDC" w:rsidP="00EC01AB">
      <w:pPr>
        <w:spacing w:after="0" w:line="240" w:lineRule="auto"/>
        <w:ind w:left="142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E1E7C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Культурно-гигиенические навыки.</w:t>
      </w:r>
      <w:r w:rsidRPr="004E1E7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Совершенствовать культурно-гигиенические навыки, формировать простейшие навыки поведения во время еды, умывания.</w:t>
      </w:r>
    </w:p>
    <w:p w:rsidR="00FD6DDC" w:rsidRPr="004E1E7C" w:rsidRDefault="00FD6DDC" w:rsidP="00FD6DDC">
      <w:pPr>
        <w:spacing w:after="0" w:line="240" w:lineRule="auto"/>
        <w:ind w:left="142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E1E7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Приучать детей следить за своим внешним видом; учить правильно пользоваться мылом, аккуратно мыть руки, лицо, уши; насухо вытираться после умывания, вешать полотенце на место, пользоваться расческой и носовым платком.</w:t>
      </w:r>
    </w:p>
    <w:p w:rsidR="00FD6DDC" w:rsidRPr="004E1E7C" w:rsidRDefault="00FD6DDC" w:rsidP="00FD6DDC">
      <w:pPr>
        <w:spacing w:after="0" w:line="240" w:lineRule="auto"/>
        <w:ind w:left="142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E1E7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Формировать элементарные навыки поведения за столом: умение правильно пользоваться столовой и чайной ложками, вилкой, салфеткой; </w:t>
      </w:r>
    </w:p>
    <w:p w:rsidR="00FD6DDC" w:rsidRPr="004E1E7C" w:rsidRDefault="00FD6DDC" w:rsidP="00FD6DDC">
      <w:pPr>
        <w:spacing w:after="0" w:line="240" w:lineRule="auto"/>
        <w:ind w:left="142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E1E7C">
        <w:rPr>
          <w:rFonts w:ascii="Times New Roman" w:hAnsi="Times New Roman" w:cs="Times New Roman"/>
          <w:color w:val="262626" w:themeColor="text1" w:themeTint="D9"/>
          <w:sz w:val="24"/>
          <w:szCs w:val="24"/>
        </w:rPr>
        <w:lastRenderedPageBreak/>
        <w:t>не крошить хлеб, пережевывать пищу с закрытым ртом, не разговаривать с полным ртом.</w:t>
      </w:r>
    </w:p>
    <w:p w:rsidR="00FD6DDC" w:rsidRPr="004E1E7C" w:rsidRDefault="00FD6DDC" w:rsidP="00FD6DDC">
      <w:pPr>
        <w:spacing w:after="0" w:line="240" w:lineRule="auto"/>
        <w:ind w:left="142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E1E7C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Самообслуживание</w:t>
      </w:r>
      <w:r w:rsidRPr="004E1E7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 Учить детей самостоятельно одеваться и раздеваться в определенной последовательности (надевать и снимать одежду, расстегивать и застегивать пуговицы, складывать, вешать предметы одежды и т. п.). Воспитывать навыки опрятности, умение замечать непорядок в одежде и устранять его при небольшой помощи взрослых.</w:t>
      </w:r>
    </w:p>
    <w:p w:rsidR="00FD6DDC" w:rsidRPr="004E1E7C" w:rsidRDefault="00FD6DDC" w:rsidP="00FD6DDC">
      <w:pPr>
        <w:spacing w:after="0" w:line="240" w:lineRule="auto"/>
        <w:ind w:left="142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E1E7C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Общественно-полезный труд.</w:t>
      </w:r>
      <w:r w:rsidRPr="004E1E7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Формировать желание участвовать в посильном труде, умение преодолевать небольшие трудности. Побуждать детей к самостоятельному выполнению элементарных поручений: готовить материалы к занятиям (кисти, доски для лепки и пр.), после игры убирать на место игрушки, строительный материал.</w:t>
      </w:r>
    </w:p>
    <w:p w:rsidR="00FD6DDC" w:rsidRPr="004E1E7C" w:rsidRDefault="00FD6DDC" w:rsidP="00FD6DDC">
      <w:pPr>
        <w:spacing w:after="0" w:line="240" w:lineRule="auto"/>
        <w:ind w:left="142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E1E7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Приучать соблюдать порядок и чистоту в помещении и на участке детского сада.</w:t>
      </w:r>
    </w:p>
    <w:p w:rsidR="00FD6DDC" w:rsidRPr="004E1E7C" w:rsidRDefault="00FD6DDC" w:rsidP="00FD6DDC">
      <w:pPr>
        <w:spacing w:after="0" w:line="240" w:lineRule="auto"/>
        <w:ind w:left="142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E1E7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Во второй половине года начинать формировать у детей умения, необходимые при дежурстве по столовой (помогать накрывать стол к обеду: раскладывать ложки, расставлять хлебницы (без хлеба), тарелки, чашки и т. п.).</w:t>
      </w:r>
    </w:p>
    <w:p w:rsidR="00FD6DDC" w:rsidRPr="004E1E7C" w:rsidRDefault="00FD6DDC" w:rsidP="00EC01AB">
      <w:pPr>
        <w:spacing w:after="0" w:line="240" w:lineRule="auto"/>
        <w:ind w:left="142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E1E7C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Труд в природе.</w:t>
      </w:r>
      <w:r w:rsidRPr="004E1E7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Воспитывать желание </w:t>
      </w:r>
      <w:r w:rsidR="00EC01A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участвовать в уходе за растения</w:t>
      </w:r>
      <w:r w:rsidRPr="004E1E7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ми и животными в уголке природы и на участке: с помощью взрослого кормить рыб, птиц, поливать комнатные растения, растения на грядках, сажать лук, собирать овощи, расчищать дорожки от снега, счищать снег со скамеек.</w:t>
      </w:r>
    </w:p>
    <w:p w:rsidR="00FD6DDC" w:rsidRPr="004E1E7C" w:rsidRDefault="00FD6DDC" w:rsidP="00EC01AB">
      <w:pPr>
        <w:spacing w:after="0" w:line="240" w:lineRule="auto"/>
        <w:ind w:left="142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E1E7C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Уважение к труду взрослых.</w:t>
      </w:r>
      <w:r w:rsidRPr="004E1E7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Формировать положительное отношение к труду взрослых. Рассказывать детям о понятных им профессиях (воспитатель, помощник воспитателя, музыкальный руководитель, врач, продавец, повар, шофер, строитель), расширять и обогащать представления о трудовых действиях, результатах труда.</w:t>
      </w:r>
    </w:p>
    <w:p w:rsidR="00FD6DDC" w:rsidRPr="004E1E7C" w:rsidRDefault="00FD6DDC" w:rsidP="00EC01AB">
      <w:pPr>
        <w:spacing w:after="0" w:line="240" w:lineRule="auto"/>
        <w:ind w:left="142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E1E7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Воспитывать уважение к людям знакомых профессий. Побуждать оказывать помощь взрослым, воспитывать бережное отношение к результатам их труда.</w:t>
      </w:r>
    </w:p>
    <w:p w:rsidR="00FD6DDC" w:rsidRPr="004E1E7C" w:rsidRDefault="00FD6DDC" w:rsidP="00FD6DDC">
      <w:pPr>
        <w:spacing w:after="0" w:line="240" w:lineRule="auto"/>
        <w:ind w:left="142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FD6DDC" w:rsidRPr="004E1E7C" w:rsidRDefault="0080145E" w:rsidP="00FD6DDC">
      <w:pPr>
        <w:pStyle w:val="a3"/>
        <w:ind w:left="142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2.1.5   </w:t>
      </w:r>
      <w:r w:rsidR="00FD6DDC" w:rsidRPr="004E1E7C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Формирование </w:t>
      </w:r>
    </w:p>
    <w:p w:rsidR="00FD6DDC" w:rsidRPr="004E1E7C" w:rsidRDefault="00FD6DDC" w:rsidP="00FD6DDC">
      <w:pPr>
        <w:pStyle w:val="a3"/>
        <w:ind w:left="142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4E1E7C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основ безопасности</w:t>
      </w:r>
    </w:p>
    <w:p w:rsidR="0059120C" w:rsidRPr="004E1E7C" w:rsidRDefault="0059120C" w:rsidP="00FD6DDC">
      <w:pPr>
        <w:pStyle w:val="a3"/>
        <w:ind w:left="142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FD6DDC" w:rsidRPr="004E1E7C" w:rsidRDefault="00FD6DDC" w:rsidP="00FD6DDC">
      <w:pPr>
        <w:pStyle w:val="a3"/>
        <w:ind w:left="142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E1E7C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Безопасное поведение в природе.</w:t>
      </w:r>
      <w:r w:rsidRPr="004E1E7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Формировать представления о простейших взаимосвязях в живой и неживой природе. Знакомить с правилами поведения в природе (не рвать без надобности растения, не ломать ветки деревьев, не трогать животных и др.).</w:t>
      </w:r>
    </w:p>
    <w:p w:rsidR="00FD6DDC" w:rsidRPr="004E1E7C" w:rsidRDefault="00FD6DDC" w:rsidP="00FD6DDC">
      <w:pPr>
        <w:pStyle w:val="a3"/>
        <w:ind w:left="142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E1E7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Безопасность на дорогах. Расширять ориентировку в окружающем пространстве. Знакомить детей с правилами дорожного движения.</w:t>
      </w:r>
    </w:p>
    <w:p w:rsidR="00FD6DDC" w:rsidRPr="004E1E7C" w:rsidRDefault="00FD6DDC" w:rsidP="00FD6DDC">
      <w:pPr>
        <w:pStyle w:val="a3"/>
        <w:ind w:left="142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E1E7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Учить различать проезжую часть дороги, тротуар, понимать значение зеленого, желтого и красного сигналов светофора.</w:t>
      </w:r>
    </w:p>
    <w:p w:rsidR="00FD6DDC" w:rsidRPr="004E1E7C" w:rsidRDefault="00FD6DDC" w:rsidP="00FD6DDC">
      <w:pPr>
        <w:pStyle w:val="a3"/>
        <w:ind w:left="142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E1E7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Формировать первичные представления о безопасном поведении на дорогах (переходить дорогу, держась за руку взрослого).</w:t>
      </w:r>
    </w:p>
    <w:p w:rsidR="00FD6DDC" w:rsidRPr="004E1E7C" w:rsidRDefault="00FD6DDC" w:rsidP="00FD6DDC">
      <w:pPr>
        <w:pStyle w:val="a3"/>
        <w:ind w:left="142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E1E7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Знакомить с работой водителя.</w:t>
      </w:r>
    </w:p>
    <w:p w:rsidR="0059120C" w:rsidRPr="004E1E7C" w:rsidRDefault="0059120C" w:rsidP="00FD6DDC">
      <w:pPr>
        <w:pStyle w:val="a3"/>
        <w:ind w:left="142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FD6DDC" w:rsidRPr="004E1E7C" w:rsidRDefault="00FD6DDC" w:rsidP="00FD6DDC">
      <w:pPr>
        <w:pStyle w:val="a3"/>
        <w:ind w:left="142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E1E7C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Безопасность собственной жизнедеятельности</w:t>
      </w:r>
      <w:r w:rsidRPr="004E1E7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 Знакомить с источниками опасности дома (горячая плита, утюг и др.).</w:t>
      </w:r>
    </w:p>
    <w:p w:rsidR="00FD6DDC" w:rsidRPr="004E1E7C" w:rsidRDefault="00FD6DDC" w:rsidP="00FD6DDC">
      <w:pPr>
        <w:pStyle w:val="a3"/>
        <w:ind w:left="142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E1E7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Формировать навыки безопасного передвижения в помещении (осторожно спускаться и подниматься по лестнице, держась за перила; открывать и закрывать двери, держась за дверную ручку).</w:t>
      </w:r>
    </w:p>
    <w:p w:rsidR="00FD6DDC" w:rsidRPr="004E1E7C" w:rsidRDefault="00FD6DDC" w:rsidP="00FD6DDC">
      <w:pPr>
        <w:pStyle w:val="a3"/>
        <w:ind w:left="142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E1E7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Формировать умение соблюдать правила в играх с мелкими предметами (не засовывать предметы в ухо, нос; не брать их в рот).</w:t>
      </w:r>
    </w:p>
    <w:p w:rsidR="00FD6DDC" w:rsidRPr="004E1E7C" w:rsidRDefault="00FD6DDC" w:rsidP="00FD6DDC">
      <w:pPr>
        <w:pStyle w:val="a3"/>
        <w:ind w:left="142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E1E7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Развивать умение обращаться за помощью к взрослым.</w:t>
      </w:r>
    </w:p>
    <w:p w:rsidR="00FD6DDC" w:rsidRPr="004E1E7C" w:rsidRDefault="00FD6DDC" w:rsidP="00FD6DDC">
      <w:pPr>
        <w:pStyle w:val="a3"/>
        <w:ind w:left="142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E1E7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Развивать умение соблюдать правила безопасности в играх с песком, водой, снегом. </w:t>
      </w:r>
    </w:p>
    <w:p w:rsidR="00FD6DDC" w:rsidRDefault="00FD6DDC" w:rsidP="00FD6DDC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80145E" w:rsidRDefault="0080145E" w:rsidP="00FD6DDC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80145E" w:rsidRDefault="0080145E" w:rsidP="00FD6DDC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80145E" w:rsidRPr="004E1E7C" w:rsidRDefault="0080145E" w:rsidP="00FD6DDC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FD6DDC" w:rsidRPr="004E1E7C" w:rsidRDefault="0080145E" w:rsidP="006545F0">
      <w:pPr>
        <w:pStyle w:val="a3"/>
        <w:ind w:left="142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lastRenderedPageBreak/>
        <w:t xml:space="preserve">2.2.   </w:t>
      </w:r>
      <w:r w:rsidR="00FD6DDC" w:rsidRPr="004E1E7C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ОБРАЗОВАТЕЛЬНАЯ ОБЛАСТЬ</w:t>
      </w:r>
    </w:p>
    <w:p w:rsidR="00FD6DDC" w:rsidRPr="004E1E7C" w:rsidRDefault="00FD6DDC" w:rsidP="006545F0">
      <w:pPr>
        <w:pStyle w:val="a3"/>
        <w:ind w:left="142"/>
        <w:jc w:val="center"/>
        <w:rPr>
          <w:rFonts w:ascii="Times New Roman" w:hAnsi="Times New Roman" w:cs="Times New Roman"/>
          <w:b/>
          <w:color w:val="262626" w:themeColor="text1" w:themeTint="D9"/>
          <w:sz w:val="32"/>
          <w:szCs w:val="32"/>
        </w:rPr>
      </w:pPr>
      <w:r w:rsidRPr="004E1E7C">
        <w:rPr>
          <w:rFonts w:ascii="Times New Roman" w:hAnsi="Times New Roman" w:cs="Times New Roman"/>
          <w:b/>
          <w:color w:val="262626" w:themeColor="text1" w:themeTint="D9"/>
          <w:sz w:val="32"/>
          <w:szCs w:val="32"/>
        </w:rPr>
        <w:t>«ПОЗНАВАТЕЛЬНОЕ РАЗВИТИЕ»</w:t>
      </w:r>
    </w:p>
    <w:p w:rsidR="00FD6DDC" w:rsidRPr="004E1E7C" w:rsidRDefault="00FD6DDC" w:rsidP="00FD6DDC">
      <w:pPr>
        <w:pStyle w:val="a3"/>
        <w:ind w:left="142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FD6DDC" w:rsidRPr="004E1E7C" w:rsidRDefault="00FD6DDC" w:rsidP="00FD6DDC">
      <w:pPr>
        <w:pStyle w:val="a3"/>
        <w:ind w:left="1134"/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</w:pPr>
      <w:r w:rsidRPr="004E1E7C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«Познавательное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какобщемдоме людей, об особенностях ее природы, многообразии стран и народов мира».</w:t>
      </w:r>
    </w:p>
    <w:p w:rsidR="00FD6DDC" w:rsidRPr="004E1E7C" w:rsidRDefault="00FD6DDC" w:rsidP="00FD6DDC">
      <w:pPr>
        <w:pStyle w:val="a3"/>
        <w:ind w:left="142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FD6DDC" w:rsidRPr="004E1E7C" w:rsidRDefault="0080145E" w:rsidP="00FD6DDC">
      <w:pPr>
        <w:pStyle w:val="a3"/>
        <w:ind w:left="142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2.2.1 </w:t>
      </w:r>
      <w:r w:rsidR="00FD6DDC" w:rsidRPr="004E1E7C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Основные цели </w:t>
      </w:r>
    </w:p>
    <w:p w:rsidR="00FD6DDC" w:rsidRPr="004E1E7C" w:rsidRDefault="00FD6DDC" w:rsidP="00FD6DDC">
      <w:pPr>
        <w:pStyle w:val="a3"/>
        <w:ind w:left="142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4E1E7C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и задачи </w:t>
      </w:r>
    </w:p>
    <w:p w:rsidR="00FD6DDC" w:rsidRPr="004E1E7C" w:rsidRDefault="00FD6DDC" w:rsidP="00FD6DDC">
      <w:pPr>
        <w:pStyle w:val="a3"/>
        <w:ind w:left="142" w:firstLine="566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E1E7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-  Развитие познавательно-исследовательской деятельности. Развитие познавательных интересов детей, расширение опыта ориентировки в окружающем, сенсорное развитие, развитие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об объектах окружающего мира, о свойствах и отношениях объектов окружающего мира (форме, цвете, размере, материале, звучании, ритме, темпе, причинах и следствиях и др.). </w:t>
      </w:r>
    </w:p>
    <w:p w:rsidR="00FD6DDC" w:rsidRPr="004E1E7C" w:rsidRDefault="00FD6DDC" w:rsidP="00FD6DDC">
      <w:pPr>
        <w:pStyle w:val="a3"/>
        <w:ind w:left="142" w:firstLine="566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FD6DDC" w:rsidRPr="004E1E7C" w:rsidRDefault="00FD6DDC" w:rsidP="00FD6DDC">
      <w:pPr>
        <w:pStyle w:val="a3"/>
        <w:ind w:left="142" w:firstLine="566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E1E7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-Развитие восприятия, внимания, памяти, наблюдательности, способности анализировать, сравнивать, выделять характерные, существенные признаки предметов и явлений окружающего мира; умения устанавливать простейшие связи между предметами и явлениями, делать простейшие обобщения.</w:t>
      </w:r>
    </w:p>
    <w:p w:rsidR="00FD6DDC" w:rsidRPr="004E1E7C" w:rsidRDefault="00FD6DDC" w:rsidP="00FD6DDC">
      <w:pPr>
        <w:pStyle w:val="a3"/>
        <w:ind w:left="142" w:firstLine="566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FD6DDC" w:rsidRPr="004E1E7C" w:rsidRDefault="00FD6DDC" w:rsidP="00FD6DDC">
      <w:pPr>
        <w:pStyle w:val="a3"/>
        <w:ind w:left="142" w:firstLine="566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E1E7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- Приобщение к социокультурным ценностям. Ознакомление с окружающим социальным миром, расширение кругозора детей, формирование целостной картины мира.</w:t>
      </w:r>
    </w:p>
    <w:p w:rsidR="00FD6DDC" w:rsidRPr="004E1E7C" w:rsidRDefault="00FD6DDC" w:rsidP="00FD6DDC">
      <w:pPr>
        <w:pStyle w:val="a3"/>
        <w:ind w:left="142" w:firstLine="566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E1E7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- 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праздниках. </w:t>
      </w:r>
    </w:p>
    <w:p w:rsidR="00FD6DDC" w:rsidRPr="004E1E7C" w:rsidRDefault="00FD6DDC" w:rsidP="00FD6DDC">
      <w:pPr>
        <w:pStyle w:val="a3"/>
        <w:ind w:left="142" w:firstLine="566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E1E7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- Формирование элементарных представлений о планете Земля как общем доме людей, о многообразии стран и народов мира. </w:t>
      </w:r>
    </w:p>
    <w:p w:rsidR="00FD6DDC" w:rsidRPr="004E1E7C" w:rsidRDefault="00FD6DDC" w:rsidP="00FD6DDC">
      <w:pPr>
        <w:pStyle w:val="a3"/>
        <w:ind w:left="142" w:firstLine="566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FD6DDC" w:rsidRDefault="00FD6DDC" w:rsidP="00FD6DDC">
      <w:pPr>
        <w:pStyle w:val="a3"/>
        <w:ind w:left="142" w:firstLine="566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E1E7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- Формирование элементарных математических представлений. Формирование элементарных математических представлений, первичных представлений об основных свойствах и отношениях объектов окружающего мира: форме, цвете, размере, количестве, числе, части и целом, пространстве и времени.</w:t>
      </w:r>
    </w:p>
    <w:p w:rsidR="00072741" w:rsidRPr="004E1E7C" w:rsidRDefault="00072741" w:rsidP="00FD6DDC">
      <w:pPr>
        <w:pStyle w:val="a3"/>
        <w:ind w:left="142" w:firstLine="566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FD6DDC" w:rsidRPr="004E1E7C" w:rsidRDefault="00FD6DDC" w:rsidP="00FD6DDC">
      <w:pPr>
        <w:pStyle w:val="a3"/>
        <w:ind w:left="142" w:firstLine="566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E1E7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-Ознакомление с миром природы. Ознакомление с природой и природными явлениями. Развитие умения устанавливать причинно-следственные  связи между природными явлениями. Формирование первичных представлений о природном многообразии планеты Земля. Формирование элементарных экологических представлений. Формирование понимания того, что человек — часть природы, что он должен беречь, охранять и защищать ее, что в природе все взаимосвязано, что жизнь человека на Земле во многом зависит от окружающей среды. Воспитание умения правильно вести себя в природе. Воспитание любви к природе, желания беречь ее.</w:t>
      </w:r>
    </w:p>
    <w:p w:rsidR="00072741" w:rsidRDefault="00072741" w:rsidP="0059120C">
      <w:pPr>
        <w:pStyle w:val="a3"/>
        <w:ind w:left="142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072741" w:rsidRDefault="00072741" w:rsidP="0059120C">
      <w:pPr>
        <w:pStyle w:val="a3"/>
        <w:ind w:left="142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072741" w:rsidRDefault="00072741" w:rsidP="0059120C">
      <w:pPr>
        <w:pStyle w:val="a3"/>
        <w:ind w:left="142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FD6DDC" w:rsidRPr="004E1E7C" w:rsidRDefault="00FD6DDC" w:rsidP="00EC01AB">
      <w:pPr>
        <w:pStyle w:val="a3"/>
        <w:ind w:left="142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4E1E7C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lastRenderedPageBreak/>
        <w:t>Содержание психолого-</w:t>
      </w:r>
    </w:p>
    <w:p w:rsidR="00FD6DDC" w:rsidRPr="004E1E7C" w:rsidRDefault="00FD6DDC" w:rsidP="00EC01AB">
      <w:pPr>
        <w:pStyle w:val="a3"/>
        <w:ind w:left="142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4E1E7C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педагогической работы</w:t>
      </w:r>
    </w:p>
    <w:p w:rsidR="00FD6DDC" w:rsidRPr="004E1E7C" w:rsidRDefault="00FD6DDC" w:rsidP="00FD6DDC">
      <w:pPr>
        <w:pStyle w:val="a3"/>
        <w:ind w:left="142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59120C" w:rsidRPr="004E1E7C" w:rsidRDefault="0080145E" w:rsidP="00EC01AB">
      <w:pPr>
        <w:pStyle w:val="a3"/>
        <w:ind w:left="142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2.2.2 </w:t>
      </w:r>
      <w:r w:rsidR="00FD6DDC" w:rsidRPr="004E1E7C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Развитие познавательно – исследовательской</w:t>
      </w:r>
    </w:p>
    <w:p w:rsidR="00FD6DDC" w:rsidRPr="004E1E7C" w:rsidRDefault="00FD6DDC" w:rsidP="00EC01AB">
      <w:pPr>
        <w:pStyle w:val="a3"/>
        <w:ind w:left="142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4E1E7C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деятельности</w:t>
      </w:r>
    </w:p>
    <w:p w:rsidR="0059120C" w:rsidRPr="004E1E7C" w:rsidRDefault="0059120C" w:rsidP="00FD6DDC">
      <w:pPr>
        <w:pStyle w:val="a3"/>
        <w:ind w:left="142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FD6DDC" w:rsidRPr="004E1E7C" w:rsidRDefault="00FD6DDC" w:rsidP="00FD6DDC">
      <w:pPr>
        <w:pStyle w:val="a3"/>
        <w:ind w:left="142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E1E7C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Первичные представления об объектах окружающего мира</w:t>
      </w:r>
      <w:r w:rsidRPr="004E1E7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. Формировать умение сосредоточивать внимание на предметах и явлениях предметно-пространственной развивающей среды; устанавливать простейшие связи между предметами и явлениями, делать простейшие обобщения. </w:t>
      </w:r>
    </w:p>
    <w:p w:rsidR="00FD6DDC" w:rsidRPr="004E1E7C" w:rsidRDefault="00FD6DDC" w:rsidP="00FD6DDC">
      <w:pPr>
        <w:pStyle w:val="a3"/>
        <w:ind w:left="142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E1E7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Учить определять цвет, величину, форму, вес (легкий, тяжелый) предметов; расположение их по отношению к ребенку (далеко, близко, высоко).Знакомить с материалами (дерево, бумага, ткань, глина), их свойствами (прочность, твердость, мягкость).</w:t>
      </w:r>
    </w:p>
    <w:p w:rsidR="00FD6DDC" w:rsidRPr="004E1E7C" w:rsidRDefault="00FD6DDC" w:rsidP="00FD6DDC">
      <w:pPr>
        <w:pStyle w:val="a3"/>
        <w:ind w:left="142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E1E7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Поощрять исследовательский интерес, проводить простейшие наблюдения. Учить способам обследования предметов, включая простейшие опыты (тонет — не тонет, рвется — не рвется). Учить группировать и классифицировать знакомые предметы (обувь — одежда; посуда чайная, столовая, кухонная). </w:t>
      </w:r>
    </w:p>
    <w:p w:rsidR="00FD6DDC" w:rsidRPr="004E1E7C" w:rsidRDefault="00FD6DDC" w:rsidP="00FD6DDC">
      <w:pPr>
        <w:pStyle w:val="a3"/>
        <w:ind w:left="142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E1E7C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Сенсорное развитие.</w:t>
      </w:r>
      <w:r w:rsidRPr="004E1E7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Обогащать чувственный опыт детей, развивать умение фиксировать его в речи. Совершенствовать восприятие (активно включая все органы чувств). Развивать образные представления (используя при характеристике предметов эпитеты и сравнения).</w:t>
      </w:r>
    </w:p>
    <w:p w:rsidR="00FD6DDC" w:rsidRPr="004E1E7C" w:rsidRDefault="00FD6DDC" w:rsidP="00FD6DDC">
      <w:pPr>
        <w:pStyle w:val="a3"/>
        <w:ind w:left="142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E1E7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Создавать условия для ознакомления детей с цветом, формой, величиной, осязаемыми свойствами предметов (теплый, холодный, твердый, мягкий, пушистый и т. п.); развивать умение воспринимать звучание различных музыкальных инструментов, родной речи.</w:t>
      </w:r>
    </w:p>
    <w:p w:rsidR="00FD6DDC" w:rsidRPr="004E1E7C" w:rsidRDefault="00FD6DDC" w:rsidP="00FD6DDC">
      <w:pPr>
        <w:pStyle w:val="a3"/>
        <w:ind w:left="142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E1E7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Закреплять умение выделять цвет, форму, величину как особые свойства предметов; группировать однородные предметы по нескольким сенсорным признакам: величине, форме, цвету.</w:t>
      </w:r>
    </w:p>
    <w:p w:rsidR="00FD6DDC" w:rsidRPr="004E1E7C" w:rsidRDefault="00FD6DDC" w:rsidP="00FD6DDC">
      <w:pPr>
        <w:pStyle w:val="a3"/>
        <w:ind w:left="142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E1E7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Совершенствовать навыки установления тождества и различия предметов по их свойствам: величине, форме, цвету. </w:t>
      </w:r>
    </w:p>
    <w:p w:rsidR="00FD6DDC" w:rsidRPr="004E1E7C" w:rsidRDefault="00FD6DDC" w:rsidP="00FD6DDC">
      <w:pPr>
        <w:pStyle w:val="a3"/>
        <w:ind w:left="142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E1E7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Подсказывать детям название форм (круглая, треугольная, прямоугольная и квадратная).</w:t>
      </w:r>
    </w:p>
    <w:p w:rsidR="00FD6DDC" w:rsidRPr="004E1E7C" w:rsidRDefault="00FD6DDC" w:rsidP="00FD6DDC">
      <w:pPr>
        <w:pStyle w:val="a3"/>
        <w:ind w:left="142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E1E7C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Дидактические игры.</w:t>
      </w:r>
      <w:r w:rsidRPr="004E1E7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Подбирать предметы по цвету и величине (большие, средние и маленькие; 2–3 цветов), собирать пирамидку из уменьшающихся по размеру колец, чередуя в определенной последовательности 2–3 цвета; собирать картинку из 4–6 частей.</w:t>
      </w:r>
    </w:p>
    <w:p w:rsidR="00FD6DDC" w:rsidRPr="004E1E7C" w:rsidRDefault="00FD6DDC" w:rsidP="00FD6DDC">
      <w:pPr>
        <w:pStyle w:val="a3"/>
        <w:ind w:left="142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E1E7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В совместных дидактических играх учить детей выполнять постепенно усложняющиеся правила. </w:t>
      </w:r>
    </w:p>
    <w:p w:rsidR="0059120C" w:rsidRPr="004E1E7C" w:rsidRDefault="0059120C" w:rsidP="00FD6DDC">
      <w:pPr>
        <w:pStyle w:val="a3"/>
        <w:ind w:left="142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FD6DDC" w:rsidRPr="004E1E7C" w:rsidRDefault="0080145E" w:rsidP="00FD6DDC">
      <w:pPr>
        <w:pStyle w:val="a3"/>
        <w:ind w:left="142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2.2.3 </w:t>
      </w:r>
      <w:r w:rsidR="00FD6DDC" w:rsidRPr="004E1E7C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Приобщение </w:t>
      </w:r>
    </w:p>
    <w:p w:rsidR="00FD6DDC" w:rsidRPr="004E1E7C" w:rsidRDefault="00FD6DDC" w:rsidP="00FD6DDC">
      <w:pPr>
        <w:pStyle w:val="a3"/>
        <w:ind w:left="142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4E1E7C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к социокультурным ценностям</w:t>
      </w:r>
    </w:p>
    <w:p w:rsidR="0059120C" w:rsidRPr="004E1E7C" w:rsidRDefault="0059120C" w:rsidP="00FD6DDC">
      <w:pPr>
        <w:pStyle w:val="a3"/>
        <w:ind w:left="142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FD6DDC" w:rsidRPr="004E1E7C" w:rsidRDefault="00FD6DDC" w:rsidP="00FD6DDC">
      <w:pPr>
        <w:pStyle w:val="a3"/>
        <w:ind w:left="142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E1E7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Продолжать знакомить детей с предметами ближайшего окружения, </w:t>
      </w:r>
    </w:p>
    <w:p w:rsidR="00FD6DDC" w:rsidRPr="004E1E7C" w:rsidRDefault="00FD6DDC" w:rsidP="00FD6DDC">
      <w:pPr>
        <w:pStyle w:val="a3"/>
        <w:ind w:left="142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E1E7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их назначением. </w:t>
      </w:r>
    </w:p>
    <w:p w:rsidR="00FD6DDC" w:rsidRPr="004E1E7C" w:rsidRDefault="00FD6DDC" w:rsidP="00FD6DDC">
      <w:pPr>
        <w:pStyle w:val="a3"/>
        <w:ind w:left="142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E1E7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Знакомить с театром через мини-спектакли и представления, а также через игры-драматизации по произведениям детской литературы.</w:t>
      </w:r>
    </w:p>
    <w:p w:rsidR="00FD6DDC" w:rsidRPr="004E1E7C" w:rsidRDefault="00FD6DDC" w:rsidP="00FD6DDC">
      <w:pPr>
        <w:pStyle w:val="a3"/>
        <w:ind w:left="142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E1E7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Знакомить с ближайшим окружением (основными объектами городской (поселковой инфраструктуры): дом, улица, магазин, поликлиника, парикмахерская.</w:t>
      </w:r>
    </w:p>
    <w:p w:rsidR="00FD6DDC" w:rsidRPr="004E1E7C" w:rsidRDefault="00FD6DDC" w:rsidP="00FD6DDC">
      <w:pPr>
        <w:pStyle w:val="a3"/>
        <w:ind w:left="142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E1E7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Рассказывать детям о понятных им профессиях (воспитатель, помощник воспитателя, музыкальный руководитель, врач, продавец, повар, шофер, строитель), расширять и обогащать представления о трудовых действиях, результатах труда.</w:t>
      </w:r>
    </w:p>
    <w:p w:rsidR="0059120C" w:rsidRPr="004E1E7C" w:rsidRDefault="0059120C" w:rsidP="004C020D">
      <w:pPr>
        <w:pStyle w:val="a3"/>
        <w:ind w:left="142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4C020D" w:rsidRPr="004E1E7C" w:rsidRDefault="0080145E" w:rsidP="006545F0">
      <w:pPr>
        <w:pStyle w:val="a3"/>
        <w:ind w:left="142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2.2.4 </w:t>
      </w:r>
      <w:r w:rsidR="004C020D" w:rsidRPr="004E1E7C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Формирование элементарных математических представлений</w:t>
      </w:r>
    </w:p>
    <w:p w:rsidR="004C020D" w:rsidRPr="004E1E7C" w:rsidRDefault="004C020D" w:rsidP="004C020D">
      <w:pPr>
        <w:pStyle w:val="a3"/>
        <w:ind w:left="142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E1E7C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Количество</w:t>
      </w:r>
      <w:r w:rsidRPr="004E1E7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 Развивать умение видеть общий признак предметов группы (все мячи — круглые,   эти — все красные, эти — все большие и т. д.).</w:t>
      </w:r>
    </w:p>
    <w:p w:rsidR="004C020D" w:rsidRPr="004E1E7C" w:rsidRDefault="004C020D" w:rsidP="004C020D">
      <w:pPr>
        <w:pStyle w:val="a3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E1E7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Учить составлять группы из однородных предметов и выделять из них отдельные предметы; различать понятия «много», «один», «по одному», «ни одного»; находить один и несколько </w:t>
      </w:r>
      <w:r w:rsidRPr="004E1E7C">
        <w:rPr>
          <w:rFonts w:ascii="Times New Roman" w:hAnsi="Times New Roman" w:cs="Times New Roman"/>
          <w:color w:val="262626" w:themeColor="text1" w:themeTint="D9"/>
          <w:sz w:val="24"/>
          <w:szCs w:val="24"/>
        </w:rPr>
        <w:lastRenderedPageBreak/>
        <w:t xml:space="preserve">одинаковых предметов в окружающей обстановке; понимать вопрос «Сколько?»; при ответе пользоваться словами «много», «один», «ни одного». </w:t>
      </w:r>
    </w:p>
    <w:p w:rsidR="004C020D" w:rsidRPr="004E1E7C" w:rsidRDefault="004C020D" w:rsidP="004C020D">
      <w:pPr>
        <w:pStyle w:val="a3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E1E7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Сравнивать две равные (неравные) группы предметов на основе взаимного сопоставления элементов (предметов). Познакомить с приемами последовательного наложения и приложения предметов одной группы к предметам другой; учить понимать вопросы: «Поровну ли?», «Чего больше (меньше)?»; отвечать на вопросы, пользуясь предложениями типа: «Я на каждый кружок положил грибок. Кружков больше, а грибов меньше» или «Кружков столько же, сколько грибов». </w:t>
      </w:r>
    </w:p>
    <w:p w:rsidR="004C020D" w:rsidRPr="004E1E7C" w:rsidRDefault="004C020D" w:rsidP="004C020D">
      <w:pPr>
        <w:pStyle w:val="a3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E1E7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большей группы.</w:t>
      </w:r>
    </w:p>
    <w:p w:rsidR="004C020D" w:rsidRPr="004E1E7C" w:rsidRDefault="004C020D" w:rsidP="004C020D">
      <w:pPr>
        <w:pStyle w:val="a3"/>
        <w:ind w:left="142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E1E7C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Величина</w:t>
      </w:r>
      <w:r w:rsidRPr="004E1E7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. Сравнивать предметы контрастных и одинаковых размеров; </w:t>
      </w:r>
    </w:p>
    <w:p w:rsidR="004C020D" w:rsidRPr="004E1E7C" w:rsidRDefault="004C020D" w:rsidP="004C020D">
      <w:pPr>
        <w:pStyle w:val="a3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E1E7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при сравнении предметов соизмерять один предмет с другим по заданному признаку величины (длине, ширине, высоте, величине в целом), пользуясь приемами наложения и приложения; обозначать результат сравнения словами (длинный — короткий, одинаковые (равные) по длине, широкий — узкий, одинаковые (равные) по ширине, высокий — низкий, одинаковые (равные) по высоте, большой — маленький, одинаковые (равные) по величине).</w:t>
      </w:r>
    </w:p>
    <w:p w:rsidR="004C020D" w:rsidRPr="004E1E7C" w:rsidRDefault="004C020D" w:rsidP="004C020D">
      <w:pPr>
        <w:pStyle w:val="a3"/>
        <w:ind w:left="142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E1E7C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Форма.</w:t>
      </w:r>
      <w:r w:rsidRPr="004E1E7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Познакомить детей с геометрическими фигурами: кругом, квадратом, треугольником. Учить обследовать форму этих фигур, используя зрение и осязание.</w:t>
      </w:r>
    </w:p>
    <w:p w:rsidR="004C020D" w:rsidRPr="004E1E7C" w:rsidRDefault="004C020D" w:rsidP="004C020D">
      <w:pPr>
        <w:pStyle w:val="a3"/>
        <w:ind w:left="142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E1E7C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Ориентировка в пространстве.</w:t>
      </w:r>
      <w:r w:rsidRPr="004E1E7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Развивать умение ориентироваться в расположении частей своего тела и в соответствии с ними различать пространственные направления от себя: вверху — внизу, впереди — сзади (позади), справа — слева. Различать правую и левую руки.</w:t>
      </w:r>
    </w:p>
    <w:p w:rsidR="004C020D" w:rsidRPr="004E1E7C" w:rsidRDefault="004C020D" w:rsidP="004C020D">
      <w:pPr>
        <w:pStyle w:val="a3"/>
        <w:ind w:left="142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E1E7C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Ориентировка во времени.</w:t>
      </w:r>
      <w:r w:rsidRPr="004E1E7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Учить ориентироваться в контрастных частях суток: день — ночь, утро — вечер.</w:t>
      </w:r>
    </w:p>
    <w:p w:rsidR="0059120C" w:rsidRPr="004E1E7C" w:rsidRDefault="0059120C" w:rsidP="004C020D">
      <w:pPr>
        <w:pStyle w:val="a3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4C020D" w:rsidRPr="004E1E7C" w:rsidRDefault="0080145E" w:rsidP="004C020D">
      <w:pPr>
        <w:pStyle w:val="a3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2.2.5 </w:t>
      </w:r>
      <w:r w:rsidR="004C020D" w:rsidRPr="004E1E7C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Ознакомление с миром природы</w:t>
      </w:r>
    </w:p>
    <w:p w:rsidR="004C020D" w:rsidRPr="004E1E7C" w:rsidRDefault="004C020D" w:rsidP="0059120C">
      <w:pPr>
        <w:pStyle w:val="a3"/>
        <w:ind w:firstLine="708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E1E7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Расширять представления детей о растениях и животных. Продолжать знакомить с домашними животными и их детенышами, особенностями их поведения и питания.</w:t>
      </w:r>
    </w:p>
    <w:p w:rsidR="004C020D" w:rsidRPr="004E1E7C" w:rsidRDefault="004C020D" w:rsidP="0059120C">
      <w:pPr>
        <w:pStyle w:val="a3"/>
        <w:ind w:firstLine="708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E1E7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Знакомить детей с обитателями уголка природы: аквариумными рыбками и декоративными птицами (волнистыми попугайчиками, канарейками и др.).</w:t>
      </w:r>
    </w:p>
    <w:p w:rsidR="004C020D" w:rsidRPr="004E1E7C" w:rsidRDefault="004C020D" w:rsidP="0059120C">
      <w:pPr>
        <w:pStyle w:val="a3"/>
        <w:ind w:firstLine="708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E1E7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Расширять представления о диких животных (медведь, лиса, белка, еж и др.). Учить узнавать лягушку.</w:t>
      </w:r>
    </w:p>
    <w:p w:rsidR="004C020D" w:rsidRPr="004E1E7C" w:rsidRDefault="004C020D" w:rsidP="0059120C">
      <w:pPr>
        <w:pStyle w:val="a3"/>
        <w:ind w:firstLine="708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E1E7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Учить наблюдать за птицами, прилетающими на участок (ворона, голубь, синица, воробей, снегирь и др.), подкармливать их зимой.</w:t>
      </w:r>
    </w:p>
    <w:p w:rsidR="004C020D" w:rsidRPr="004E1E7C" w:rsidRDefault="004C020D" w:rsidP="004C020D">
      <w:pPr>
        <w:pStyle w:val="a3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E1E7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Расширять представления детей о насекомых (бабочка, майский жук, божья коровка, стрекоза и др.).</w:t>
      </w:r>
    </w:p>
    <w:p w:rsidR="004C020D" w:rsidRPr="004E1E7C" w:rsidRDefault="004C020D" w:rsidP="0059120C">
      <w:pPr>
        <w:pStyle w:val="a3"/>
        <w:ind w:firstLine="708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E1E7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Учить отличать и называть по внешнему виду: овощи (огурец, помидор, морковь, репа и др.), фрукты (яблоко, груша, персики и др.), ягоды (малина, смородина и др.).</w:t>
      </w:r>
    </w:p>
    <w:p w:rsidR="004C020D" w:rsidRPr="004E1E7C" w:rsidRDefault="004C020D" w:rsidP="0059120C">
      <w:pPr>
        <w:pStyle w:val="a3"/>
        <w:ind w:firstLine="708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E1E7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Знакомить с некоторыми растениями данной местности: с деревьями, цветущими травянистыми растениями (одуванчик, мать-и-мачеха и др.). </w:t>
      </w:r>
    </w:p>
    <w:p w:rsidR="004C020D" w:rsidRPr="004E1E7C" w:rsidRDefault="004C020D" w:rsidP="0059120C">
      <w:pPr>
        <w:pStyle w:val="a3"/>
        <w:ind w:firstLine="708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E1E7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Знакомить с комнатными растениями (фикус, герань и др.). Дать представления о том, что для роста растений нужны земля, вода и воздух.</w:t>
      </w:r>
    </w:p>
    <w:p w:rsidR="004C020D" w:rsidRPr="004E1E7C" w:rsidRDefault="004C020D" w:rsidP="0059120C">
      <w:pPr>
        <w:pStyle w:val="a3"/>
        <w:ind w:firstLine="708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E1E7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Знакомить с характерными особенностями следующих друг за другом времен года и теми изменениями, которые происходят в связи с этим в жизни и деятельности взрослых и детей.</w:t>
      </w:r>
    </w:p>
    <w:p w:rsidR="004C020D" w:rsidRPr="004E1E7C" w:rsidRDefault="004C020D" w:rsidP="0059120C">
      <w:pPr>
        <w:pStyle w:val="a3"/>
        <w:ind w:firstLine="708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E1E7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Дать представления о свойствах воды (льется, переливается, нагревается,  охлаждается),  песка  (сухой — рассыпается,  влажный — лепится), снега (холодный, белый, от тепла — тает).</w:t>
      </w:r>
    </w:p>
    <w:p w:rsidR="004C020D" w:rsidRPr="004E1E7C" w:rsidRDefault="004C020D" w:rsidP="004C020D">
      <w:pPr>
        <w:pStyle w:val="a3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E1E7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Учить отражать полученные впечатления в речи и продуктивных видах деятельности.</w:t>
      </w:r>
    </w:p>
    <w:p w:rsidR="004C020D" w:rsidRPr="004E1E7C" w:rsidRDefault="004C020D" w:rsidP="0059120C">
      <w:pPr>
        <w:pStyle w:val="a3"/>
        <w:ind w:firstLine="708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E1E7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умение понимать простейшие взаимосвязи в природе (если растение не полить, оно может засохнуть и т. п.).</w:t>
      </w:r>
    </w:p>
    <w:p w:rsidR="004C020D" w:rsidRPr="004E1E7C" w:rsidRDefault="004C020D" w:rsidP="0059120C">
      <w:pPr>
        <w:pStyle w:val="a3"/>
        <w:ind w:firstLine="708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E1E7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Знакомить с правилами поведения в природе (не рвать без надобности растения, не ломать ветки деревьев, не трогать животных и др.).</w:t>
      </w:r>
    </w:p>
    <w:p w:rsidR="0059120C" w:rsidRPr="004E1E7C" w:rsidRDefault="0059120C" w:rsidP="004C020D">
      <w:pPr>
        <w:pStyle w:val="a3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072741" w:rsidRDefault="00072741" w:rsidP="004C020D">
      <w:pPr>
        <w:pStyle w:val="a3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072741" w:rsidRDefault="00072741" w:rsidP="004C020D">
      <w:pPr>
        <w:pStyle w:val="a3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4C020D" w:rsidRPr="004E1E7C" w:rsidRDefault="004C020D" w:rsidP="004C020D">
      <w:pPr>
        <w:pStyle w:val="a3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4E1E7C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lastRenderedPageBreak/>
        <w:t>Сезонные наблюдения</w:t>
      </w:r>
    </w:p>
    <w:p w:rsidR="0059120C" w:rsidRPr="004E1E7C" w:rsidRDefault="0059120C" w:rsidP="004C020D">
      <w:pPr>
        <w:pStyle w:val="a3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4C020D" w:rsidRPr="004E1E7C" w:rsidRDefault="004C020D" w:rsidP="004C020D">
      <w:pPr>
        <w:pStyle w:val="a3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E1E7C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Осень</w:t>
      </w:r>
      <w:r w:rsidRPr="004E1E7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 Учить замечать изменения в природе: становится холоднее, идут дожди, люди надевают теплые вещи, листья начинают изменять окраску и опадать, птицы улетают в теплые края.</w:t>
      </w:r>
    </w:p>
    <w:p w:rsidR="004C020D" w:rsidRPr="004E1E7C" w:rsidRDefault="004C020D" w:rsidP="004C020D">
      <w:pPr>
        <w:pStyle w:val="a3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E1E7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Расширять представления о том, что осенью собирают урожай овощей и фруктов. Учить различать по внешнему виду, вкусу, форме наиболее распространенные овощи и фрукты и называть их.</w:t>
      </w:r>
    </w:p>
    <w:p w:rsidR="004C020D" w:rsidRPr="004E1E7C" w:rsidRDefault="004C020D" w:rsidP="004C020D">
      <w:pPr>
        <w:pStyle w:val="a3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E1E7C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Зима</w:t>
      </w:r>
      <w:r w:rsidRPr="004E1E7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 Расширять представления о характерных особенностях зимней природы (холодно, идет снег; люди надевают зимнюю одежду).</w:t>
      </w:r>
    </w:p>
    <w:p w:rsidR="004C020D" w:rsidRPr="004E1E7C" w:rsidRDefault="004C020D" w:rsidP="004C020D">
      <w:pPr>
        <w:pStyle w:val="a3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E1E7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Организовывать наблюдения за птицами, прилетающими на участок, подкармливать их. Учить замечать красоту зимней природы: деревья в снежном уборе, пушистый снег, прозрачные льдинки и т.д.; участвовать в катании с горки на санках, лепке поделок из снега, украшении снежных построек.</w:t>
      </w:r>
    </w:p>
    <w:p w:rsidR="004C020D" w:rsidRPr="004E1E7C" w:rsidRDefault="004C020D" w:rsidP="004C020D">
      <w:pPr>
        <w:pStyle w:val="a3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E1E7C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Весна.</w:t>
      </w:r>
      <w:r w:rsidRPr="004E1E7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Продолжать знакомить с характерными особенностями весенней природы: ярче светит солнце, снег начинает таять, становится рыхлым, выросла трава, распустились листья на деревьях, появляются бабочки и майские жуки.</w:t>
      </w:r>
    </w:p>
    <w:p w:rsidR="004C020D" w:rsidRPr="004E1E7C" w:rsidRDefault="004C020D" w:rsidP="004C020D">
      <w:pPr>
        <w:pStyle w:val="a3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E1E7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Расширять представления детей о простейших связях в природе: стало пригревать солнышко — потеплело — появилась травка, запели птицы, люди заменили теплую одежду на облегченную.</w:t>
      </w:r>
    </w:p>
    <w:p w:rsidR="004C020D" w:rsidRPr="004E1E7C" w:rsidRDefault="004C020D" w:rsidP="004C020D">
      <w:pPr>
        <w:pStyle w:val="a3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E1E7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Показать, как сажают крупные семена цветочных растений и овощей на грядки.</w:t>
      </w:r>
    </w:p>
    <w:p w:rsidR="004C020D" w:rsidRPr="004E1E7C" w:rsidRDefault="004C020D" w:rsidP="004C020D">
      <w:pPr>
        <w:pStyle w:val="a3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E1E7C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Лето.</w:t>
      </w:r>
      <w:r w:rsidRPr="004E1E7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Расширять представления о летних изменениях в природе: жарко, яркое солнце, цветут растения, люди купаются, летают бабочки, появляются птенцы в гнездах.</w:t>
      </w:r>
    </w:p>
    <w:p w:rsidR="004C020D" w:rsidRPr="004E1E7C" w:rsidRDefault="004C020D" w:rsidP="004C020D">
      <w:pPr>
        <w:pStyle w:val="a3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E1E7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Дать элементарные знания о садовых и огородных растениях. Закреплять знания о том, что летом созревают многие фрукты, овощи и ягоды.</w:t>
      </w:r>
    </w:p>
    <w:p w:rsidR="0059120C" w:rsidRPr="004E1E7C" w:rsidRDefault="0059120C" w:rsidP="004C020D">
      <w:pPr>
        <w:pStyle w:val="a3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59120C" w:rsidRPr="004E1E7C" w:rsidRDefault="0059120C" w:rsidP="004C020D">
      <w:pPr>
        <w:pStyle w:val="a3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59120C" w:rsidRPr="004E1E7C" w:rsidRDefault="0059120C" w:rsidP="004C020D">
      <w:pPr>
        <w:pStyle w:val="a3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4C020D" w:rsidRPr="004E1E7C" w:rsidRDefault="00E90EC2" w:rsidP="0059120C">
      <w:pPr>
        <w:pStyle w:val="a3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2.3. </w:t>
      </w:r>
      <w:r w:rsidR="004C020D" w:rsidRPr="004E1E7C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ОБРАЗОВАТЕЛЬНАЯ ОБЛАСТЬ</w:t>
      </w:r>
    </w:p>
    <w:p w:rsidR="004C020D" w:rsidRPr="004E1E7C" w:rsidRDefault="004C020D" w:rsidP="0059120C">
      <w:pPr>
        <w:pStyle w:val="a3"/>
        <w:jc w:val="center"/>
        <w:rPr>
          <w:rFonts w:ascii="Times New Roman" w:hAnsi="Times New Roman" w:cs="Times New Roman"/>
          <w:b/>
          <w:color w:val="262626" w:themeColor="text1" w:themeTint="D9"/>
          <w:sz w:val="32"/>
          <w:szCs w:val="32"/>
        </w:rPr>
      </w:pPr>
      <w:r w:rsidRPr="004E1E7C">
        <w:rPr>
          <w:rFonts w:ascii="Times New Roman" w:hAnsi="Times New Roman" w:cs="Times New Roman"/>
          <w:b/>
          <w:color w:val="262626" w:themeColor="text1" w:themeTint="D9"/>
          <w:sz w:val="32"/>
          <w:szCs w:val="32"/>
        </w:rPr>
        <w:t>«РЕЧЕВОЕ РАЗВИТИЕ»</w:t>
      </w:r>
    </w:p>
    <w:p w:rsidR="004C020D" w:rsidRPr="004E1E7C" w:rsidRDefault="004C020D" w:rsidP="004C020D">
      <w:pPr>
        <w:pStyle w:val="a3"/>
        <w:ind w:left="1418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E1E7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«Речевое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грамоте».</w:t>
      </w:r>
    </w:p>
    <w:p w:rsidR="004C020D" w:rsidRPr="004E1E7C" w:rsidRDefault="004C020D" w:rsidP="004C020D">
      <w:pPr>
        <w:pStyle w:val="a3"/>
        <w:ind w:left="1418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4C020D" w:rsidRPr="004E1E7C" w:rsidRDefault="00E90EC2" w:rsidP="004C020D">
      <w:pPr>
        <w:pStyle w:val="a3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2.3.1  </w:t>
      </w:r>
      <w:r w:rsidR="004C020D" w:rsidRPr="004E1E7C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Основные цели </w:t>
      </w:r>
    </w:p>
    <w:p w:rsidR="004C020D" w:rsidRPr="004E1E7C" w:rsidRDefault="004C020D" w:rsidP="004C020D">
      <w:pPr>
        <w:pStyle w:val="a3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4E1E7C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и задачи </w:t>
      </w:r>
    </w:p>
    <w:p w:rsidR="004C020D" w:rsidRPr="004E1E7C" w:rsidRDefault="004C020D" w:rsidP="004C020D">
      <w:pPr>
        <w:pStyle w:val="a3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4C020D" w:rsidRPr="004E1E7C" w:rsidRDefault="004C020D" w:rsidP="004C020D">
      <w:pPr>
        <w:pStyle w:val="a3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E1E7C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Развитие речи.</w:t>
      </w:r>
    </w:p>
    <w:p w:rsidR="004C020D" w:rsidRPr="004E1E7C" w:rsidRDefault="004C020D" w:rsidP="004C020D">
      <w:pPr>
        <w:pStyle w:val="a3"/>
        <w:ind w:firstLine="708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E1E7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Развитие свободного общения с взрослыми и детьми, овладение конструктивными способами и средствами взаимодействия с окружающими.</w:t>
      </w:r>
    </w:p>
    <w:p w:rsidR="004C020D" w:rsidRPr="004E1E7C" w:rsidRDefault="004C020D" w:rsidP="004C020D">
      <w:pPr>
        <w:pStyle w:val="a3"/>
        <w:ind w:firstLine="708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E1E7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Развитие всех компонентов устной речи детей: грамматического строя речи, связной речи — диалогической и монологической форм; формирование словаря, воспитание звуковой культуры речи.</w:t>
      </w:r>
    </w:p>
    <w:p w:rsidR="004C020D" w:rsidRPr="004E1E7C" w:rsidRDefault="004C020D" w:rsidP="004C020D">
      <w:pPr>
        <w:pStyle w:val="a3"/>
        <w:ind w:firstLine="708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E1E7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Практическое овладение воспитанниками нормами речи.</w:t>
      </w:r>
    </w:p>
    <w:p w:rsidR="004C020D" w:rsidRPr="004E1E7C" w:rsidRDefault="004C020D" w:rsidP="004C020D">
      <w:pPr>
        <w:pStyle w:val="a3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E1E7C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Художественная литература</w:t>
      </w:r>
      <w:r w:rsidRPr="004E1E7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. Воспитание интереса и любви к чтению; развитие литературной речи. </w:t>
      </w:r>
    </w:p>
    <w:p w:rsidR="004C020D" w:rsidRPr="004E1E7C" w:rsidRDefault="004C020D" w:rsidP="004C020D">
      <w:pPr>
        <w:pStyle w:val="a3"/>
        <w:ind w:firstLine="708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E1E7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Воспитание желания и умения слушать художественные произведения, следить за развитием действия.</w:t>
      </w:r>
    </w:p>
    <w:p w:rsidR="004C020D" w:rsidRDefault="004C020D" w:rsidP="004C020D">
      <w:pPr>
        <w:pStyle w:val="a3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072741" w:rsidRDefault="00072741" w:rsidP="004C020D">
      <w:pPr>
        <w:pStyle w:val="a3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072741" w:rsidRPr="004E1E7C" w:rsidRDefault="00072741" w:rsidP="004C020D">
      <w:pPr>
        <w:pStyle w:val="a3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4C020D" w:rsidRPr="004E1E7C" w:rsidRDefault="004C020D" w:rsidP="00EC01AB">
      <w:pPr>
        <w:pStyle w:val="a3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4E1E7C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lastRenderedPageBreak/>
        <w:t>Содержание психолого-</w:t>
      </w:r>
    </w:p>
    <w:p w:rsidR="004C020D" w:rsidRPr="004E1E7C" w:rsidRDefault="004C020D" w:rsidP="00EC01AB">
      <w:pPr>
        <w:pStyle w:val="a3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4E1E7C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педагогической работы</w:t>
      </w:r>
    </w:p>
    <w:p w:rsidR="004C020D" w:rsidRPr="004E1E7C" w:rsidRDefault="004C020D" w:rsidP="004C020D">
      <w:pPr>
        <w:pStyle w:val="a3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4C020D" w:rsidRPr="004E1E7C" w:rsidRDefault="00E90EC2" w:rsidP="00EC01AB">
      <w:pPr>
        <w:pStyle w:val="a3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2.3.2  </w:t>
      </w:r>
      <w:r w:rsidR="004C020D" w:rsidRPr="004E1E7C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Развитие речи</w:t>
      </w:r>
    </w:p>
    <w:p w:rsidR="0059120C" w:rsidRPr="004E1E7C" w:rsidRDefault="0059120C" w:rsidP="004C020D">
      <w:pPr>
        <w:pStyle w:val="a3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4C020D" w:rsidRPr="004E1E7C" w:rsidRDefault="004C020D" w:rsidP="004C020D">
      <w:pPr>
        <w:pStyle w:val="a3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E1E7C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Развивающая речевая среда</w:t>
      </w:r>
      <w:r w:rsidRPr="004E1E7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 Продолжать помогать детям общаться со знакомыми взрослыми и сверстниками посредством поручений (спроси, выясни, предложи помощь, поблагодари и т. п.).</w:t>
      </w:r>
    </w:p>
    <w:p w:rsidR="004C020D" w:rsidRPr="004E1E7C" w:rsidRDefault="004C020D" w:rsidP="004C020D">
      <w:pPr>
        <w:pStyle w:val="a3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E1E7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Подсказывать детям образцы обращения к взрослым, зашедшим в группу («Скажите: „Проходите, пожалуйста“», «Предложите: „Хотите посмотреть...“», «Спросите: „Понравились ли наши рисунки?“»).</w:t>
      </w:r>
    </w:p>
    <w:p w:rsidR="004C020D" w:rsidRPr="004E1E7C" w:rsidRDefault="004C020D" w:rsidP="004C020D">
      <w:pPr>
        <w:pStyle w:val="a3"/>
        <w:ind w:firstLine="708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E1E7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В быту, в самостоятельных играх помогать детям посредством речи </w:t>
      </w:r>
    </w:p>
    <w:p w:rsidR="004C020D" w:rsidRPr="004E1E7C" w:rsidRDefault="004C020D" w:rsidP="004C020D">
      <w:pPr>
        <w:pStyle w:val="a3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E1E7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взаимодействовать и налаживать контакты друг с другом («Посоветуй Мите перевозить кубики на большой машине», «Предложи Саше сделать ворота </w:t>
      </w:r>
      <w:r w:rsidR="00EC01AB" w:rsidRPr="004E1E7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пошире</w:t>
      </w:r>
      <w:r w:rsidRPr="004E1E7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», «Скажи: „Стыдно драться! Ты уже большой“»).</w:t>
      </w:r>
    </w:p>
    <w:p w:rsidR="004C020D" w:rsidRPr="004E1E7C" w:rsidRDefault="004C020D" w:rsidP="004C020D">
      <w:pPr>
        <w:pStyle w:val="a3"/>
        <w:ind w:firstLine="708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E1E7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В целях развития инициативной речи, обогащения и уточнения представлений о предметах ближайшего окружения предоставлять детям для самостоятельного рассматривания картинки, книги, наборы предметов.</w:t>
      </w:r>
    </w:p>
    <w:p w:rsidR="004C020D" w:rsidRPr="004E1E7C" w:rsidRDefault="004C020D" w:rsidP="004C020D">
      <w:pPr>
        <w:pStyle w:val="a3"/>
        <w:ind w:firstLine="708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E1E7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Продолжать приучать детей слушать рассказы воспитателя о забавных случаях из жизни.</w:t>
      </w:r>
    </w:p>
    <w:p w:rsidR="004C020D" w:rsidRPr="004E1E7C" w:rsidRDefault="004C020D" w:rsidP="004C020D">
      <w:pPr>
        <w:pStyle w:val="a3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E1E7C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Формирование словаря.</w:t>
      </w:r>
      <w:r w:rsidRPr="004E1E7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На основе обогащения представлений о ближайшем окружении продолжать расширять и активизировать словарный запас детей. Уточнять названия и назначение предметов одежды, обуви, головных уборов, посуды, мебели, видов транспорта.</w:t>
      </w:r>
    </w:p>
    <w:p w:rsidR="004C020D" w:rsidRPr="004E1E7C" w:rsidRDefault="004C020D" w:rsidP="004C020D">
      <w:pPr>
        <w:pStyle w:val="a3"/>
        <w:ind w:firstLine="708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E1E7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Учить детей различать и называть существенные детали и части предметов (у платья — рукава, воротник, карманы, пуговицы), качества (цвет и его оттенки, форма, размер), особенности поверхности (гладкая, пушистая, шероховатая), некоторые материалы и их свойства (бумага легко рвется и размокает, стеклянные предметы бьются, резиновые игрушки после сжимания восстанавливают первоначальную форму), местоположение (за окном, высоко, далеко, под шкафом).Обращать внимание детей на некоторые сходные по назначению предметы (тарелка — блюдце, стул — табурет — скамеечка,  шуба — пальто — дубленка).Учить  понимать обобщающие слова (одежда, посуда, мебель, овощи, фрукты, птицы и т. п.); называть части суток (утро, день, вечер, ночь); называть домашних животных и их детенышей, овощи и фрукты.</w:t>
      </w:r>
    </w:p>
    <w:p w:rsidR="004C020D" w:rsidRPr="004E1E7C" w:rsidRDefault="004C020D" w:rsidP="004C020D">
      <w:pPr>
        <w:pStyle w:val="a3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E1E7C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Звуковая культура речи.</w:t>
      </w:r>
      <w:r w:rsidRPr="004E1E7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Продолжать учить детей внятно произносить в словах гласные (а, у, и, о, э) и некоторые согласные звуки: </w:t>
      </w:r>
    </w:p>
    <w:p w:rsidR="004C020D" w:rsidRPr="004E1E7C" w:rsidRDefault="004C020D" w:rsidP="004C020D">
      <w:pPr>
        <w:pStyle w:val="a3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E1E7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 — б — т — д — к — г;  ф — в;  т — с — з — ц.</w:t>
      </w:r>
    </w:p>
    <w:p w:rsidR="004C020D" w:rsidRPr="004E1E7C" w:rsidRDefault="004C020D" w:rsidP="004C020D">
      <w:pPr>
        <w:pStyle w:val="a3"/>
        <w:ind w:firstLine="708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E1E7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Развивать моторику речедвигательного аппарата, слуховое восприятие, речевой слух и речевое дыхание, уточнять и закреплять артикуляцию звуков. Вырабатывать правильный темп речи, интонационную выразительность. Учить отчетливо произносить слова и короткие фразы, говорить спокойно, с естественными интонациями.</w:t>
      </w:r>
    </w:p>
    <w:p w:rsidR="004C020D" w:rsidRPr="004E1E7C" w:rsidRDefault="004C020D" w:rsidP="004C020D">
      <w:pPr>
        <w:pStyle w:val="a3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E1E7C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Грамматический строй речи.</w:t>
      </w:r>
      <w:r w:rsidRPr="004E1E7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Продолжать учить детей согласовывать прилагательные с существительными в роде, числе, падеже; употреблять существительные с предлогами (в, на, под, за, около). Помогать употреблять в речи имена существительные в форме единственного и множественного числа, обозначающие животных и их детенышей (утка — утенок — утята); форму множественного числа существительных в родительном падеже (ленточек, матрешек, книг, груш, слив). Относиться к словотворчеству детей как к этапу активного овладения грамматикой, подсказывать им правильную форму слова. </w:t>
      </w:r>
    </w:p>
    <w:p w:rsidR="004C020D" w:rsidRPr="004E1E7C" w:rsidRDefault="004C020D" w:rsidP="004C020D">
      <w:pPr>
        <w:pStyle w:val="a3"/>
        <w:ind w:firstLine="708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E1E7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Помогать детям получать из нераспространенных простых предложений (состоят только из подлежащего и сказуемого) распространенные путем введения в них определений, дополнений, обстоятельств; составлять предложения с однородными членами («Мы пойдем в зоопарк и увидим слона, зебру и тигра»).</w:t>
      </w:r>
    </w:p>
    <w:p w:rsidR="004C020D" w:rsidRPr="004E1E7C" w:rsidRDefault="004C020D" w:rsidP="004C020D">
      <w:pPr>
        <w:pStyle w:val="a3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E1E7C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Связная речь</w:t>
      </w:r>
      <w:r w:rsidRPr="004E1E7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 Развивать диалогическую форму речи.</w:t>
      </w:r>
    </w:p>
    <w:p w:rsidR="004C020D" w:rsidRPr="004E1E7C" w:rsidRDefault="004C020D" w:rsidP="004C020D">
      <w:pPr>
        <w:pStyle w:val="a3"/>
        <w:ind w:firstLine="708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E1E7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Вовлекать детей в разговор во время рассматривания предметов, картин, иллюстраций; наблюдений за живыми объектами; после просмотра спектаклей, мультфильмов. </w:t>
      </w:r>
    </w:p>
    <w:p w:rsidR="004C020D" w:rsidRPr="004E1E7C" w:rsidRDefault="004C020D" w:rsidP="004C020D">
      <w:pPr>
        <w:pStyle w:val="a3"/>
        <w:ind w:firstLine="708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E1E7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Обучать умению вести диалог с педагогом: слушать и понимать заданный вопрос, понятно отвечать на него, говорить в нормальном темпе, не перебивая говорящего взрослого.</w:t>
      </w:r>
    </w:p>
    <w:p w:rsidR="004C020D" w:rsidRPr="004E1E7C" w:rsidRDefault="004C020D" w:rsidP="004C020D">
      <w:pPr>
        <w:pStyle w:val="a3"/>
        <w:ind w:firstLine="708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E1E7C">
        <w:rPr>
          <w:rFonts w:ascii="Times New Roman" w:hAnsi="Times New Roman" w:cs="Times New Roman"/>
          <w:color w:val="262626" w:themeColor="text1" w:themeTint="D9"/>
          <w:sz w:val="24"/>
          <w:szCs w:val="24"/>
        </w:rPr>
        <w:lastRenderedPageBreak/>
        <w:t>Напоминать детям о необходимости говорить «спасибо», «здравствуйте», «до свидания», «спокойной ночи» (в семье, группе).</w:t>
      </w:r>
    </w:p>
    <w:p w:rsidR="004C020D" w:rsidRPr="004E1E7C" w:rsidRDefault="004C020D" w:rsidP="004C020D">
      <w:pPr>
        <w:pStyle w:val="a3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E1E7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Помогать доброжелательно общаться друг с другом.</w:t>
      </w:r>
    </w:p>
    <w:p w:rsidR="004C020D" w:rsidRPr="004E1E7C" w:rsidRDefault="004C020D" w:rsidP="004C020D">
      <w:pPr>
        <w:pStyle w:val="a3"/>
        <w:ind w:firstLine="708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E1E7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Формировать потребность делиться своими впечатлениями с воспитателями и родителями.</w:t>
      </w:r>
    </w:p>
    <w:p w:rsidR="00FD6DDC" w:rsidRPr="004E1E7C" w:rsidRDefault="00FD6DDC" w:rsidP="00FD6DDC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4C020D" w:rsidRPr="004E1E7C" w:rsidRDefault="00E90EC2" w:rsidP="004C020D">
      <w:pPr>
        <w:pStyle w:val="a3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2.3.3  </w:t>
      </w:r>
      <w:r w:rsidR="004C020D" w:rsidRPr="004E1E7C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Художественная </w:t>
      </w:r>
    </w:p>
    <w:p w:rsidR="004C020D" w:rsidRPr="004E1E7C" w:rsidRDefault="0059120C" w:rsidP="004C020D">
      <w:pPr>
        <w:pStyle w:val="a3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4E1E7C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л</w:t>
      </w:r>
      <w:r w:rsidR="004C020D" w:rsidRPr="004E1E7C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итература</w:t>
      </w:r>
    </w:p>
    <w:p w:rsidR="004C020D" w:rsidRPr="004E1E7C" w:rsidRDefault="004C020D" w:rsidP="004C020D">
      <w:pPr>
        <w:pStyle w:val="a3"/>
        <w:ind w:firstLine="708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E1E7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Читать знакомые, любимые детьми художественные произведения, </w:t>
      </w:r>
    </w:p>
    <w:p w:rsidR="004C020D" w:rsidRPr="004E1E7C" w:rsidRDefault="004C020D" w:rsidP="004C020D">
      <w:pPr>
        <w:pStyle w:val="a3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E1E7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рекомендованные программой для первой младшей группы.</w:t>
      </w:r>
    </w:p>
    <w:p w:rsidR="004C020D" w:rsidRPr="004E1E7C" w:rsidRDefault="004C020D" w:rsidP="004C020D">
      <w:pPr>
        <w:pStyle w:val="a3"/>
        <w:ind w:firstLine="708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E1E7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Воспитывать умение слушать новые сказки, рассказы, стихи, следить за развитием действия, сопереживать героям произведения. Объяснять детям поступки персонажей и последствия этих поступков. Повторять наиболее интересные, выразительные отрывки из прочитанного произведения, предоставляя детям возможность договаривать слова и несложные для воспроизведения фразы.</w:t>
      </w:r>
    </w:p>
    <w:p w:rsidR="004C020D" w:rsidRPr="004E1E7C" w:rsidRDefault="004C020D" w:rsidP="004C020D">
      <w:pPr>
        <w:pStyle w:val="a3"/>
        <w:ind w:firstLine="708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E1E7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Учить с помощью воспитателя инсценировать и драматизировать небольшие отрывки из народных сказок.</w:t>
      </w:r>
    </w:p>
    <w:p w:rsidR="004C020D" w:rsidRPr="004E1E7C" w:rsidRDefault="004C020D" w:rsidP="004C020D">
      <w:pPr>
        <w:pStyle w:val="a3"/>
        <w:ind w:firstLine="708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E1E7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Учить детей читать наизусть потешки и небольшие стихотворения.</w:t>
      </w:r>
    </w:p>
    <w:p w:rsidR="004C020D" w:rsidRPr="004E1E7C" w:rsidRDefault="004C020D" w:rsidP="004C020D">
      <w:pPr>
        <w:pStyle w:val="a3"/>
        <w:ind w:firstLine="708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E1E7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Продолжать способствовать формированию интереса к книгам. Регулярно рассматривать с детьми иллюстрации.</w:t>
      </w:r>
    </w:p>
    <w:p w:rsidR="0059120C" w:rsidRPr="004E1E7C" w:rsidRDefault="0059120C" w:rsidP="004C020D">
      <w:pPr>
        <w:pStyle w:val="a3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4C020D" w:rsidRPr="004E1E7C" w:rsidRDefault="00E90EC2" w:rsidP="0059120C">
      <w:pPr>
        <w:pStyle w:val="a3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2.4.  </w:t>
      </w:r>
      <w:r w:rsidR="004C020D" w:rsidRPr="004E1E7C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ОБРАЗОВАТЕЛЬНАЯ ОБЛАСТЬ</w:t>
      </w:r>
    </w:p>
    <w:p w:rsidR="004C020D" w:rsidRPr="004E1E7C" w:rsidRDefault="004C020D" w:rsidP="0059120C">
      <w:pPr>
        <w:pStyle w:val="a3"/>
        <w:jc w:val="center"/>
        <w:rPr>
          <w:rFonts w:ascii="Times New Roman" w:hAnsi="Times New Roman" w:cs="Times New Roman"/>
          <w:b/>
          <w:color w:val="262626" w:themeColor="text1" w:themeTint="D9"/>
          <w:sz w:val="32"/>
          <w:szCs w:val="32"/>
        </w:rPr>
      </w:pPr>
      <w:r w:rsidRPr="004E1E7C">
        <w:rPr>
          <w:rFonts w:ascii="Times New Roman" w:hAnsi="Times New Roman" w:cs="Times New Roman"/>
          <w:b/>
          <w:color w:val="262626" w:themeColor="text1" w:themeTint="D9"/>
          <w:sz w:val="32"/>
          <w:szCs w:val="32"/>
        </w:rPr>
        <w:t>«ХУДОЖЕСТВЕННО-ЭСТЕТИЧЕСКОЕ РАЗВИТИЕ»</w:t>
      </w:r>
    </w:p>
    <w:p w:rsidR="0059120C" w:rsidRPr="004E1E7C" w:rsidRDefault="0059120C" w:rsidP="0059120C">
      <w:pPr>
        <w:pStyle w:val="a3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4C020D" w:rsidRPr="004E1E7C" w:rsidRDefault="004C020D" w:rsidP="006545F0">
      <w:pPr>
        <w:pStyle w:val="a3"/>
        <w:ind w:left="993"/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</w:pPr>
      <w:r w:rsidRPr="004E1E7C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«Художественно-эстетическое разв</w:t>
      </w:r>
      <w:r w:rsidR="006545F0" w:rsidRPr="004E1E7C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итие предполагает развитие пред</w:t>
      </w:r>
      <w:r w:rsidRPr="004E1E7C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               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др.)».</w:t>
      </w:r>
    </w:p>
    <w:p w:rsidR="004C020D" w:rsidRPr="004E1E7C" w:rsidRDefault="004C020D" w:rsidP="004C020D">
      <w:pPr>
        <w:pStyle w:val="a3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4C020D" w:rsidRPr="004E1E7C" w:rsidRDefault="00E90EC2" w:rsidP="004C020D">
      <w:pPr>
        <w:pStyle w:val="a3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2.4.1  </w:t>
      </w:r>
      <w:r w:rsidR="004C020D" w:rsidRPr="004E1E7C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Основные цели </w:t>
      </w:r>
    </w:p>
    <w:p w:rsidR="004C020D" w:rsidRPr="004E1E7C" w:rsidRDefault="004C020D" w:rsidP="004C020D">
      <w:pPr>
        <w:pStyle w:val="a3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4E1E7C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и задачи </w:t>
      </w:r>
    </w:p>
    <w:p w:rsidR="004C020D" w:rsidRPr="004E1E7C" w:rsidRDefault="004C020D" w:rsidP="004C020D">
      <w:pPr>
        <w:pStyle w:val="a3"/>
        <w:ind w:firstLine="708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E1E7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Формирование интереса к эстетической стороне окружающей действительности, эстетического отношения к предметам и явлениям окружающего мира, произведениям искусства; воспитание интереса к художественно-творческой деятельности. </w:t>
      </w:r>
    </w:p>
    <w:p w:rsidR="004C020D" w:rsidRPr="004E1E7C" w:rsidRDefault="004C020D" w:rsidP="004C020D">
      <w:pPr>
        <w:pStyle w:val="a3"/>
        <w:ind w:firstLine="708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E1E7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Развитие эстетических чувств детей, художественного восприятия, образных представлений, воображения, художественно-творческих способностей.</w:t>
      </w:r>
    </w:p>
    <w:p w:rsidR="004C020D" w:rsidRPr="004E1E7C" w:rsidRDefault="004C020D" w:rsidP="004C020D">
      <w:pPr>
        <w:pStyle w:val="a3"/>
        <w:ind w:firstLine="708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E1E7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Развитие детского художественного творчества, интереса к самостоятельной творческой деятельности (изобразительной, конструктивно-модельной, музыкальной и др.); удовлетворение потребности детей в самовыражении.</w:t>
      </w:r>
    </w:p>
    <w:p w:rsidR="00E90EC2" w:rsidRDefault="00E90EC2" w:rsidP="000F1090">
      <w:pPr>
        <w:pStyle w:val="a3"/>
        <w:ind w:firstLine="708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4C020D" w:rsidRPr="004E1E7C" w:rsidRDefault="004C020D" w:rsidP="000F1090">
      <w:pPr>
        <w:pStyle w:val="a3"/>
        <w:ind w:firstLine="708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E1E7C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Приобщение к искусству.</w:t>
      </w:r>
      <w:r w:rsidRPr="004E1E7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Развитие эмоциональной восприимчивости, эмоционального отклика на литературные и музыкальные произведения, красоту окружающего мира, произведения искусства.</w:t>
      </w:r>
    </w:p>
    <w:p w:rsidR="004C020D" w:rsidRPr="004E1E7C" w:rsidRDefault="004C020D" w:rsidP="004C020D">
      <w:pPr>
        <w:pStyle w:val="a3"/>
        <w:ind w:firstLine="708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E1E7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Приобщение детей к народному и профессиональному искусству (словесному, музыкальному, изобразительному, театральному, к архитектуре) через ознакомление с лучшими образцами отечественного и мирового искусства; воспитание умения понимать содержание произведений искусства.</w:t>
      </w:r>
    </w:p>
    <w:p w:rsidR="004C020D" w:rsidRPr="004E1E7C" w:rsidRDefault="004C020D" w:rsidP="004C020D">
      <w:pPr>
        <w:pStyle w:val="a3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E1E7C">
        <w:rPr>
          <w:rFonts w:ascii="Times New Roman" w:hAnsi="Times New Roman" w:cs="Times New Roman"/>
          <w:color w:val="262626" w:themeColor="text1" w:themeTint="D9"/>
          <w:sz w:val="24"/>
          <w:szCs w:val="24"/>
        </w:rPr>
        <w:lastRenderedPageBreak/>
        <w:t>Формирование элементарных представлений о видах и жанрах искусства, средствах выразительности в различных видах искусства.</w:t>
      </w:r>
    </w:p>
    <w:p w:rsidR="004C020D" w:rsidRPr="004E1E7C" w:rsidRDefault="004C020D" w:rsidP="000F1090">
      <w:pPr>
        <w:pStyle w:val="a3"/>
        <w:ind w:firstLine="708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E1E7C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Изобразительная деятельность.</w:t>
      </w:r>
      <w:r w:rsidRPr="004E1E7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Развитие интереса к различным видам изобразительной деятельности; совершенствование умений в рисовании, лепке, аппликации, художественном труде.</w:t>
      </w:r>
    </w:p>
    <w:p w:rsidR="004C020D" w:rsidRPr="004E1E7C" w:rsidRDefault="004C020D" w:rsidP="004C020D">
      <w:pPr>
        <w:pStyle w:val="a3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E1E7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Воспитание эмоциональной отзывчивости при восприятии произведений изобразительного искусства.</w:t>
      </w:r>
    </w:p>
    <w:p w:rsidR="004C020D" w:rsidRPr="004E1E7C" w:rsidRDefault="004C020D" w:rsidP="004C020D">
      <w:pPr>
        <w:pStyle w:val="a3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E1E7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Воспитание желания и умения взаимодействовать со сверстниками при создании коллективных работ.</w:t>
      </w:r>
    </w:p>
    <w:p w:rsidR="004C020D" w:rsidRPr="004E1E7C" w:rsidRDefault="004C020D" w:rsidP="000F1090">
      <w:pPr>
        <w:pStyle w:val="a3"/>
        <w:ind w:firstLine="708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E1E7C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Конструктивно-модельная деятельность.</w:t>
      </w:r>
      <w:r w:rsidRPr="004E1E7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Приобщение к конструированию; развитие интереса к конструктивной деятельности, знакомство с различными видами конструкторов.</w:t>
      </w:r>
    </w:p>
    <w:p w:rsidR="004C020D" w:rsidRPr="004E1E7C" w:rsidRDefault="004C020D" w:rsidP="004C020D">
      <w:pPr>
        <w:pStyle w:val="a3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E1E7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Воспитание умения работать коллективно, объединять свои поделки в соответствии с общим замыслом, договариваться, кто какую часть работы будет выполнять. </w:t>
      </w:r>
    </w:p>
    <w:p w:rsidR="004C020D" w:rsidRPr="004E1E7C" w:rsidRDefault="004C020D" w:rsidP="000F1090">
      <w:pPr>
        <w:pStyle w:val="a3"/>
        <w:ind w:firstLine="708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E1E7C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Музыкально-художественная деятельность.</w:t>
      </w:r>
      <w:r w:rsidRPr="004E1E7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Приобщение к музыкальному искусству; формирование основ музыкальной культуры, ознакомление с элементарными музыкальными понятиями, жанрами; воспитание эмоциональной отзывчивости при восприятии музыкальных произведений.</w:t>
      </w:r>
    </w:p>
    <w:p w:rsidR="004C020D" w:rsidRPr="004E1E7C" w:rsidRDefault="004C020D" w:rsidP="004C020D">
      <w:pPr>
        <w:pStyle w:val="a3"/>
        <w:ind w:firstLine="708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E1E7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Развитие музыкальных способностей: поэтического и музыкального слуха, чувства ритма, музыкальной памяти; формирование песенного, музыкального вкуса.</w:t>
      </w:r>
    </w:p>
    <w:p w:rsidR="004C020D" w:rsidRPr="004E1E7C" w:rsidRDefault="004C020D" w:rsidP="004C020D">
      <w:pPr>
        <w:pStyle w:val="a3"/>
        <w:ind w:firstLine="708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E1E7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Воспитание интереса к музыкально-художественной деятельности, совершенствование умений в этом виде деятельности.</w:t>
      </w:r>
    </w:p>
    <w:p w:rsidR="004C020D" w:rsidRPr="004E1E7C" w:rsidRDefault="004C020D" w:rsidP="004C020D">
      <w:pPr>
        <w:pStyle w:val="a3"/>
        <w:ind w:firstLine="708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E1E7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Развитие детского музыкально-художественного творчества, реализация самостоятельной творческой деятельности детей; удовлетворение потребности в самовыражении.</w:t>
      </w:r>
    </w:p>
    <w:p w:rsidR="004C020D" w:rsidRPr="004E1E7C" w:rsidRDefault="004C020D" w:rsidP="004C020D">
      <w:pPr>
        <w:pStyle w:val="a3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4C020D" w:rsidRPr="004E1E7C" w:rsidRDefault="004C020D" w:rsidP="000F1090">
      <w:pPr>
        <w:pStyle w:val="a3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4E1E7C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Содержание психолого-</w:t>
      </w:r>
    </w:p>
    <w:p w:rsidR="004C020D" w:rsidRPr="004E1E7C" w:rsidRDefault="004C020D" w:rsidP="000F1090">
      <w:pPr>
        <w:pStyle w:val="a3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4E1E7C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педагогической работы</w:t>
      </w:r>
    </w:p>
    <w:p w:rsidR="004C020D" w:rsidRPr="00E90EC2" w:rsidRDefault="00E90EC2" w:rsidP="000F1090">
      <w:pPr>
        <w:pStyle w:val="a3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2.4.2  </w:t>
      </w:r>
      <w:r w:rsidR="004C020D" w:rsidRPr="00E90EC2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Приобщение</w:t>
      </w:r>
    </w:p>
    <w:p w:rsidR="004C020D" w:rsidRPr="00E90EC2" w:rsidRDefault="004C020D" w:rsidP="000F1090">
      <w:pPr>
        <w:pStyle w:val="a3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E90EC2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к искусству</w:t>
      </w:r>
    </w:p>
    <w:p w:rsidR="004C020D" w:rsidRPr="004E1E7C" w:rsidRDefault="004C020D" w:rsidP="004C020D">
      <w:pPr>
        <w:pStyle w:val="a3"/>
        <w:ind w:firstLine="708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E1E7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Развивать эстетические чувства детей, художественное восприятие, содействовать возникновению положительного эмоционального отклика на литературные и музыкальные произведения, красоту окружающего мира, произведения народного и профессионального искусства (книжные иллюстрации, изделия народных промыслов, предметы быта, одежда).</w:t>
      </w:r>
    </w:p>
    <w:p w:rsidR="004C020D" w:rsidRPr="004E1E7C" w:rsidRDefault="004C020D" w:rsidP="004C020D">
      <w:pPr>
        <w:pStyle w:val="a3"/>
        <w:ind w:firstLine="708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E1E7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Подводить детей к восприятию произведений искусства. Знакомить с элементарными средствами выразительности в разных видах искусства (цвет, звук, форма, движение, жесты), подводить к различению видов искусства через художественный образ. </w:t>
      </w:r>
    </w:p>
    <w:p w:rsidR="004C020D" w:rsidRPr="004E1E7C" w:rsidRDefault="004C020D" w:rsidP="004C020D">
      <w:pPr>
        <w:pStyle w:val="a3"/>
        <w:ind w:firstLine="708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E1E7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Готовить детей к посещению кукольного театра, выставки детских работ и т. д.</w:t>
      </w:r>
    </w:p>
    <w:p w:rsidR="00E90EC2" w:rsidRDefault="00E90EC2" w:rsidP="004C020D">
      <w:pPr>
        <w:pStyle w:val="a3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4C020D" w:rsidRPr="00E90EC2" w:rsidRDefault="00E90EC2" w:rsidP="004C020D">
      <w:pPr>
        <w:pStyle w:val="a3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2.4.3  </w:t>
      </w:r>
      <w:r w:rsidR="004C020D" w:rsidRPr="00E90EC2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Изобразительная </w:t>
      </w:r>
    </w:p>
    <w:p w:rsidR="004C020D" w:rsidRPr="00E90EC2" w:rsidRDefault="006545F0" w:rsidP="004C020D">
      <w:pPr>
        <w:pStyle w:val="a3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E90EC2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д</w:t>
      </w:r>
      <w:r w:rsidR="004C020D" w:rsidRPr="00E90EC2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еятельность</w:t>
      </w:r>
    </w:p>
    <w:p w:rsidR="004C020D" w:rsidRPr="004E1E7C" w:rsidRDefault="004C020D" w:rsidP="004C020D">
      <w:pPr>
        <w:pStyle w:val="a3"/>
        <w:ind w:firstLine="708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E1E7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Развивать эстетическое восприятие; обращать внимание детей на красоту окружающих предметов (игрушки), объектов природы (растения, животные), вызывать чувство радости. </w:t>
      </w:r>
    </w:p>
    <w:p w:rsidR="004C020D" w:rsidRPr="004E1E7C" w:rsidRDefault="004C020D" w:rsidP="004C020D">
      <w:pPr>
        <w:pStyle w:val="a3"/>
        <w:ind w:firstLine="708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E1E7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Формировать интерес к занятиям изобразительной деятельностью. </w:t>
      </w:r>
    </w:p>
    <w:p w:rsidR="004C020D" w:rsidRPr="004E1E7C" w:rsidRDefault="004C020D" w:rsidP="004C020D">
      <w:pPr>
        <w:pStyle w:val="a3"/>
        <w:ind w:firstLine="708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E1E7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Учить в рисовании, лепке, аппликации изображать простые предметы и </w:t>
      </w:r>
    </w:p>
    <w:p w:rsidR="004C020D" w:rsidRPr="004E1E7C" w:rsidRDefault="004C020D" w:rsidP="004C020D">
      <w:pPr>
        <w:pStyle w:val="a3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E1E7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явления, передавая их образную выразительность.</w:t>
      </w:r>
    </w:p>
    <w:p w:rsidR="004C020D" w:rsidRPr="004E1E7C" w:rsidRDefault="004C020D" w:rsidP="004C020D">
      <w:pPr>
        <w:pStyle w:val="a3"/>
        <w:ind w:firstLine="708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E1E7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Включать в процесс обследования предмета движения обеих рук по предмету, охватывание его руками. </w:t>
      </w:r>
    </w:p>
    <w:p w:rsidR="004C020D" w:rsidRPr="004E1E7C" w:rsidRDefault="004C020D" w:rsidP="004C020D">
      <w:pPr>
        <w:pStyle w:val="a3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E1E7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Вызывать положительный эмоциональный отклик на красоту природы, произведения искусства (книжные иллюстрации, изделия народных промыслов, предметы быта, одежда).</w:t>
      </w:r>
    </w:p>
    <w:p w:rsidR="004C020D" w:rsidRPr="004E1E7C" w:rsidRDefault="004C020D" w:rsidP="004C020D">
      <w:pPr>
        <w:pStyle w:val="a3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E1E7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Учить создавать как индивидуальные, так и коллективные композиции в рисунках, лепке, аппликации.</w:t>
      </w:r>
    </w:p>
    <w:p w:rsidR="004C020D" w:rsidRPr="004E1E7C" w:rsidRDefault="004C020D" w:rsidP="004C020D">
      <w:pPr>
        <w:pStyle w:val="a3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E1E7C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Рисование.</w:t>
      </w:r>
      <w:r w:rsidRPr="004E1E7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Предлагать детям передавать в рисунках красоту окружающих предметов и природы (голубое небо с белыми облаками; кружащиеся на ветру и падающие на землю разноцветные листья; снежинки и т. п.).</w:t>
      </w:r>
    </w:p>
    <w:p w:rsidR="004C020D" w:rsidRPr="004E1E7C" w:rsidRDefault="004C020D" w:rsidP="00EC01AB">
      <w:pPr>
        <w:pStyle w:val="a3"/>
        <w:ind w:firstLine="708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E1E7C">
        <w:rPr>
          <w:rFonts w:ascii="Times New Roman" w:hAnsi="Times New Roman" w:cs="Times New Roman"/>
          <w:color w:val="262626" w:themeColor="text1" w:themeTint="D9"/>
          <w:sz w:val="24"/>
          <w:szCs w:val="24"/>
        </w:rPr>
        <w:lastRenderedPageBreak/>
        <w:t>Продолжать учить правильно держать карандаш, фломастер, кисть, не напрягая мышц и не сжимая сильно пальцы; добиваться свободного движения руки с карандашом и кистью во время рисования. Учить набирать краску на кисть: аккуратно обмакивать ее всем ворсом в баночку с краской, снимать лишнюю краску о край баночки легким прикосновением ворса, хорошо промывать кисть, прежде чем набрать краску другого цвета. Приучать осушать промытую кисть о мягкую тряпочку или бумажную салфетку.</w:t>
      </w:r>
    </w:p>
    <w:p w:rsidR="004C020D" w:rsidRPr="004E1E7C" w:rsidRDefault="004C020D" w:rsidP="004C020D">
      <w:pPr>
        <w:pStyle w:val="a3"/>
        <w:ind w:firstLine="708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E1E7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Закреплять знание названий цветов (красный, синий, зеленый, желтый, белый, черный), познакомить с оттенками (розовый, голубой, серый). Обращать внимание детей на подбор цвета, соответствующего изображаемому предмету.</w:t>
      </w:r>
    </w:p>
    <w:p w:rsidR="004C020D" w:rsidRPr="004E1E7C" w:rsidRDefault="004C020D" w:rsidP="004C020D">
      <w:pPr>
        <w:pStyle w:val="a3"/>
        <w:ind w:firstLine="708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E1E7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Приобщать детей к декоративной деятельности: учить украшать дымковскими узорами силуэты игрушек, вырезанных воспитателем (птичка, козлик, конь и др.), и разных предметов (блюдечко, рукавички).</w:t>
      </w:r>
    </w:p>
    <w:p w:rsidR="004C020D" w:rsidRPr="004E1E7C" w:rsidRDefault="004C020D" w:rsidP="004C020D">
      <w:pPr>
        <w:pStyle w:val="a3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E1E7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Учить ритмичному нанесению линий, штрихов, пятен, мазков (опадают с деревьев листочки, идет дождь, «снег, снег кружится, белая вся улица», «дождик, дождик, кап, кап, кап...»).</w:t>
      </w:r>
    </w:p>
    <w:p w:rsidR="004C020D" w:rsidRPr="004E1E7C" w:rsidRDefault="004C020D" w:rsidP="004C020D">
      <w:pPr>
        <w:pStyle w:val="a3"/>
        <w:ind w:firstLine="708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E1E7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Учить изображать простые предметы, рисовать прямые линии (короткие, длинные) в разных направлениях, перекрещивать их (полоски, ленточки, дорожки, заборчик, клетчатый платочек и др.). Подводить детей к изображению предметов разной формы (округлая, прямоугольная) и предметов, состоящих из комбинаций разных форм и линий (неваляшка, снеговик, цыпленок, тележка, вагончик и др.).</w:t>
      </w:r>
    </w:p>
    <w:p w:rsidR="004C020D" w:rsidRPr="004E1E7C" w:rsidRDefault="004C020D" w:rsidP="004C020D">
      <w:pPr>
        <w:pStyle w:val="a3"/>
        <w:ind w:firstLine="708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E1E7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Формировать умение создавать несложные сюжетные композиции, повторяя изображение одного предмета (елочки на нашем участке, неваляшки гуляют) или изображая разнообразные предметы, насекомых и т. п. (в траве ползают жучки и червячки; колобок катится по дорожке и др.). </w:t>
      </w:r>
    </w:p>
    <w:p w:rsidR="004C020D" w:rsidRPr="004E1E7C" w:rsidRDefault="004C020D" w:rsidP="004C020D">
      <w:pPr>
        <w:pStyle w:val="a3"/>
        <w:ind w:firstLine="708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E1E7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Учить располагать изображения по всему листу.</w:t>
      </w:r>
    </w:p>
    <w:p w:rsidR="004C020D" w:rsidRPr="004E1E7C" w:rsidRDefault="004C020D" w:rsidP="004C020D">
      <w:pPr>
        <w:pStyle w:val="a3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E1E7C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Лепка</w:t>
      </w:r>
      <w:r w:rsidRPr="004E1E7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.  Формировать интерес к лепке. Закреплять представления о свойствах глины, пластилина, пластической массы и способах лепки. </w:t>
      </w:r>
    </w:p>
    <w:p w:rsidR="004C020D" w:rsidRPr="004E1E7C" w:rsidRDefault="004C020D" w:rsidP="004C020D">
      <w:pPr>
        <w:pStyle w:val="a3"/>
        <w:ind w:firstLine="708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E1E7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Учить раскатывать комочки прямыми и круговыми движениями, соединять концы получившейся палочки, сплющивать шар, сминая его ладонями обеих рук. Побуждать детей украшать вылепленные предметы, используя палочку с заточенным концом; учить создавать предметы, состоящие из 2–3 частей, соединяя их путем прижимания друг к другу.</w:t>
      </w:r>
    </w:p>
    <w:p w:rsidR="004C020D" w:rsidRPr="004E1E7C" w:rsidRDefault="004C020D" w:rsidP="004C020D">
      <w:pPr>
        <w:pStyle w:val="a3"/>
        <w:ind w:firstLine="708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E1E7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Закреплять умение аккуратно пользоваться глиной, класть комочки и вылепленные предметы на дощечку.</w:t>
      </w:r>
    </w:p>
    <w:p w:rsidR="004C020D" w:rsidRPr="004E1E7C" w:rsidRDefault="004C020D" w:rsidP="004C020D">
      <w:pPr>
        <w:pStyle w:val="a3"/>
        <w:ind w:firstLine="708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E1E7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Учить детей лепить несложные предметы, состоящие из нескольких частей (неваляшка, цыпленок, пирамидка и др.). Предлагать объединять вылепленные фигурки в коллективную композицию (неваляшки водят хоровод, яблоки лежат на тарелке и др.). Вызывать радость от восприятия результата общей работы.</w:t>
      </w:r>
    </w:p>
    <w:p w:rsidR="004C020D" w:rsidRPr="004E1E7C" w:rsidRDefault="004C020D" w:rsidP="004C020D">
      <w:pPr>
        <w:pStyle w:val="a3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E1E7C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Аппликация.</w:t>
      </w:r>
      <w:r w:rsidRPr="004E1E7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Приобщать детей к искусству аппликации, формировать интерес к этому виду деятельности. Учить предварительно выкладывать (в определенной последовательности) на листе бумаги готовые детали разной формы, величины, цвета, составляя изображение (задуманное ребенком или заданное воспитателем), и наклеивать их.</w:t>
      </w:r>
    </w:p>
    <w:p w:rsidR="004C020D" w:rsidRPr="004E1E7C" w:rsidRDefault="004C020D" w:rsidP="004C020D">
      <w:pPr>
        <w:pStyle w:val="a3"/>
        <w:ind w:firstLine="708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E1E7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Учить аккуратно пользоваться клеем: намазывать его кисточкой тонким слоем на обратную сторону наклеиваемой фигуры (на специально приготовленной клеенке); прикладывать стороной, намазанной клеем, к листу бумаги и плотно прижимать салфеткой.</w:t>
      </w:r>
    </w:p>
    <w:p w:rsidR="004C020D" w:rsidRPr="004E1E7C" w:rsidRDefault="004C020D" w:rsidP="004C020D">
      <w:pPr>
        <w:pStyle w:val="a3"/>
        <w:ind w:firstLine="708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E1E7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Формировать навыки аккуратной работы. Вызывать у детей радость от полученного изображения.</w:t>
      </w:r>
    </w:p>
    <w:p w:rsidR="004C020D" w:rsidRPr="004E1E7C" w:rsidRDefault="004C020D" w:rsidP="004C020D">
      <w:pPr>
        <w:pStyle w:val="a3"/>
        <w:ind w:firstLine="708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E1E7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Учить создавать в аппликации на бумаге разной формы (квадрат, розета и др.) предметные и декоративные композиции из геометрических форм и природных материалов, повторяя и чередуя их по форме и цвету. </w:t>
      </w:r>
    </w:p>
    <w:p w:rsidR="004C020D" w:rsidRPr="004E1E7C" w:rsidRDefault="004C020D" w:rsidP="004C020D">
      <w:pPr>
        <w:pStyle w:val="a3"/>
        <w:ind w:firstLine="708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E1E7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Закреплять знание формы предметов и их цвета. Развивать чувство ритма.</w:t>
      </w:r>
    </w:p>
    <w:p w:rsidR="000F1090" w:rsidRPr="004E1E7C" w:rsidRDefault="000F1090" w:rsidP="004C020D">
      <w:pPr>
        <w:pStyle w:val="a3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4C020D" w:rsidRPr="00E90EC2" w:rsidRDefault="00E90EC2" w:rsidP="004C020D">
      <w:pPr>
        <w:pStyle w:val="a3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2.4.4  </w:t>
      </w:r>
      <w:r w:rsidR="004C020D" w:rsidRPr="00E90EC2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Конструктивно-модельная</w:t>
      </w:r>
    </w:p>
    <w:p w:rsidR="004C020D" w:rsidRPr="00E90EC2" w:rsidRDefault="004C020D" w:rsidP="004C020D">
      <w:pPr>
        <w:pStyle w:val="a3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E90EC2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деятельность</w:t>
      </w:r>
    </w:p>
    <w:p w:rsidR="004C020D" w:rsidRPr="004E1E7C" w:rsidRDefault="004C020D" w:rsidP="004C020D">
      <w:pPr>
        <w:pStyle w:val="a3"/>
        <w:ind w:firstLine="708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E1E7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Подводить детей к простейшему анализу созданных построек. Совершенствовать конструктивные умения, учить различать, называть и использовать основные строительные </w:t>
      </w:r>
      <w:r w:rsidRPr="004E1E7C">
        <w:rPr>
          <w:rFonts w:ascii="Times New Roman" w:hAnsi="Times New Roman" w:cs="Times New Roman"/>
          <w:color w:val="262626" w:themeColor="text1" w:themeTint="D9"/>
          <w:sz w:val="24"/>
          <w:szCs w:val="24"/>
        </w:rPr>
        <w:lastRenderedPageBreak/>
        <w:t>детали (кубики, кирпичики, пластины, цилиндры, трехгранные призмы), сооружать новые постройки, используя  полученные ранее умения (накладывание, приставление, прикладывание), использовать в постройках детали разного цвета. Вызывать чувство радости при удавшейся постройке.</w:t>
      </w:r>
    </w:p>
    <w:p w:rsidR="004C020D" w:rsidRPr="004E1E7C" w:rsidRDefault="004C020D" w:rsidP="00EC01AB">
      <w:pPr>
        <w:pStyle w:val="a3"/>
        <w:ind w:firstLine="708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E1E7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Учить располагать кирпичики, пластины вертикально (в ряд, по кругу, по периметру четырехугольника), ставить их плотно друг к другу, на определенном расстоянии (заборчик, ворота). Побуждать детей к созданию вариантов конструкций, добавляя другие детали (на столбики ворот ставить трехгранные призмы, рядом со столбами</w:t>
      </w:r>
      <w:r w:rsidR="00EC01A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— кубики и др.). Изменять пост</w:t>
      </w:r>
      <w:r w:rsidRPr="004E1E7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ройки двумя способами: заменяя одни детали другими или надстраивая их в высоту, длину (низкая и высокая башенка, короткий и длинный поезд).</w:t>
      </w:r>
    </w:p>
    <w:p w:rsidR="004C020D" w:rsidRPr="004E1E7C" w:rsidRDefault="004C020D" w:rsidP="004C020D">
      <w:pPr>
        <w:pStyle w:val="a3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E1E7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Развивать желание сооружать постройки по собственному замыслу. </w:t>
      </w:r>
    </w:p>
    <w:p w:rsidR="004C020D" w:rsidRPr="004E1E7C" w:rsidRDefault="004C020D" w:rsidP="004C020D">
      <w:pPr>
        <w:pStyle w:val="a3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E1E7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Продолжать учить детей обыгрывать постройки, объединять их по сюжету: дорожка и дома — улица; стол, стул, диван — мебель для кукол. Приучать детей после игры аккуратно складывать детали в коробки.</w:t>
      </w:r>
    </w:p>
    <w:p w:rsidR="004C020D" w:rsidRPr="004E1E7C" w:rsidRDefault="004C020D" w:rsidP="004C020D">
      <w:pPr>
        <w:pStyle w:val="a3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FF5A1E" w:rsidRPr="00E90EC2" w:rsidRDefault="00E90EC2" w:rsidP="00FF5A1E">
      <w:pPr>
        <w:pStyle w:val="a3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2.4.5  </w:t>
      </w:r>
      <w:r w:rsidR="00FF5A1E" w:rsidRPr="00E90EC2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Музыкально-художественная</w:t>
      </w:r>
    </w:p>
    <w:p w:rsidR="00FF5A1E" w:rsidRPr="00E90EC2" w:rsidRDefault="00FF5A1E" w:rsidP="00FF5A1E">
      <w:pPr>
        <w:pStyle w:val="a3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E90EC2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деятельность</w:t>
      </w:r>
    </w:p>
    <w:p w:rsidR="000F1090" w:rsidRPr="004E1E7C" w:rsidRDefault="000F1090" w:rsidP="00FF5A1E">
      <w:pPr>
        <w:pStyle w:val="a3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FF5A1E" w:rsidRPr="004E1E7C" w:rsidRDefault="00FF5A1E" w:rsidP="00FF5A1E">
      <w:pPr>
        <w:pStyle w:val="a3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E1E7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Воспитывать у детей эмоциональную отзывчивость на музыку. </w:t>
      </w:r>
    </w:p>
    <w:p w:rsidR="00FF5A1E" w:rsidRPr="004E1E7C" w:rsidRDefault="00FF5A1E" w:rsidP="00FF5A1E">
      <w:pPr>
        <w:pStyle w:val="a3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E1E7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Познакомить с тремя музыкальными жанрами: песней, танцем, маршем. Способствовать развитию музыкальной памяти. Формировать умение узнавать знакомые песни, пьесы; чувствовать характер музыки (веселый, бодрый, спокойный), эмоционально на нее реагировать.</w:t>
      </w:r>
    </w:p>
    <w:p w:rsidR="00FF5A1E" w:rsidRPr="004E1E7C" w:rsidRDefault="00FF5A1E" w:rsidP="00FF5A1E">
      <w:pPr>
        <w:pStyle w:val="a3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E1E7C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Слушание.</w:t>
      </w:r>
      <w:r w:rsidRPr="004E1E7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Учить слушать музыкальное произведение до конца, понимать характер музыки, узнавать и определять, сколько частей в произведении. </w:t>
      </w:r>
    </w:p>
    <w:p w:rsidR="00FF5A1E" w:rsidRPr="004E1E7C" w:rsidRDefault="00FF5A1E" w:rsidP="00FF5A1E">
      <w:pPr>
        <w:pStyle w:val="a3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E1E7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Развивать способность различать звуки по высоте в пределах октавы — септимы, замечать изменение в силе звучания мелодии (громко, тихо). </w:t>
      </w:r>
    </w:p>
    <w:p w:rsidR="00FF5A1E" w:rsidRPr="004E1E7C" w:rsidRDefault="00FF5A1E" w:rsidP="00FF5A1E">
      <w:pPr>
        <w:pStyle w:val="a3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E1E7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Совершенствовать умение различать звучание музыкальных игрушек, детских музыкальных инструментов (музыкальный молоточек, шарманка, погремушка, барабан, бубен, металлофон и др.).</w:t>
      </w:r>
    </w:p>
    <w:p w:rsidR="00FF5A1E" w:rsidRPr="004E1E7C" w:rsidRDefault="00FF5A1E" w:rsidP="00FF5A1E">
      <w:pPr>
        <w:pStyle w:val="a3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E1E7C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Пение.</w:t>
      </w:r>
      <w:r w:rsidRPr="004E1E7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Способствовать развитию певческих навыков: петь без напряжения в диапазоне ре (ми) — ля (си), в одном темпе со всеми, чисто и ясно произносить слова, передавать характер песни (весело, протяжно, ласково, напевно).</w:t>
      </w:r>
    </w:p>
    <w:p w:rsidR="00FF5A1E" w:rsidRPr="004E1E7C" w:rsidRDefault="00FF5A1E" w:rsidP="00FF5A1E">
      <w:pPr>
        <w:pStyle w:val="a3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E1E7C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Песенное творчество.</w:t>
      </w:r>
      <w:r w:rsidRPr="004E1E7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Учить допевать мелодии колыбельных песен на слог «баю-баю» и веселых мелодий на слог «ля-ля». Формировать навыки сочинительства веселых и грустных мелодий по образцу.</w:t>
      </w:r>
    </w:p>
    <w:p w:rsidR="00FF5A1E" w:rsidRPr="004E1E7C" w:rsidRDefault="00FF5A1E" w:rsidP="00FF5A1E">
      <w:pPr>
        <w:pStyle w:val="a3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E1E7C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Музыкально-ритмические движения</w:t>
      </w:r>
      <w:r w:rsidRPr="004E1E7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. Учить двигаться в соответствии с двухчастной формой музыки и силой ее звучания (громко, тихо); реагировать на начало звучания музыки и ее окончание. </w:t>
      </w:r>
    </w:p>
    <w:p w:rsidR="00FF5A1E" w:rsidRPr="004E1E7C" w:rsidRDefault="00FF5A1E" w:rsidP="00FF5A1E">
      <w:pPr>
        <w:pStyle w:val="a3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E1E7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Совершенствовать навыки основных движений (ходьба и бег). Учить маршировать вместе со всеми и индивидуально, бегать легко, в умеренном и быстром темпе под музыку. </w:t>
      </w:r>
    </w:p>
    <w:p w:rsidR="00FF5A1E" w:rsidRPr="004E1E7C" w:rsidRDefault="00FF5A1E" w:rsidP="00FF5A1E">
      <w:pPr>
        <w:pStyle w:val="a3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E1E7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Улучшать качество исполнения танцевальных движений: притопывать попеременно двумя ногами и одной ногой. </w:t>
      </w:r>
    </w:p>
    <w:p w:rsidR="00FF5A1E" w:rsidRPr="004E1E7C" w:rsidRDefault="00FF5A1E" w:rsidP="00FF5A1E">
      <w:pPr>
        <w:pStyle w:val="a3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E1E7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Развивать умение кружиться в парах, выполнять прямой галоп, двигаться под музыку ритмично и согласно темпу и характеру музыкального произведения, с предметами, игрушками и без них.</w:t>
      </w:r>
    </w:p>
    <w:p w:rsidR="00FF5A1E" w:rsidRPr="004E1E7C" w:rsidRDefault="00FF5A1E" w:rsidP="00FF5A1E">
      <w:pPr>
        <w:pStyle w:val="a3"/>
        <w:ind w:firstLine="708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E1E7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Способствовать развитию навыков выразительной и эмоциональной передачи игровых и сказочных образов: идет медведь, крадется кошка, бегают мышата, скачет зайка, ходит петушок, клюют зернышки цыплята, летают птички и т. д.</w:t>
      </w:r>
    </w:p>
    <w:p w:rsidR="00FF5A1E" w:rsidRPr="004E1E7C" w:rsidRDefault="00FF5A1E" w:rsidP="00FF5A1E">
      <w:pPr>
        <w:pStyle w:val="a3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E1E7C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Развитие танцевально-игрового творчества</w:t>
      </w:r>
      <w:r w:rsidRPr="004E1E7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. Стимулировать самостоятельное выполнение танцевальных движений под плясовые мелодии. </w:t>
      </w:r>
    </w:p>
    <w:p w:rsidR="00FF5A1E" w:rsidRPr="004E1E7C" w:rsidRDefault="00FF5A1E" w:rsidP="00FF5A1E">
      <w:pPr>
        <w:pStyle w:val="a3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E1E7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Учить более точно выполнять движения, передающие характер изображаемых животных.</w:t>
      </w:r>
    </w:p>
    <w:p w:rsidR="00FF5A1E" w:rsidRPr="004E1E7C" w:rsidRDefault="00FF5A1E" w:rsidP="00FF5A1E">
      <w:pPr>
        <w:pStyle w:val="a3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E1E7C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Игра на детских музыкальных инструментах.</w:t>
      </w:r>
      <w:r w:rsidRPr="004E1E7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Знакомить детей с некоторыми детскими музыкальными инструментами: дудочкой, металлофоном, колокольчиком, бубном, погремушкой, барабаном, а также их звучанием. </w:t>
      </w:r>
    </w:p>
    <w:p w:rsidR="00FF5A1E" w:rsidRPr="004E1E7C" w:rsidRDefault="00FF5A1E" w:rsidP="00FF5A1E">
      <w:pPr>
        <w:pStyle w:val="a3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E1E7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Учить дошкольников подыгрывать на детских ударных музыкальных инструментах.</w:t>
      </w:r>
    </w:p>
    <w:p w:rsidR="00FF5A1E" w:rsidRPr="004E1E7C" w:rsidRDefault="00E90EC2" w:rsidP="000F1090">
      <w:pPr>
        <w:pStyle w:val="a3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lastRenderedPageBreak/>
        <w:t xml:space="preserve">2.5.  </w:t>
      </w:r>
      <w:r w:rsidR="00FF5A1E" w:rsidRPr="004E1E7C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ОБРАЗОВАТЕЛЬНАЯ ОБЛАСТЬ</w:t>
      </w:r>
    </w:p>
    <w:p w:rsidR="00FF5A1E" w:rsidRPr="004E1E7C" w:rsidRDefault="00FF5A1E" w:rsidP="000F1090">
      <w:pPr>
        <w:pStyle w:val="a3"/>
        <w:jc w:val="center"/>
        <w:rPr>
          <w:rFonts w:ascii="Times New Roman" w:hAnsi="Times New Roman" w:cs="Times New Roman"/>
          <w:b/>
          <w:color w:val="262626" w:themeColor="text1" w:themeTint="D9"/>
          <w:sz w:val="32"/>
          <w:szCs w:val="32"/>
        </w:rPr>
      </w:pPr>
      <w:r w:rsidRPr="004E1E7C">
        <w:rPr>
          <w:rFonts w:ascii="Times New Roman" w:hAnsi="Times New Roman" w:cs="Times New Roman"/>
          <w:b/>
          <w:color w:val="262626" w:themeColor="text1" w:themeTint="D9"/>
          <w:sz w:val="32"/>
          <w:szCs w:val="32"/>
        </w:rPr>
        <w:t>«ФИЗИЧЕСКОЕ РАЗВИТИЕ»</w:t>
      </w:r>
    </w:p>
    <w:p w:rsidR="000F1090" w:rsidRPr="004E1E7C" w:rsidRDefault="000F1090" w:rsidP="000F1090">
      <w:pPr>
        <w:pStyle w:val="a3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FF5A1E" w:rsidRPr="004E1E7C" w:rsidRDefault="00FF5A1E" w:rsidP="006545F0">
      <w:pPr>
        <w:pStyle w:val="a3"/>
        <w:ind w:left="993"/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</w:pPr>
      <w:r w:rsidRPr="004E1E7C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«Физическое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др.)».</w:t>
      </w:r>
    </w:p>
    <w:p w:rsidR="00FF5A1E" w:rsidRPr="004E1E7C" w:rsidRDefault="00FF5A1E" w:rsidP="00FF5A1E">
      <w:pPr>
        <w:pStyle w:val="a3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FF5A1E" w:rsidRPr="004E1E7C" w:rsidRDefault="00E90EC2" w:rsidP="00FF5A1E">
      <w:pPr>
        <w:pStyle w:val="a3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2.5.1 </w:t>
      </w:r>
      <w:r w:rsidR="00FF5A1E" w:rsidRPr="004E1E7C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Основные цели</w:t>
      </w:r>
    </w:p>
    <w:p w:rsidR="00FF5A1E" w:rsidRPr="004E1E7C" w:rsidRDefault="00FF5A1E" w:rsidP="00FF5A1E">
      <w:pPr>
        <w:pStyle w:val="a3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4E1E7C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и задачи</w:t>
      </w:r>
    </w:p>
    <w:p w:rsidR="00FF5A1E" w:rsidRPr="004E1E7C" w:rsidRDefault="00FF5A1E" w:rsidP="00FF5A1E">
      <w:pPr>
        <w:pStyle w:val="a3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E1E7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Формирование начальных представлений о здоровом образе жизни. </w:t>
      </w:r>
    </w:p>
    <w:p w:rsidR="00FF5A1E" w:rsidRPr="004E1E7C" w:rsidRDefault="00FF5A1E" w:rsidP="00FF5A1E">
      <w:pPr>
        <w:pStyle w:val="a3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E1E7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Формирование у детей начальных представлений о здоровом образе жизни.</w:t>
      </w:r>
    </w:p>
    <w:p w:rsidR="00FF5A1E" w:rsidRPr="004E1E7C" w:rsidRDefault="00FF5A1E" w:rsidP="00FF5A1E">
      <w:pPr>
        <w:pStyle w:val="a3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FF5A1E" w:rsidRPr="004E1E7C" w:rsidRDefault="00FF5A1E" w:rsidP="00FF5A1E">
      <w:pPr>
        <w:pStyle w:val="a3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E1E7C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Физическая культура.</w:t>
      </w:r>
      <w:r w:rsidRPr="004E1E7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Сохранение, укрепление и охрана здоровья детей; повышение умственной и физической работоспособности, предупреждение утомления.</w:t>
      </w:r>
    </w:p>
    <w:p w:rsidR="00FF5A1E" w:rsidRPr="004E1E7C" w:rsidRDefault="00FF5A1E" w:rsidP="006545F0">
      <w:pPr>
        <w:pStyle w:val="a3"/>
        <w:ind w:firstLine="708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E1E7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Обеспечение гармоничного физического развития, совершенствование умений и навыков в основных видах движений, воспитание красоты, грациозности, выразительности движений, формирование правильной осанки.</w:t>
      </w:r>
    </w:p>
    <w:p w:rsidR="00FF5A1E" w:rsidRPr="004E1E7C" w:rsidRDefault="00FF5A1E" w:rsidP="006545F0">
      <w:pPr>
        <w:pStyle w:val="a3"/>
        <w:ind w:firstLine="708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E1E7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Формирование потребности в ежедневной двигательной деятельности. Развитие инициативы, самостоятельности и творчества в двигательной активности, способности к самоконтролю, самооценке при выполнении движений. </w:t>
      </w:r>
    </w:p>
    <w:p w:rsidR="00FF5A1E" w:rsidRPr="004E1E7C" w:rsidRDefault="00FF5A1E" w:rsidP="00FF5A1E">
      <w:pPr>
        <w:pStyle w:val="a3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E1E7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Развитие интереса к участию в подвижных и спортивных играх и физических упражнениях, активности в самостоятельной двигательной деятельности; интереса и любви к спорту.</w:t>
      </w:r>
    </w:p>
    <w:p w:rsidR="00FF5A1E" w:rsidRPr="004E1E7C" w:rsidRDefault="00FF5A1E" w:rsidP="000F1090">
      <w:pPr>
        <w:pStyle w:val="a3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FF5A1E" w:rsidRPr="004E1E7C" w:rsidRDefault="00FF5A1E" w:rsidP="000F1090">
      <w:pPr>
        <w:pStyle w:val="a3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4E1E7C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Содержание психолого-</w:t>
      </w:r>
    </w:p>
    <w:p w:rsidR="00FF5A1E" w:rsidRPr="004E1E7C" w:rsidRDefault="00FF5A1E" w:rsidP="000F1090">
      <w:pPr>
        <w:pStyle w:val="a3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4E1E7C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педагогической работы</w:t>
      </w:r>
    </w:p>
    <w:p w:rsidR="000F1090" w:rsidRPr="004E1E7C" w:rsidRDefault="000F1090" w:rsidP="000F1090">
      <w:pPr>
        <w:pStyle w:val="a3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E90EC2" w:rsidRDefault="00E90EC2" w:rsidP="000F1090">
      <w:pPr>
        <w:pStyle w:val="a3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E90EC2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2.5.1 </w:t>
      </w:r>
      <w:r w:rsidR="00FF5A1E" w:rsidRPr="00E90EC2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Формирование начальных представлений </w:t>
      </w:r>
    </w:p>
    <w:p w:rsidR="00FF5A1E" w:rsidRPr="00E90EC2" w:rsidRDefault="00FF5A1E" w:rsidP="000F1090">
      <w:pPr>
        <w:pStyle w:val="a3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E90EC2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о здоровом образе жизни</w:t>
      </w:r>
    </w:p>
    <w:p w:rsidR="006545F0" w:rsidRPr="004E1E7C" w:rsidRDefault="006545F0" w:rsidP="000F1090">
      <w:pPr>
        <w:pStyle w:val="a3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FF5A1E" w:rsidRPr="004E1E7C" w:rsidRDefault="00FF5A1E" w:rsidP="006545F0">
      <w:pPr>
        <w:pStyle w:val="a3"/>
        <w:ind w:firstLine="708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E1E7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Развивать умение различать и называть органы чувств (глаза, рот, нос, уши), дать представление об их роли в организме и о том, как их беречь и ухаживать за ними. </w:t>
      </w:r>
    </w:p>
    <w:p w:rsidR="00FF5A1E" w:rsidRPr="004E1E7C" w:rsidRDefault="00FF5A1E" w:rsidP="006545F0">
      <w:pPr>
        <w:pStyle w:val="a3"/>
        <w:ind w:firstLine="708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E1E7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Дать представление о полезной и вредной пище; об овощах и фруктах, молочных продуктах, полезных для здоровья человека. </w:t>
      </w:r>
    </w:p>
    <w:p w:rsidR="00FF5A1E" w:rsidRPr="004E1E7C" w:rsidRDefault="00FF5A1E" w:rsidP="006545F0">
      <w:pPr>
        <w:pStyle w:val="a3"/>
        <w:ind w:firstLine="708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E1E7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Формировать представление о том, что утренняя зарядка, игры, физические упражнения вызывают хорошее настроение; с помощью сна восстанавливаются силы. </w:t>
      </w:r>
    </w:p>
    <w:p w:rsidR="00FF5A1E" w:rsidRPr="004E1E7C" w:rsidRDefault="00FF5A1E" w:rsidP="00FF5A1E">
      <w:pPr>
        <w:pStyle w:val="a3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E1E7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Познакомить детей с упражнениями, укрепляющими различные органы и системы организма. Дать представление о необходимости закаливания.</w:t>
      </w:r>
    </w:p>
    <w:p w:rsidR="00FF5A1E" w:rsidRPr="004E1E7C" w:rsidRDefault="00FF5A1E" w:rsidP="00FF5A1E">
      <w:pPr>
        <w:pStyle w:val="a3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E1E7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Дать представление о ценности здоровья; формировать желание вести здоровый образ жизни. </w:t>
      </w:r>
    </w:p>
    <w:p w:rsidR="00FF5A1E" w:rsidRPr="004E1E7C" w:rsidRDefault="00FF5A1E" w:rsidP="00FF5A1E">
      <w:pPr>
        <w:pStyle w:val="a3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E1E7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Формировать умение сообщать о своем самочувствии взрослым, осознавать необходимость лечения. </w:t>
      </w:r>
    </w:p>
    <w:p w:rsidR="00FF5A1E" w:rsidRPr="004E1E7C" w:rsidRDefault="00FF5A1E" w:rsidP="00FF5A1E">
      <w:pPr>
        <w:pStyle w:val="a3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E1E7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Формировать потребность в соблюдении навыков гигиены и опрятности в повседневной жизни.</w:t>
      </w:r>
    </w:p>
    <w:p w:rsidR="00FF5A1E" w:rsidRPr="004E1E7C" w:rsidRDefault="00FF5A1E" w:rsidP="00FF5A1E">
      <w:pPr>
        <w:pStyle w:val="a3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FF5A1E" w:rsidRDefault="00FF5A1E" w:rsidP="00FF5A1E">
      <w:pPr>
        <w:pStyle w:val="a3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EC01AB" w:rsidRPr="004E1E7C" w:rsidRDefault="00EC01AB" w:rsidP="00FF5A1E">
      <w:pPr>
        <w:pStyle w:val="a3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FF5A1E" w:rsidRPr="00EC01AB" w:rsidRDefault="00E90EC2" w:rsidP="00FF5A1E">
      <w:pPr>
        <w:pStyle w:val="a3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lastRenderedPageBreak/>
        <w:t xml:space="preserve">2.5.2 </w:t>
      </w:r>
      <w:r w:rsidR="00FF5A1E" w:rsidRPr="00EC01AB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Физическая </w:t>
      </w:r>
    </w:p>
    <w:p w:rsidR="000F1090" w:rsidRPr="00EC01AB" w:rsidRDefault="000F1090" w:rsidP="00FF5A1E">
      <w:pPr>
        <w:pStyle w:val="a3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EC01AB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культура</w:t>
      </w:r>
    </w:p>
    <w:p w:rsidR="000F1090" w:rsidRPr="004E1E7C" w:rsidRDefault="000F1090" w:rsidP="00FF5A1E">
      <w:pPr>
        <w:pStyle w:val="a3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FF5A1E" w:rsidRPr="004E1E7C" w:rsidRDefault="00FF5A1E" w:rsidP="006545F0">
      <w:pPr>
        <w:pStyle w:val="a3"/>
        <w:ind w:firstLine="708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4E1E7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Продолжать развивать разнообразные виды движений. Учить детей ходить и бегать свободно, не шаркая ногами, не опуская головы, сохраняя перекрестную координацию движений рук и ног. Приучать действовать совместно. Учить строиться в колонну по одному, шеренгу, круг, находить свое место при построениях.</w:t>
      </w:r>
    </w:p>
    <w:p w:rsidR="00FF5A1E" w:rsidRPr="004E1E7C" w:rsidRDefault="00FF5A1E" w:rsidP="000F1090">
      <w:pPr>
        <w:pStyle w:val="a3"/>
        <w:ind w:firstLine="708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E1E7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Учить энергично отталкиваться двумя ногами и правильно приземляться в прыжках с высоты, на месте и с продвижением вперед; принимать правильное исходное положение в прыжках в длину и высоту с места; в метании мешочков с песком, мячей диаметром 15–20 см. </w:t>
      </w:r>
    </w:p>
    <w:p w:rsidR="00FF5A1E" w:rsidRPr="004E1E7C" w:rsidRDefault="00FF5A1E" w:rsidP="00FF5A1E">
      <w:pPr>
        <w:pStyle w:val="a3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E1E7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Закреплять умение энергично отталкивать мячи при катании, бросании. Продолжать учить ловить мяч двумя руками одновременно.</w:t>
      </w:r>
    </w:p>
    <w:p w:rsidR="00FF5A1E" w:rsidRPr="004E1E7C" w:rsidRDefault="00FF5A1E" w:rsidP="000F1090">
      <w:pPr>
        <w:pStyle w:val="a3"/>
        <w:ind w:firstLine="708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E1E7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Обучать хвату за перекладину во время лазанья. Закреплять умение ползать.</w:t>
      </w:r>
    </w:p>
    <w:p w:rsidR="00FF5A1E" w:rsidRPr="004E1E7C" w:rsidRDefault="00FF5A1E" w:rsidP="00FF5A1E">
      <w:pPr>
        <w:pStyle w:val="a3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E1E7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Учить сохранять правильную осанку в положениях сидя, стоя, в движении, при выполнении упражнений в равновесии.</w:t>
      </w:r>
    </w:p>
    <w:p w:rsidR="00FF5A1E" w:rsidRPr="004E1E7C" w:rsidRDefault="00FF5A1E" w:rsidP="00FF5A1E">
      <w:pPr>
        <w:pStyle w:val="a3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E1E7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Учить реагировать на сигналы «беги», «лови», «стой» и др.; выполнять правила в подвижных играх.</w:t>
      </w:r>
    </w:p>
    <w:p w:rsidR="00FF5A1E" w:rsidRPr="004E1E7C" w:rsidRDefault="00FF5A1E" w:rsidP="00FF5A1E">
      <w:pPr>
        <w:pStyle w:val="a3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E1E7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Развивать самостоятельность и творчество при выполнении физических упражнений, в подвижных играх.</w:t>
      </w:r>
    </w:p>
    <w:p w:rsidR="006545F0" w:rsidRPr="004E1E7C" w:rsidRDefault="006545F0" w:rsidP="00FF5A1E">
      <w:pPr>
        <w:pStyle w:val="a3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FF5A1E" w:rsidRPr="004E1E7C" w:rsidRDefault="00FF5A1E" w:rsidP="00FF5A1E">
      <w:pPr>
        <w:pStyle w:val="a3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E1E7C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Подвижные игры.</w:t>
      </w:r>
      <w:r w:rsidRPr="004E1E7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Развивать активность и творчество детей в процессе двигательной деятельности. Организовывать игры с правилами. </w:t>
      </w:r>
    </w:p>
    <w:p w:rsidR="00FF5A1E" w:rsidRPr="004E1E7C" w:rsidRDefault="00FF5A1E" w:rsidP="00FF5A1E">
      <w:pPr>
        <w:pStyle w:val="a3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E1E7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Поощрять самостоятельные игры с каталками, автомобилями, тележками, велосипедами, мячами, шарами. Развивать навыки лазанья, ползания; ловкость, выразительность и красоту движений. Вводить в игры более сложные правила со сменой видов движений. </w:t>
      </w:r>
    </w:p>
    <w:p w:rsidR="00FF5A1E" w:rsidRPr="004E1E7C" w:rsidRDefault="00FF5A1E" w:rsidP="00FF5A1E">
      <w:pPr>
        <w:pStyle w:val="a3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E1E7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Воспитывать у детей умение соблюдать элементарные правила, согласовывать движения, ориентироваться в пространстве.</w:t>
      </w:r>
    </w:p>
    <w:p w:rsidR="00FF5A1E" w:rsidRPr="004E1E7C" w:rsidRDefault="00FF5A1E" w:rsidP="00FF5A1E">
      <w:pPr>
        <w:pStyle w:val="a3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6545F0" w:rsidRPr="004E1E7C" w:rsidRDefault="006545F0" w:rsidP="00FF5A1E">
      <w:pPr>
        <w:pStyle w:val="a3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E234F6" w:rsidRPr="004E1E7C" w:rsidRDefault="00E90EC2" w:rsidP="000F1090">
      <w:pPr>
        <w:pStyle w:val="a3"/>
        <w:jc w:val="center"/>
        <w:rPr>
          <w:rFonts w:ascii="Times New Roman" w:hAnsi="Times New Roman" w:cs="Times New Roman"/>
          <w:b/>
          <w:color w:val="262626" w:themeColor="text1" w:themeTint="D9"/>
          <w:sz w:val="40"/>
          <w:szCs w:val="40"/>
        </w:rPr>
      </w:pPr>
      <w:r>
        <w:rPr>
          <w:rFonts w:ascii="Times New Roman" w:hAnsi="Times New Roman" w:cs="Times New Roman"/>
          <w:b/>
          <w:color w:val="262626" w:themeColor="text1" w:themeTint="D9"/>
          <w:sz w:val="40"/>
          <w:szCs w:val="40"/>
        </w:rPr>
        <w:t xml:space="preserve">2.6.  </w:t>
      </w:r>
      <w:r w:rsidR="00E234F6" w:rsidRPr="004E1E7C">
        <w:rPr>
          <w:rFonts w:ascii="Times New Roman" w:hAnsi="Times New Roman" w:cs="Times New Roman"/>
          <w:b/>
          <w:color w:val="262626" w:themeColor="text1" w:themeTint="D9"/>
          <w:sz w:val="40"/>
          <w:szCs w:val="40"/>
        </w:rPr>
        <w:t>РАЗВИТИЕ</w:t>
      </w:r>
    </w:p>
    <w:p w:rsidR="00E234F6" w:rsidRPr="004E1E7C" w:rsidRDefault="00E234F6" w:rsidP="000F1090">
      <w:pPr>
        <w:pStyle w:val="a3"/>
        <w:jc w:val="center"/>
        <w:rPr>
          <w:rFonts w:ascii="Times New Roman" w:hAnsi="Times New Roman" w:cs="Times New Roman"/>
          <w:b/>
          <w:color w:val="262626" w:themeColor="text1" w:themeTint="D9"/>
          <w:sz w:val="40"/>
          <w:szCs w:val="40"/>
        </w:rPr>
      </w:pPr>
      <w:r w:rsidRPr="004E1E7C">
        <w:rPr>
          <w:rFonts w:ascii="Times New Roman" w:hAnsi="Times New Roman" w:cs="Times New Roman"/>
          <w:b/>
          <w:color w:val="262626" w:themeColor="text1" w:themeTint="D9"/>
          <w:sz w:val="40"/>
          <w:szCs w:val="40"/>
        </w:rPr>
        <w:t>ИГРОВОЙ ДЕЯТЕЛЬНОСТИ</w:t>
      </w:r>
    </w:p>
    <w:p w:rsidR="00E234F6" w:rsidRPr="004E1E7C" w:rsidRDefault="00E234F6" w:rsidP="00E234F6">
      <w:pPr>
        <w:pStyle w:val="a3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4E1E7C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Основные цели </w:t>
      </w:r>
    </w:p>
    <w:p w:rsidR="00E234F6" w:rsidRPr="004E1E7C" w:rsidRDefault="00E234F6" w:rsidP="00E234F6">
      <w:pPr>
        <w:pStyle w:val="a3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4E1E7C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и задачи </w:t>
      </w:r>
    </w:p>
    <w:p w:rsidR="000F1090" w:rsidRPr="004E1E7C" w:rsidRDefault="000F1090" w:rsidP="00E234F6">
      <w:pPr>
        <w:pStyle w:val="a3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E234F6" w:rsidRPr="004E1E7C" w:rsidRDefault="00E234F6" w:rsidP="00E234F6">
      <w:pPr>
        <w:pStyle w:val="a3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E1E7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Создание условий для развития игровой деятельности детей. Формирование игровых умений, развитых культурных форм игры. Развитие у детей интереса к различным видам игр. Всестороннее воспитание и гармоничное развитие детей в игре (эмоционально-нравственное, умственное, физическое, художественно-</w:t>
      </w:r>
      <w:r w:rsidR="000F1090" w:rsidRPr="004E1E7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эстетическое и социально-комму</w:t>
      </w:r>
      <w:r w:rsidRPr="004E1E7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никативное).</w:t>
      </w:r>
    </w:p>
    <w:p w:rsidR="00E234F6" w:rsidRPr="004E1E7C" w:rsidRDefault="00E234F6" w:rsidP="00E234F6">
      <w:pPr>
        <w:pStyle w:val="a3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E1E7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Развитие самостоятельности, инициативы, творчества, навыков саморегуляции; формирование доброжелательного отношения к сверстникам, умения взаимодействовать, договариваться, самостоятельно разрешать конфликтные ситуации. </w:t>
      </w:r>
    </w:p>
    <w:p w:rsidR="00E234F6" w:rsidRPr="004E1E7C" w:rsidRDefault="00E234F6" w:rsidP="00E234F6">
      <w:pPr>
        <w:pStyle w:val="a3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E234F6" w:rsidRPr="004E1E7C" w:rsidRDefault="00E234F6" w:rsidP="00EC01AB">
      <w:pPr>
        <w:pStyle w:val="a3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4E1E7C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Содержание психолого-</w:t>
      </w:r>
    </w:p>
    <w:p w:rsidR="00E234F6" w:rsidRPr="004E1E7C" w:rsidRDefault="00E234F6" w:rsidP="00EC01AB">
      <w:pPr>
        <w:pStyle w:val="a3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4E1E7C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педагогической работы</w:t>
      </w:r>
    </w:p>
    <w:p w:rsidR="00E234F6" w:rsidRPr="004E1E7C" w:rsidRDefault="00E234F6" w:rsidP="00E234F6">
      <w:pPr>
        <w:pStyle w:val="a3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E234F6" w:rsidRPr="004E1E7C" w:rsidRDefault="00E234F6" w:rsidP="000F1090">
      <w:pPr>
        <w:pStyle w:val="a3"/>
        <w:ind w:firstLine="708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E1E7C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Сюжетно-ролевые игры.</w:t>
      </w:r>
      <w:r w:rsidRPr="004E1E7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Способствовать возникновению у детей игр на темы из окружающей жизни, по мотивам литературных произведений (потешек, песенок, сказок, стихов); обогащению игрового опыта детей посредством объединения отдельных действий в единую сюжетную линию. </w:t>
      </w:r>
    </w:p>
    <w:p w:rsidR="00E234F6" w:rsidRPr="004E1E7C" w:rsidRDefault="00E234F6" w:rsidP="000F1090">
      <w:pPr>
        <w:pStyle w:val="a3"/>
        <w:ind w:firstLine="708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E1E7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Развивать умение выбирать роль, выполнять в игре с игрушками несколько взаимосвязанных действий (готовить обед, накрывать на стол, кормить). Учить взаимодействовать в сюжетах с двумя действующими лицами (шофер — пассажир,  мама — </w:t>
      </w:r>
      <w:r w:rsidRPr="004E1E7C">
        <w:rPr>
          <w:rFonts w:ascii="Times New Roman" w:hAnsi="Times New Roman" w:cs="Times New Roman"/>
          <w:color w:val="262626" w:themeColor="text1" w:themeTint="D9"/>
          <w:sz w:val="24"/>
          <w:szCs w:val="24"/>
        </w:rPr>
        <w:lastRenderedPageBreak/>
        <w:t>дочка,  врач — больной);  в  индивидуальных играх с игрушками-заместителями исполнять роль за себя и за игрушку.</w:t>
      </w:r>
    </w:p>
    <w:p w:rsidR="00E234F6" w:rsidRPr="004E1E7C" w:rsidRDefault="00E234F6" w:rsidP="000F1090">
      <w:pPr>
        <w:pStyle w:val="a3"/>
        <w:ind w:firstLine="708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E1E7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Показывать способы ролевого поведения, используя обучающие игры.</w:t>
      </w:r>
    </w:p>
    <w:p w:rsidR="00E234F6" w:rsidRPr="004E1E7C" w:rsidRDefault="00E234F6" w:rsidP="000F1090">
      <w:pPr>
        <w:pStyle w:val="a3"/>
        <w:ind w:firstLine="708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E1E7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Поощрять попытки детей самостоятельно подбирать атрибуты для той или иной роли; дополнять игровую обстановку недостающими предметами, игрушками.</w:t>
      </w:r>
    </w:p>
    <w:p w:rsidR="00E234F6" w:rsidRPr="004E1E7C" w:rsidRDefault="00E234F6" w:rsidP="000F1090">
      <w:pPr>
        <w:pStyle w:val="a3"/>
        <w:ind w:firstLine="708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E1E7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Усложнять, обогащать предметно-игровую среду за счет использования предметов полифункционального назначения и увеличения количества игрушек. Учить детей использовать в играх строительный материал (кубы, бруски, пластины), простейшие деревянные и пластмассовые конструкторы, природный материал (песок, снег, вода); разнообразно действовать с ними (строить горку для кукол, мост, дорогу; лепить из </w:t>
      </w:r>
    </w:p>
    <w:p w:rsidR="00E234F6" w:rsidRPr="004E1E7C" w:rsidRDefault="00E234F6" w:rsidP="00E234F6">
      <w:pPr>
        <w:pStyle w:val="a3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E1E7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снега заборчик, домик; пускать по воде игрушки).</w:t>
      </w:r>
    </w:p>
    <w:p w:rsidR="00E234F6" w:rsidRPr="004E1E7C" w:rsidRDefault="00E234F6" w:rsidP="000F1090">
      <w:pPr>
        <w:pStyle w:val="a3"/>
        <w:ind w:firstLine="708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E1E7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Развивать умение взаимодействовать и ладить друг с другом в непродолжительной совместной игре.</w:t>
      </w:r>
    </w:p>
    <w:p w:rsidR="00E234F6" w:rsidRPr="004E1E7C" w:rsidRDefault="00E234F6" w:rsidP="000F1090">
      <w:pPr>
        <w:pStyle w:val="a3"/>
        <w:ind w:firstLine="708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E1E7C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Подвижные игры.</w:t>
      </w:r>
      <w:r w:rsidRPr="004E1E7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Развивать активность детей в двигательной деятельности. Организовывать игры со всеми детьми группы. Поощрять игры с каталками, автомобилями, тележками, велосипедами; игры, в которых развиваются навыки лазания, ползанья; игры с мячами, шарами, развивающие ловкость движений.</w:t>
      </w:r>
    </w:p>
    <w:p w:rsidR="00E234F6" w:rsidRPr="004E1E7C" w:rsidRDefault="00E234F6" w:rsidP="000F1090">
      <w:pPr>
        <w:pStyle w:val="a3"/>
        <w:ind w:firstLine="708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E1E7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Постепенно вводить игры с более сложными правилами и сменой видов движений.</w:t>
      </w:r>
    </w:p>
    <w:p w:rsidR="00E234F6" w:rsidRPr="004E1E7C" w:rsidRDefault="00E234F6" w:rsidP="00E234F6">
      <w:pPr>
        <w:pStyle w:val="a3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E1E7C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Театрализованные игры.</w:t>
      </w:r>
      <w:r w:rsidRPr="004E1E7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Пробуждать интерес детей к театрализованной игре, создавать условия для ее проведения. Формировать умение следить за развитием действия в играх-драматизациях и кукольных спектаклях, созданных силами взрослых и старших детей. </w:t>
      </w:r>
    </w:p>
    <w:p w:rsidR="00E234F6" w:rsidRPr="004E1E7C" w:rsidRDefault="00E234F6" w:rsidP="00E234F6">
      <w:pPr>
        <w:pStyle w:val="a3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E1E7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Учить детей имитировать характерные действия персонажей (птички летают, козленок скачет), передавать эмоциональное состояние человека (мимикой, позой, жестом, движением).</w:t>
      </w:r>
    </w:p>
    <w:p w:rsidR="00E234F6" w:rsidRPr="004E1E7C" w:rsidRDefault="00E234F6" w:rsidP="000F1090">
      <w:pPr>
        <w:pStyle w:val="a3"/>
        <w:ind w:firstLine="708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E1E7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Знакомить детей с приемами вождения настольных кукол. Учить сопровождать движения простой песенкой.</w:t>
      </w:r>
    </w:p>
    <w:p w:rsidR="00E234F6" w:rsidRPr="004E1E7C" w:rsidRDefault="00E234F6" w:rsidP="000F1090">
      <w:pPr>
        <w:pStyle w:val="a3"/>
        <w:ind w:firstLine="708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E1E7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Вызывать желание действовать с элементами костюмов (шапочки, воротнички и т. д.) и атрибутами как внешними символами роли.</w:t>
      </w:r>
    </w:p>
    <w:p w:rsidR="00E234F6" w:rsidRPr="004E1E7C" w:rsidRDefault="00E234F6" w:rsidP="000F1090">
      <w:pPr>
        <w:pStyle w:val="a3"/>
        <w:ind w:firstLine="708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E1E7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Развивать стремление импровизировать на несложные сюжеты песен, сказок. Вызывать желание выступать перед куклами и сверстниками, обустраивая место для выступления.</w:t>
      </w:r>
    </w:p>
    <w:p w:rsidR="00E234F6" w:rsidRPr="004E1E7C" w:rsidRDefault="00E234F6" w:rsidP="000F1090">
      <w:pPr>
        <w:pStyle w:val="a3"/>
        <w:ind w:firstLine="708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E1E7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Побуждать участвовать в беседах о театре (театр — актеры — зрители, </w:t>
      </w:r>
    </w:p>
    <w:p w:rsidR="00E234F6" w:rsidRPr="004E1E7C" w:rsidRDefault="00E234F6" w:rsidP="00E234F6">
      <w:pPr>
        <w:pStyle w:val="a3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E1E7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поведение людей в зрительном зале).</w:t>
      </w:r>
    </w:p>
    <w:p w:rsidR="000F1090" w:rsidRPr="004E1E7C" w:rsidRDefault="000F1090" w:rsidP="00E234F6">
      <w:pPr>
        <w:pStyle w:val="a3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E234F6" w:rsidRPr="004E1E7C" w:rsidRDefault="00E234F6" w:rsidP="00E234F6">
      <w:pPr>
        <w:pStyle w:val="a3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E1E7C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Дидактические игры</w:t>
      </w:r>
      <w:r w:rsidRPr="004E1E7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 Закреплять умение детей подбирать предметы по цвету и величине (большие, средние и маленькие шарики 2–3 цветов), собирать пирамидку из</w:t>
      </w:r>
    </w:p>
    <w:p w:rsidR="00E234F6" w:rsidRPr="004E1E7C" w:rsidRDefault="00E234F6" w:rsidP="00E234F6">
      <w:pPr>
        <w:pStyle w:val="a3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E1E7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уменьшающихся по размеру колец, чередуя в определенной последовательности 2–3 цвета. Учить собирать картинку из 4–6 частей («Наша посуда», «Игрушки» и др.).</w:t>
      </w:r>
    </w:p>
    <w:p w:rsidR="00E234F6" w:rsidRPr="004E1E7C" w:rsidRDefault="00E234F6" w:rsidP="00E234F6">
      <w:pPr>
        <w:pStyle w:val="a3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E1E7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В совместных дидактических играх учить детей выполнять постепенно усложняющиеся правила.</w:t>
      </w:r>
    </w:p>
    <w:p w:rsidR="00E234F6" w:rsidRPr="004E1E7C" w:rsidRDefault="00E234F6" w:rsidP="00E234F6">
      <w:pPr>
        <w:pStyle w:val="a3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B8532C" w:rsidRPr="004E1E7C" w:rsidRDefault="00E90EC2" w:rsidP="00B853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262626" w:themeColor="text1" w:themeTint="D9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262626" w:themeColor="text1" w:themeTint="D9"/>
          <w:sz w:val="32"/>
          <w:szCs w:val="32"/>
          <w:lang w:eastAsia="ru-RU"/>
        </w:rPr>
        <w:t xml:space="preserve">2.7.  </w:t>
      </w:r>
      <w:r w:rsidR="00B8532C" w:rsidRPr="004E1E7C">
        <w:rPr>
          <w:rFonts w:ascii="Times New Roman" w:eastAsia="Times New Roman" w:hAnsi="Times New Roman" w:cs="Times New Roman"/>
          <w:b/>
          <w:color w:val="262626" w:themeColor="text1" w:themeTint="D9"/>
          <w:sz w:val="32"/>
          <w:szCs w:val="32"/>
          <w:lang w:eastAsia="ru-RU"/>
        </w:rPr>
        <w:t>Содержание работы по ознакомлению с малой Родиной</w:t>
      </w:r>
    </w:p>
    <w:p w:rsidR="00B8532C" w:rsidRPr="004E1E7C" w:rsidRDefault="00B8532C" w:rsidP="00B853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  <w:r w:rsidRPr="004E1E7C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>(региональный компонент)</w:t>
      </w:r>
    </w:p>
    <w:p w:rsidR="00B8532C" w:rsidRPr="004E1E7C" w:rsidRDefault="00B8532C" w:rsidP="00B853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</w:p>
    <w:p w:rsidR="00B8532C" w:rsidRPr="004E1E7C" w:rsidRDefault="00B8532C" w:rsidP="00B8532C">
      <w:pPr>
        <w:widowControl w:val="0"/>
        <w:tabs>
          <w:tab w:val="left" w:pos="-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4E1E7C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ab/>
        <w:t xml:space="preserve">Программа строится на принципах культуросообразности. Реализация этого принципа обеспечивает учёт национальных ценностей и традиций, восполняет недостатки духовно-нравственного и эмоционального воспитания. </w:t>
      </w:r>
    </w:p>
    <w:p w:rsidR="00B8532C" w:rsidRPr="004E1E7C" w:rsidRDefault="00B8532C" w:rsidP="00B8532C">
      <w:pPr>
        <w:widowControl w:val="0"/>
        <w:tabs>
          <w:tab w:val="left" w:pos="-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4E1E7C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ab/>
        <w:t>Региональный компонент является областью освоения ребёнком мира, где его ценности показаны через культуру, историю родного края. Ребёнок осознаёт, что его малая Родина – это часть огромной страны и мира. В его жизни происходят все те ценностные явления, что и на всей Земле. Но, с другой стороны, у ребёнка формируется понимание своеобразия той родной стороны, где он родился и живёт. Он должен знать свои корни, свою предысторию.</w:t>
      </w:r>
    </w:p>
    <w:p w:rsidR="00B8532C" w:rsidRPr="004E1E7C" w:rsidRDefault="00B8532C" w:rsidP="00B8532C">
      <w:pPr>
        <w:widowControl w:val="0"/>
        <w:tabs>
          <w:tab w:val="left" w:pos="-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4E1E7C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ab/>
        <w:t xml:space="preserve">Свобода  выбора регионального содержания даёт возможность отражать специфику культуры народов КЧР путём выделения в фольклорно-этнографическом комплексе особенностей культуры региона и связи его с общенациональной культурой. Региональное содержание программы разрабатывается с учётом исторического прошлого, характера и структуры местных ремёсел, настоящего и будущего республики. Традиционная региональная </w:t>
      </w:r>
      <w:r w:rsidRPr="004E1E7C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lastRenderedPageBreak/>
        <w:t xml:space="preserve">культура, став предметом деятельностного, практического освоения детьми, должна конкретизировать общечеловеческие ценности (трудолюбие, дружелюбие, отсутствие национальной неприязни) на материале богатой истории республики и показать в разнообразии  форм общности в искусстве, культуре и быте. </w:t>
      </w:r>
    </w:p>
    <w:p w:rsidR="00B8532C" w:rsidRPr="004E1E7C" w:rsidRDefault="00B8532C" w:rsidP="00B8532C">
      <w:pPr>
        <w:widowControl w:val="0"/>
        <w:tabs>
          <w:tab w:val="left" w:pos="-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4E1E7C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ab/>
        <w:t>Среда является  важным фактором воспитания и развития ребёнка. Вариативная часть Программы предусматривает изменение оснащения уголков в соответствии с тематическим планированием.</w:t>
      </w:r>
    </w:p>
    <w:p w:rsidR="00B8532C" w:rsidRPr="004E1E7C" w:rsidRDefault="00B8532C" w:rsidP="00B8532C">
      <w:pPr>
        <w:widowControl w:val="0"/>
        <w:tabs>
          <w:tab w:val="left" w:pos="-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4E1E7C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ab/>
        <w:t xml:space="preserve">Вариативная часть Программы предполагает разнообразные формы работы  с  детьми: </w:t>
      </w:r>
    </w:p>
    <w:p w:rsidR="00B8532C" w:rsidRPr="004E1E7C" w:rsidRDefault="00B8532C" w:rsidP="00B8532C">
      <w:pPr>
        <w:widowControl w:val="0"/>
        <w:numPr>
          <w:ilvl w:val="0"/>
          <w:numId w:val="6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4E1E7C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Игры (дидактические, сюжетно-ролевые, игры-путешествия, театрализованные, подвижные, хороводные);</w:t>
      </w:r>
    </w:p>
    <w:p w:rsidR="00B8532C" w:rsidRPr="004E1E7C" w:rsidRDefault="00B8532C" w:rsidP="00B8532C">
      <w:pPr>
        <w:widowControl w:val="0"/>
        <w:numPr>
          <w:ilvl w:val="0"/>
          <w:numId w:val="6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4E1E7C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Чтение, обсуждение детской художественной литературы авторов КЧР;</w:t>
      </w:r>
    </w:p>
    <w:p w:rsidR="00B8532C" w:rsidRPr="004E1E7C" w:rsidRDefault="00B8532C" w:rsidP="00B8532C">
      <w:pPr>
        <w:widowControl w:val="0"/>
        <w:numPr>
          <w:ilvl w:val="0"/>
          <w:numId w:val="6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4E1E7C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Рассматривание произведений искусства народов КЧР;</w:t>
      </w:r>
    </w:p>
    <w:p w:rsidR="00B8532C" w:rsidRPr="004E1E7C" w:rsidRDefault="00B8532C" w:rsidP="00B8532C">
      <w:pPr>
        <w:widowControl w:val="0"/>
        <w:numPr>
          <w:ilvl w:val="0"/>
          <w:numId w:val="6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4E1E7C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Оформление тематических выставок;</w:t>
      </w:r>
    </w:p>
    <w:p w:rsidR="00B8532C" w:rsidRPr="004E1E7C" w:rsidRDefault="00B8532C" w:rsidP="00B8532C">
      <w:pPr>
        <w:widowControl w:val="0"/>
        <w:numPr>
          <w:ilvl w:val="0"/>
          <w:numId w:val="6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4E1E7C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Викторины, КВН и др.</w:t>
      </w:r>
    </w:p>
    <w:p w:rsidR="00B8532C" w:rsidRPr="004E1E7C" w:rsidRDefault="00B8532C" w:rsidP="00B8532C">
      <w:pPr>
        <w:widowControl w:val="0"/>
        <w:numPr>
          <w:ilvl w:val="0"/>
          <w:numId w:val="6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4E1E7C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Продуктивная деятельность детей;</w:t>
      </w:r>
    </w:p>
    <w:p w:rsidR="00B8532C" w:rsidRPr="004E1E7C" w:rsidRDefault="00B8532C" w:rsidP="00B8532C">
      <w:pPr>
        <w:widowControl w:val="0"/>
        <w:numPr>
          <w:ilvl w:val="0"/>
          <w:numId w:val="6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4E1E7C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Музыкальная деятельность;</w:t>
      </w:r>
    </w:p>
    <w:p w:rsidR="00B8532C" w:rsidRPr="004E1E7C" w:rsidRDefault="00B8532C" w:rsidP="00B8532C">
      <w:pPr>
        <w:widowControl w:val="0"/>
        <w:numPr>
          <w:ilvl w:val="0"/>
          <w:numId w:val="6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4E1E7C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Самостоятельная деятельность детей;</w:t>
      </w:r>
    </w:p>
    <w:p w:rsidR="00B8532C" w:rsidRPr="004E1E7C" w:rsidRDefault="00B8532C" w:rsidP="00B8532C">
      <w:pPr>
        <w:widowControl w:val="0"/>
        <w:numPr>
          <w:ilvl w:val="0"/>
          <w:numId w:val="6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4E1E7C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Взаимодействие с семьями.</w:t>
      </w:r>
    </w:p>
    <w:p w:rsidR="00B8532C" w:rsidRPr="004E1E7C" w:rsidRDefault="00B8532C" w:rsidP="00B8532C">
      <w:pPr>
        <w:widowControl w:val="0"/>
        <w:tabs>
          <w:tab w:val="left" w:pos="-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</w:p>
    <w:p w:rsidR="00B8532C" w:rsidRPr="004E1E7C" w:rsidRDefault="00B8532C" w:rsidP="00B853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4E1E7C">
        <w:rPr>
          <w:rFonts w:ascii="Times New Roman" w:eastAsia="Times New Roman" w:hAnsi="Times New Roman" w:cs="Times New Roman"/>
          <w:b/>
          <w:i/>
          <w:color w:val="262626" w:themeColor="text1" w:themeTint="D9"/>
          <w:sz w:val="24"/>
          <w:szCs w:val="24"/>
          <w:lang w:eastAsia="ru-RU"/>
        </w:rPr>
        <w:t>Праздники</w:t>
      </w:r>
      <w:r w:rsidRPr="004E1E7C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  <w:lang w:eastAsia="ru-RU"/>
        </w:rPr>
        <w:t>.</w:t>
      </w:r>
      <w:r w:rsidRPr="004E1E7C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Познакомить с народными праздниками,  отмечаемыми в течение года, отметить их сезонные особенности, традиции и обычаи народов КЧР (русские, черкесы, абазины, карачаевцы, ногайцы) в организации и проведении праздников. </w:t>
      </w:r>
    </w:p>
    <w:p w:rsidR="00B8532C" w:rsidRPr="004E1E7C" w:rsidRDefault="00B8532C" w:rsidP="00B853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</w:p>
    <w:p w:rsidR="00B8532C" w:rsidRPr="004E1E7C" w:rsidRDefault="00B8532C" w:rsidP="00B853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</w:p>
    <w:p w:rsidR="00B8532C" w:rsidRPr="004E1E7C" w:rsidRDefault="00B8532C" w:rsidP="00B853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color w:val="262626" w:themeColor="text1" w:themeTint="D9"/>
          <w:sz w:val="24"/>
          <w:szCs w:val="24"/>
          <w:lang w:eastAsia="ru-RU"/>
        </w:rPr>
      </w:pPr>
      <w:r w:rsidRPr="004E1E7C">
        <w:rPr>
          <w:rFonts w:ascii="Times New Roman" w:eastAsia="Times New Roman" w:hAnsi="Times New Roman" w:cs="Times New Roman"/>
          <w:b/>
          <w:i/>
          <w:color w:val="262626" w:themeColor="text1" w:themeTint="D9"/>
          <w:sz w:val="24"/>
          <w:szCs w:val="24"/>
          <w:lang w:eastAsia="ru-RU"/>
        </w:rPr>
        <w:t>Познавательное и  речевое развитие</w:t>
      </w:r>
    </w:p>
    <w:p w:rsidR="00B8532C" w:rsidRPr="004E1E7C" w:rsidRDefault="00B8532C" w:rsidP="00B853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4E1E7C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Знакомить с фольклором народов КЧР.</w:t>
      </w:r>
    </w:p>
    <w:p w:rsidR="00B8532C" w:rsidRPr="004E1E7C" w:rsidRDefault="00B8532C" w:rsidP="00B853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</w:p>
    <w:p w:rsidR="00B8532C" w:rsidRPr="004E1E7C" w:rsidRDefault="00B8532C" w:rsidP="00B853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color w:val="262626" w:themeColor="text1" w:themeTint="D9"/>
          <w:sz w:val="24"/>
          <w:szCs w:val="24"/>
          <w:lang w:eastAsia="ru-RU"/>
        </w:rPr>
      </w:pPr>
      <w:r w:rsidRPr="004E1E7C">
        <w:rPr>
          <w:rFonts w:ascii="Times New Roman" w:eastAsia="Times New Roman" w:hAnsi="Times New Roman" w:cs="Times New Roman"/>
          <w:b/>
          <w:i/>
          <w:color w:val="262626" w:themeColor="text1" w:themeTint="D9"/>
          <w:sz w:val="24"/>
          <w:szCs w:val="24"/>
          <w:lang w:eastAsia="ru-RU"/>
        </w:rPr>
        <w:t>Формирование целостной картины мира, расширение кругозора</w:t>
      </w:r>
    </w:p>
    <w:p w:rsidR="00B8532C" w:rsidRPr="004E1E7C" w:rsidRDefault="00B8532C" w:rsidP="00B853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4E1E7C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Знакомить с традиционной трудовой деятельностью взрослых,  на примере иллюстративного и литературного материала КЧР</w:t>
      </w:r>
    </w:p>
    <w:p w:rsidR="00B8532C" w:rsidRPr="004E1E7C" w:rsidRDefault="00B8532C" w:rsidP="00B853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color w:val="262626" w:themeColor="text1" w:themeTint="D9"/>
          <w:sz w:val="24"/>
          <w:szCs w:val="24"/>
          <w:lang w:eastAsia="ru-RU"/>
        </w:rPr>
      </w:pPr>
      <w:r w:rsidRPr="004E1E7C">
        <w:rPr>
          <w:rFonts w:ascii="Times New Roman" w:eastAsia="Times New Roman" w:hAnsi="Times New Roman" w:cs="Times New Roman"/>
          <w:b/>
          <w:i/>
          <w:color w:val="262626" w:themeColor="text1" w:themeTint="D9"/>
          <w:sz w:val="24"/>
          <w:szCs w:val="24"/>
          <w:lang w:eastAsia="ru-RU"/>
        </w:rPr>
        <w:t>Ознакомление с природой</w:t>
      </w:r>
    </w:p>
    <w:p w:rsidR="00B8532C" w:rsidRPr="004E1E7C" w:rsidRDefault="00B8532C" w:rsidP="00B853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4E1E7C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Знакомить с животным и растительным миром с использованием художественного слова авторов КЧР.</w:t>
      </w:r>
    </w:p>
    <w:p w:rsidR="00B8532C" w:rsidRPr="004E1E7C" w:rsidRDefault="00B8532C" w:rsidP="00B853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</w:p>
    <w:p w:rsidR="00B8532C" w:rsidRPr="004E1E7C" w:rsidRDefault="00B8532C" w:rsidP="00B853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</w:p>
    <w:p w:rsidR="00B8532C" w:rsidRPr="004E1E7C" w:rsidRDefault="00B8532C" w:rsidP="001B0684">
      <w:pPr>
        <w:ind w:left="142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FD23D3" w:rsidRPr="003708E3" w:rsidRDefault="003708E3" w:rsidP="003708E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8E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3708E3">
        <w:rPr>
          <w:rFonts w:ascii="Times New Roman" w:hAnsi="Times New Roman" w:cs="Times New Roman"/>
          <w:b/>
          <w:sz w:val="28"/>
          <w:szCs w:val="28"/>
        </w:rPr>
        <w:t>. ОРГАНИЗАЦИОННЫЙ РАЗДЕЛ</w:t>
      </w:r>
    </w:p>
    <w:p w:rsidR="003708E3" w:rsidRPr="003708E3" w:rsidRDefault="003708E3" w:rsidP="006C0F7C">
      <w:pPr>
        <w:pStyle w:val="a3"/>
      </w:pPr>
    </w:p>
    <w:p w:rsidR="003708E3" w:rsidRDefault="003708E3" w:rsidP="003708E3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>Организация жизни и воспитания детей</w:t>
      </w:r>
    </w:p>
    <w:p w:rsidR="003708E3" w:rsidRDefault="003708E3" w:rsidP="003708E3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</w:pPr>
    </w:p>
    <w:p w:rsidR="003708E3" w:rsidRPr="00B63302" w:rsidRDefault="00B63302" w:rsidP="003708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</w:pPr>
      <w:r w:rsidRPr="00B63302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 xml:space="preserve">3.1 </w:t>
      </w:r>
      <w:r w:rsidR="003708E3" w:rsidRPr="00B63302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 xml:space="preserve">Режим дня </w:t>
      </w:r>
    </w:p>
    <w:p w:rsidR="003708E3" w:rsidRDefault="003708E3" w:rsidP="003708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</w:pPr>
    </w:p>
    <w:p w:rsidR="003708E3" w:rsidRDefault="003708E3" w:rsidP="003708E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Режим дня составлен с расчетом на 10,5-часовое пребывание ребенка в детском саду.</w:t>
      </w:r>
    </w:p>
    <w:p w:rsidR="0075039B" w:rsidRDefault="0075039B" w:rsidP="0075039B">
      <w:pPr>
        <w:pStyle w:val="a3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Режим составлен в соответствии с 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</w:r>
    </w:p>
    <w:p w:rsidR="0075039B" w:rsidRDefault="0075039B" w:rsidP="003708E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</w:p>
    <w:p w:rsidR="003708E3" w:rsidRDefault="003708E3" w:rsidP="003708E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Режим скорректирован с учетом работы конкретного дошкольного учреждения  (контингента детей, климата в регионе, времени года, длительности светового дня ). При осуществлении режимных моментов учитываются индивидуальные особенности ребенка.</w:t>
      </w:r>
    </w:p>
    <w:p w:rsidR="003708E3" w:rsidRDefault="003708E3" w:rsidP="003708E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В представленном режиме дня выделено специальное время для чтения детям. Это не является обязательным элементом режима дня, и чтение может быть замещено самостоятельной деятельностью детей, однако для эффективного решения программных задач ежедневное чтение </w:t>
      </w:r>
      <w:r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lastRenderedPageBreak/>
        <w:t>крайне желательно. Для детей 3-4 лет длительность чтения с обсуждением прочитанного рекомендуется до 10-15 минут. При этом ребенка не следует принуждать, надо предоставить ему свободный выбор — слушать либо заниматься своим делом. Часто дети, играя рядом с воспитателем, незаметно для себя увлекаются процессом слушания.</w:t>
      </w:r>
    </w:p>
    <w:p w:rsidR="003708E3" w:rsidRDefault="003708E3" w:rsidP="003708E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В режиме дня указана общая длительность организованной образовательной  деятельности, включая перерывы между ее различными видами. Педагог самостоятельно дозирует объем образовательной нагрузки, не превышая при этом максимально допустимую санитарно-эпидемиологическими правилами и нормативами нагрузку.</w:t>
      </w:r>
    </w:p>
    <w:p w:rsidR="003708E3" w:rsidRDefault="003708E3" w:rsidP="003708E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</w:p>
    <w:p w:rsidR="003708E3" w:rsidRDefault="003708E3" w:rsidP="003708E3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По действующему СанПиН 2.4.1.3049-13  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продолжительность непрерывной непосредственно образовательной деятельности для детей от 3 до 4-х лет - не более 15 минут. Максимально допустимый объем образовательной нагрузки в первой половине дня в младшей группе не превышает 30 минут.</w:t>
      </w:r>
    </w:p>
    <w:p w:rsidR="003708E3" w:rsidRDefault="003708E3" w:rsidP="003708E3">
      <w:pPr>
        <w:pStyle w:val="a5"/>
        <w:rPr>
          <w:color w:val="262626" w:themeColor="text1" w:themeTint="D9"/>
          <w:sz w:val="24"/>
          <w:szCs w:val="24"/>
        </w:rPr>
      </w:pPr>
    </w:p>
    <w:p w:rsidR="003708E3" w:rsidRDefault="003708E3" w:rsidP="003708E3">
      <w:pPr>
        <w:pStyle w:val="a5"/>
        <w:rPr>
          <w:color w:val="262626" w:themeColor="text1" w:themeTint="D9"/>
          <w:sz w:val="24"/>
          <w:szCs w:val="24"/>
        </w:rPr>
      </w:pPr>
      <w:r>
        <w:rPr>
          <w:color w:val="262626" w:themeColor="text1" w:themeTint="D9"/>
          <w:sz w:val="24"/>
          <w:szCs w:val="24"/>
        </w:rPr>
        <w:t>РЕЖИМ ДНЯ      (10,5 часов).</w:t>
      </w:r>
    </w:p>
    <w:p w:rsidR="003708E3" w:rsidRDefault="003708E3" w:rsidP="003708E3">
      <w:pPr>
        <w:pStyle w:val="a5"/>
        <w:rPr>
          <w:color w:val="262626" w:themeColor="text1" w:themeTint="D9"/>
          <w:sz w:val="24"/>
          <w:szCs w:val="24"/>
        </w:rPr>
      </w:pPr>
      <w:r>
        <w:rPr>
          <w:color w:val="262626" w:themeColor="text1" w:themeTint="D9"/>
          <w:sz w:val="24"/>
          <w:szCs w:val="24"/>
        </w:rPr>
        <w:t xml:space="preserve"> Вторая младшая группа (от 3-х до 4-х лет)</w:t>
      </w:r>
    </w:p>
    <w:p w:rsidR="003708E3" w:rsidRDefault="003708E3" w:rsidP="003708E3">
      <w:pPr>
        <w:pStyle w:val="a5"/>
        <w:rPr>
          <w:color w:val="262626" w:themeColor="text1" w:themeTint="D9"/>
          <w:sz w:val="24"/>
          <w:szCs w:val="24"/>
        </w:rPr>
      </w:pPr>
      <w:r>
        <w:rPr>
          <w:color w:val="262626" w:themeColor="text1" w:themeTint="D9"/>
          <w:sz w:val="24"/>
          <w:szCs w:val="24"/>
        </w:rPr>
        <w:t>Холодный период.</w:t>
      </w:r>
    </w:p>
    <w:p w:rsidR="003708E3" w:rsidRDefault="003708E3" w:rsidP="003708E3">
      <w:pPr>
        <w:pStyle w:val="a5"/>
        <w:rPr>
          <w:color w:val="262626" w:themeColor="text1" w:themeTint="D9"/>
          <w:sz w:val="24"/>
          <w:szCs w:val="24"/>
        </w:rPr>
      </w:pP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14"/>
        <w:gridCol w:w="2160"/>
      </w:tblGrid>
      <w:tr w:rsidR="003708E3" w:rsidTr="003708E3">
        <w:tc>
          <w:tcPr>
            <w:tcW w:w="8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E3" w:rsidRDefault="003708E3">
            <w:pPr>
              <w:pStyle w:val="a3"/>
              <w:spacing w:line="27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Режимные моменты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E3" w:rsidRDefault="003708E3">
            <w:pPr>
              <w:pStyle w:val="a3"/>
              <w:spacing w:line="27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Время</w:t>
            </w:r>
          </w:p>
        </w:tc>
      </w:tr>
      <w:tr w:rsidR="003708E3" w:rsidTr="003708E3">
        <w:tc>
          <w:tcPr>
            <w:tcW w:w="8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E3" w:rsidRDefault="003708E3" w:rsidP="00E25104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Прием детей на воздухе, осмотр, взаимодействие  с семьёй</w:t>
            </w:r>
            <w:r w:rsidR="00E25104"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, игры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E3" w:rsidRDefault="00E25104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7.20 – 8.0</w:t>
            </w:r>
            <w:r w:rsidR="003708E3"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0</w:t>
            </w:r>
          </w:p>
        </w:tc>
      </w:tr>
      <w:tr w:rsidR="00E25104" w:rsidTr="003708E3">
        <w:tc>
          <w:tcPr>
            <w:tcW w:w="8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04" w:rsidRDefault="00E25104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Утренняя  гимнастика, игровая деятельность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04" w:rsidRDefault="00E25104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8.00 – 8.20</w:t>
            </w:r>
          </w:p>
        </w:tc>
      </w:tr>
      <w:tr w:rsidR="003708E3" w:rsidTr="003708E3">
        <w:tc>
          <w:tcPr>
            <w:tcW w:w="8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E3" w:rsidRDefault="003708E3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E3" w:rsidRDefault="003708E3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8.20 - 8.45</w:t>
            </w:r>
          </w:p>
        </w:tc>
      </w:tr>
      <w:tr w:rsidR="003708E3" w:rsidTr="003708E3">
        <w:tc>
          <w:tcPr>
            <w:tcW w:w="8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E3" w:rsidRDefault="003708E3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Игра, самостоятельная деятельность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E3" w:rsidRDefault="003708E3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8.45 – 9.00</w:t>
            </w:r>
          </w:p>
        </w:tc>
      </w:tr>
      <w:tr w:rsidR="003708E3" w:rsidTr="003708E3">
        <w:tc>
          <w:tcPr>
            <w:tcW w:w="8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E3" w:rsidRDefault="003708E3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 xml:space="preserve">Непосредственно   образовательная деятельность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E3" w:rsidRDefault="003708E3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9.00 - 9.45</w:t>
            </w:r>
          </w:p>
        </w:tc>
      </w:tr>
      <w:tr w:rsidR="003708E3" w:rsidTr="003708E3">
        <w:tc>
          <w:tcPr>
            <w:tcW w:w="8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E3" w:rsidRDefault="003708E3" w:rsidP="00E25104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 xml:space="preserve">Подготовка к прогулке, прогулка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E3" w:rsidRDefault="003708E3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9.45 – 11.40</w:t>
            </w:r>
          </w:p>
        </w:tc>
      </w:tr>
      <w:tr w:rsidR="00E25104" w:rsidTr="003708E3">
        <w:tc>
          <w:tcPr>
            <w:tcW w:w="8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04" w:rsidRDefault="00E25104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Второй  завтрак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04" w:rsidRDefault="00E25104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10.00</w:t>
            </w:r>
          </w:p>
        </w:tc>
      </w:tr>
      <w:tr w:rsidR="003708E3" w:rsidTr="003708E3">
        <w:tc>
          <w:tcPr>
            <w:tcW w:w="8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E3" w:rsidRDefault="003708E3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 xml:space="preserve">Возвращение с прогулки, игры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E3" w:rsidRDefault="003708E3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11.40 - 12.00</w:t>
            </w:r>
          </w:p>
        </w:tc>
      </w:tr>
      <w:tr w:rsidR="003708E3" w:rsidTr="003708E3">
        <w:tc>
          <w:tcPr>
            <w:tcW w:w="8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E3" w:rsidRDefault="003708E3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 xml:space="preserve">Подготовка к обеду, обед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E3" w:rsidRDefault="003708E3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12.00– 12.30</w:t>
            </w:r>
          </w:p>
        </w:tc>
      </w:tr>
      <w:tr w:rsidR="003708E3" w:rsidTr="003708E3">
        <w:tc>
          <w:tcPr>
            <w:tcW w:w="8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E3" w:rsidRDefault="003708E3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E3" w:rsidRDefault="003708E3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12.30 – 15.00</w:t>
            </w:r>
          </w:p>
        </w:tc>
      </w:tr>
      <w:tr w:rsidR="003708E3" w:rsidTr="003708E3">
        <w:tc>
          <w:tcPr>
            <w:tcW w:w="8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E3" w:rsidRDefault="003708E3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Постепенный подъем, воздушные, водные процедуры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E3" w:rsidRDefault="003708E3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15.00 – 15.25</w:t>
            </w:r>
          </w:p>
        </w:tc>
      </w:tr>
      <w:tr w:rsidR="003708E3" w:rsidTr="003708E3">
        <w:tc>
          <w:tcPr>
            <w:tcW w:w="8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E3" w:rsidRDefault="003708E3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Подготовка к ужину, ужин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E3" w:rsidRDefault="003708E3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15.25 – 15.50</w:t>
            </w:r>
          </w:p>
        </w:tc>
      </w:tr>
      <w:tr w:rsidR="003708E3" w:rsidTr="003708E3">
        <w:tc>
          <w:tcPr>
            <w:tcW w:w="8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E3" w:rsidRDefault="003708E3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Игры, самостоятельная деятельность, чтение художественной литературы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E3" w:rsidRDefault="003708E3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15.50 - 16.20</w:t>
            </w:r>
          </w:p>
        </w:tc>
      </w:tr>
      <w:tr w:rsidR="003708E3" w:rsidTr="003708E3">
        <w:tc>
          <w:tcPr>
            <w:tcW w:w="8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E3" w:rsidRDefault="003708E3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 xml:space="preserve"> Подготовка к прогулке, прогулка, игры, уход домой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E3" w:rsidRDefault="003708E3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16.20 – 18.00</w:t>
            </w:r>
          </w:p>
        </w:tc>
      </w:tr>
    </w:tbl>
    <w:p w:rsidR="0075039B" w:rsidRDefault="0075039B" w:rsidP="003708E3">
      <w:pPr>
        <w:pStyle w:val="a5"/>
        <w:rPr>
          <w:color w:val="262626" w:themeColor="text1" w:themeTint="D9"/>
          <w:sz w:val="24"/>
          <w:szCs w:val="24"/>
        </w:rPr>
      </w:pPr>
    </w:p>
    <w:p w:rsidR="003708E3" w:rsidRDefault="003708E3" w:rsidP="003708E3">
      <w:pPr>
        <w:pStyle w:val="a5"/>
        <w:rPr>
          <w:color w:val="262626" w:themeColor="text1" w:themeTint="D9"/>
          <w:sz w:val="24"/>
          <w:szCs w:val="24"/>
        </w:rPr>
      </w:pPr>
      <w:r>
        <w:rPr>
          <w:color w:val="262626" w:themeColor="text1" w:themeTint="D9"/>
          <w:sz w:val="24"/>
          <w:szCs w:val="24"/>
        </w:rPr>
        <w:t>Режим дня.</w:t>
      </w:r>
    </w:p>
    <w:p w:rsidR="003708E3" w:rsidRDefault="003708E3" w:rsidP="003708E3">
      <w:pPr>
        <w:pStyle w:val="a5"/>
        <w:rPr>
          <w:color w:val="262626" w:themeColor="text1" w:themeTint="D9"/>
          <w:sz w:val="24"/>
          <w:szCs w:val="24"/>
        </w:rPr>
      </w:pPr>
      <w:r>
        <w:rPr>
          <w:color w:val="262626" w:themeColor="text1" w:themeTint="D9"/>
          <w:sz w:val="24"/>
          <w:szCs w:val="24"/>
        </w:rPr>
        <w:t>Вторая младшая группа (от 3-х до 4-х лет)</w:t>
      </w:r>
    </w:p>
    <w:p w:rsidR="003708E3" w:rsidRDefault="003708E3" w:rsidP="003708E3">
      <w:pPr>
        <w:pStyle w:val="a5"/>
        <w:rPr>
          <w:color w:val="262626" w:themeColor="text1" w:themeTint="D9"/>
          <w:sz w:val="24"/>
          <w:szCs w:val="24"/>
        </w:rPr>
      </w:pPr>
      <w:r>
        <w:rPr>
          <w:color w:val="262626" w:themeColor="text1" w:themeTint="D9"/>
          <w:sz w:val="24"/>
          <w:szCs w:val="24"/>
        </w:rPr>
        <w:t>Тёплый период.</w:t>
      </w:r>
    </w:p>
    <w:p w:rsidR="003708E3" w:rsidRDefault="003708E3" w:rsidP="003708E3">
      <w:pPr>
        <w:pStyle w:val="a5"/>
        <w:jc w:val="left"/>
        <w:rPr>
          <w:color w:val="262626" w:themeColor="text1" w:themeTint="D9"/>
          <w:sz w:val="24"/>
          <w:szCs w:val="24"/>
        </w:rPr>
      </w:pPr>
      <w:r>
        <w:rPr>
          <w:color w:val="262626" w:themeColor="text1" w:themeTint="D9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94"/>
        <w:gridCol w:w="2577"/>
      </w:tblGrid>
      <w:tr w:rsidR="003708E3" w:rsidTr="003708E3"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E3" w:rsidRDefault="003708E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Режимные моменты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E3" w:rsidRDefault="003708E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Время</w:t>
            </w:r>
          </w:p>
        </w:tc>
      </w:tr>
      <w:tr w:rsidR="00E25104" w:rsidTr="00E25104"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04" w:rsidRDefault="00E25104" w:rsidP="0013245F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Прием детей на воздухе, осмотр, взаимодействие  с семьёй, игры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04" w:rsidRDefault="00E25104" w:rsidP="0013245F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7.20 – 8.00</w:t>
            </w:r>
          </w:p>
        </w:tc>
      </w:tr>
      <w:tr w:rsidR="00E25104" w:rsidTr="00E25104"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04" w:rsidRDefault="00E25104" w:rsidP="0013245F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Утренняя  гимнастика, игровая деятельность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04" w:rsidRDefault="00E25104" w:rsidP="0013245F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8.00 – 8.20</w:t>
            </w:r>
          </w:p>
        </w:tc>
      </w:tr>
      <w:tr w:rsidR="00E25104" w:rsidTr="003708E3"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04" w:rsidRDefault="00E25104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04" w:rsidRDefault="00E25104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8.20 - 8.55</w:t>
            </w:r>
          </w:p>
        </w:tc>
      </w:tr>
      <w:tr w:rsidR="00E25104" w:rsidTr="003708E3"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04" w:rsidRDefault="00E25104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Игры, подготовка к прогулке,  второй завтрак, прогулка (занятия физкультурные или музыкальные, игры, наблюдения, воздушные, солнечные процедуры)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04" w:rsidRDefault="00E25104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8.55 – 11.15</w:t>
            </w:r>
          </w:p>
        </w:tc>
      </w:tr>
      <w:tr w:rsidR="0075039B" w:rsidTr="003708E3"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9B" w:rsidRDefault="0075039B" w:rsidP="0013245F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Второй  завтрак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9B" w:rsidRDefault="0075039B" w:rsidP="0013245F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10.00</w:t>
            </w:r>
          </w:p>
        </w:tc>
      </w:tr>
      <w:tr w:rsidR="0075039B" w:rsidTr="003708E3"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9B" w:rsidRDefault="0075039B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 xml:space="preserve">Возвращение с прогулки, игры, водные процедуры 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9B" w:rsidRDefault="0075039B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11.15 - 11.40</w:t>
            </w:r>
          </w:p>
        </w:tc>
      </w:tr>
      <w:tr w:rsidR="0075039B" w:rsidTr="003708E3"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9B" w:rsidRDefault="0075039B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 xml:space="preserve">Подготовка к обеду, обед 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9B" w:rsidRDefault="0075039B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11.40– 12.20</w:t>
            </w:r>
          </w:p>
        </w:tc>
      </w:tr>
      <w:tr w:rsidR="0075039B" w:rsidTr="003708E3"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9B" w:rsidRDefault="0075039B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9B" w:rsidRDefault="0075039B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12.20 – 15.10</w:t>
            </w:r>
          </w:p>
        </w:tc>
      </w:tr>
      <w:tr w:rsidR="0075039B" w:rsidTr="003708E3"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9B" w:rsidRDefault="0075039B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lastRenderedPageBreak/>
              <w:t>Подъем детей, игры, самостоятельная деятельность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9B" w:rsidRDefault="0075039B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15.10 – 15.25</w:t>
            </w:r>
          </w:p>
        </w:tc>
      </w:tr>
      <w:tr w:rsidR="0075039B" w:rsidTr="003708E3"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9B" w:rsidRDefault="0075039B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Подготовка к ужину, ужин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9B" w:rsidRDefault="0075039B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15.25 – 15.50</w:t>
            </w:r>
          </w:p>
        </w:tc>
      </w:tr>
      <w:tr w:rsidR="0075039B" w:rsidTr="003708E3"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9B" w:rsidRDefault="0075039B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 xml:space="preserve"> Подготовка к прогулке, прогулка, игры, уход домой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9B" w:rsidRDefault="0075039B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15.50 – 18.00</w:t>
            </w:r>
          </w:p>
        </w:tc>
      </w:tr>
    </w:tbl>
    <w:p w:rsidR="0075039B" w:rsidRDefault="0075039B" w:rsidP="003708E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262626" w:themeColor="text1" w:themeTint="D9"/>
          <w:sz w:val="24"/>
          <w:szCs w:val="24"/>
        </w:rPr>
      </w:pPr>
    </w:p>
    <w:p w:rsidR="00B63302" w:rsidRDefault="00B63302" w:rsidP="003708E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262626" w:themeColor="text1" w:themeTint="D9"/>
          <w:sz w:val="24"/>
          <w:szCs w:val="24"/>
        </w:rPr>
      </w:pPr>
    </w:p>
    <w:p w:rsidR="003708E3" w:rsidRPr="00B63302" w:rsidRDefault="00B63302" w:rsidP="00B63302">
      <w:pPr>
        <w:spacing w:after="0" w:line="240" w:lineRule="auto"/>
        <w:rPr>
          <w:rFonts w:ascii="Times New Roman" w:eastAsia="Calibri" w:hAnsi="Times New Roman" w:cs="Times New Roman"/>
          <w:b/>
          <w:color w:val="262626" w:themeColor="text1" w:themeTint="D9"/>
          <w:sz w:val="28"/>
          <w:szCs w:val="28"/>
        </w:rPr>
      </w:pPr>
      <w:r w:rsidRPr="00B63302">
        <w:rPr>
          <w:rFonts w:ascii="Times New Roman" w:eastAsia="Calibri" w:hAnsi="Times New Roman" w:cs="Times New Roman"/>
          <w:b/>
          <w:color w:val="262626" w:themeColor="text1" w:themeTint="D9"/>
          <w:sz w:val="28"/>
          <w:szCs w:val="28"/>
        </w:rPr>
        <w:t xml:space="preserve">3.2. </w:t>
      </w:r>
      <w:r w:rsidR="003708E3" w:rsidRPr="00B63302">
        <w:rPr>
          <w:rFonts w:ascii="Times New Roman" w:eastAsia="Calibri" w:hAnsi="Times New Roman" w:cs="Times New Roman"/>
          <w:b/>
          <w:color w:val="262626" w:themeColor="text1" w:themeTint="D9"/>
          <w:sz w:val="28"/>
          <w:szCs w:val="28"/>
        </w:rPr>
        <w:t>Двигательный режим</w:t>
      </w:r>
      <w:r w:rsidRPr="00B63302">
        <w:rPr>
          <w:rFonts w:ascii="Times New Roman" w:eastAsia="Calibri" w:hAnsi="Times New Roman" w:cs="Times New Roman"/>
          <w:b/>
          <w:color w:val="262626" w:themeColor="text1" w:themeTint="D9"/>
          <w:sz w:val="28"/>
          <w:szCs w:val="28"/>
        </w:rPr>
        <w:t xml:space="preserve">   2 младшей группы</w:t>
      </w:r>
    </w:p>
    <w:p w:rsidR="003708E3" w:rsidRDefault="003708E3" w:rsidP="003708E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262626" w:themeColor="text1" w:themeTint="D9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07"/>
        <w:gridCol w:w="6170"/>
      </w:tblGrid>
      <w:tr w:rsidR="003708E3" w:rsidTr="003708E3"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8E3" w:rsidRDefault="003708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Вид занятий</w:t>
            </w:r>
          </w:p>
        </w:tc>
        <w:tc>
          <w:tcPr>
            <w:tcW w:w="6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8E3" w:rsidRDefault="003708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Продолжительность</w:t>
            </w:r>
          </w:p>
          <w:p w:rsidR="003708E3" w:rsidRDefault="003708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3708E3" w:rsidTr="003708E3"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8E3" w:rsidRDefault="003708E3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Утренняя гимнастика</w:t>
            </w:r>
          </w:p>
        </w:tc>
        <w:tc>
          <w:tcPr>
            <w:tcW w:w="6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8E3" w:rsidRDefault="003708E3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Ежедневно на улице, в группе или зале, 5-6 мин</w:t>
            </w:r>
          </w:p>
        </w:tc>
      </w:tr>
      <w:tr w:rsidR="003708E3" w:rsidTr="003708E3"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8E3" w:rsidRDefault="003708E3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Двигательные разминки</w:t>
            </w:r>
          </w:p>
        </w:tc>
        <w:tc>
          <w:tcPr>
            <w:tcW w:w="6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8E3" w:rsidRDefault="003708E3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Ежедневно во время перерывов между занятиями.</w:t>
            </w:r>
          </w:p>
        </w:tc>
      </w:tr>
      <w:tr w:rsidR="003708E3" w:rsidTr="003708E3"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8E3" w:rsidRDefault="003708E3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Физкультминутки</w:t>
            </w:r>
          </w:p>
        </w:tc>
        <w:tc>
          <w:tcPr>
            <w:tcW w:w="6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8E3" w:rsidRDefault="003708E3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Ежедневно на каждом статическом занятии, по мере необходимости.</w:t>
            </w:r>
          </w:p>
        </w:tc>
      </w:tr>
      <w:tr w:rsidR="003708E3" w:rsidTr="003708E3"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8E3" w:rsidRDefault="003708E3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Подвижные игры и физические упражнения.</w:t>
            </w:r>
          </w:p>
        </w:tc>
        <w:tc>
          <w:tcPr>
            <w:tcW w:w="6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8E3" w:rsidRDefault="003708E3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 xml:space="preserve">Ежедневно. На утренней гимнастике – 10-15 мин. В дни физкультурных занятий длительность сокращается до 5-10 мин. На дневной и вечерней прогулке. </w:t>
            </w:r>
          </w:p>
        </w:tc>
      </w:tr>
      <w:tr w:rsidR="003708E3" w:rsidTr="003708E3"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8E3" w:rsidRDefault="003708E3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Индивидуальная работа по развитию двигательных умений и навыков.</w:t>
            </w:r>
          </w:p>
        </w:tc>
        <w:tc>
          <w:tcPr>
            <w:tcW w:w="6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8E3" w:rsidRDefault="003708E3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Ежедневно на прогулке.</w:t>
            </w:r>
          </w:p>
        </w:tc>
      </w:tr>
      <w:tr w:rsidR="003708E3" w:rsidTr="003708E3"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8E3" w:rsidRDefault="003708E3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Гимнастика после дневного сна.</w:t>
            </w:r>
          </w:p>
        </w:tc>
        <w:tc>
          <w:tcPr>
            <w:tcW w:w="6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8E3" w:rsidRDefault="003708E3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Ежедневно, 6-10 мин</w:t>
            </w:r>
          </w:p>
          <w:p w:rsidR="003708E3" w:rsidRDefault="003708E3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3708E3" w:rsidTr="003708E3"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8E3" w:rsidRDefault="003708E3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 xml:space="preserve"> НОД по физической культуре.</w:t>
            </w:r>
          </w:p>
        </w:tc>
        <w:tc>
          <w:tcPr>
            <w:tcW w:w="6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8E3" w:rsidRDefault="003708E3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2 раза в неделю, до 15 мин.</w:t>
            </w:r>
          </w:p>
          <w:p w:rsidR="003708E3" w:rsidRDefault="003708E3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3708E3" w:rsidTr="003708E3"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8E3" w:rsidRDefault="003708E3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НОД на открытом воздухе</w:t>
            </w:r>
          </w:p>
        </w:tc>
        <w:tc>
          <w:tcPr>
            <w:tcW w:w="6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8E3" w:rsidRDefault="003708E3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1 раз в неделю,  до 15 мин.</w:t>
            </w:r>
          </w:p>
        </w:tc>
      </w:tr>
      <w:tr w:rsidR="003708E3" w:rsidTr="003708E3"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8E3" w:rsidRDefault="003708E3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Самостоятельная двигательная активность.</w:t>
            </w:r>
          </w:p>
        </w:tc>
        <w:tc>
          <w:tcPr>
            <w:tcW w:w="6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8E3" w:rsidRDefault="003708E3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Ежедневно под руководством воспитателя в помещении и на открытом воздухе, продолжительность зависит от индивидуальных особенностей детей.</w:t>
            </w:r>
          </w:p>
        </w:tc>
      </w:tr>
      <w:tr w:rsidR="003708E3" w:rsidTr="003708E3"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8E3" w:rsidRDefault="003708E3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Физкультурный досуг.</w:t>
            </w:r>
          </w:p>
        </w:tc>
        <w:tc>
          <w:tcPr>
            <w:tcW w:w="6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8E3" w:rsidRDefault="003708E3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1 раз в месяц, 20 мин.</w:t>
            </w:r>
          </w:p>
        </w:tc>
      </w:tr>
      <w:tr w:rsidR="003708E3" w:rsidTr="003708E3"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8E3" w:rsidRDefault="003708E3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Спортивные праздники</w:t>
            </w:r>
          </w:p>
        </w:tc>
        <w:tc>
          <w:tcPr>
            <w:tcW w:w="6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8E3" w:rsidRDefault="003708E3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2 раза в год</w:t>
            </w:r>
          </w:p>
        </w:tc>
      </w:tr>
    </w:tbl>
    <w:p w:rsidR="00B63302" w:rsidRDefault="00B63302" w:rsidP="003708E3">
      <w:pPr>
        <w:tabs>
          <w:tab w:val="left" w:pos="3150"/>
          <w:tab w:val="center" w:pos="4677"/>
        </w:tabs>
        <w:spacing w:after="0" w:line="240" w:lineRule="auto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B63302" w:rsidRPr="00B63302" w:rsidRDefault="00B63302" w:rsidP="003708E3">
      <w:pPr>
        <w:tabs>
          <w:tab w:val="left" w:pos="3150"/>
          <w:tab w:val="center" w:pos="4677"/>
        </w:tabs>
        <w:spacing w:after="0" w:line="240" w:lineRule="auto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3.3.  </w:t>
      </w:r>
      <w:r w:rsidRPr="00B63302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Организованная образовательная деятельность</w:t>
      </w:r>
    </w:p>
    <w:p w:rsidR="003708E3" w:rsidRDefault="003708E3" w:rsidP="003708E3">
      <w:pPr>
        <w:tabs>
          <w:tab w:val="left" w:pos="3150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b/>
          <w:color w:val="262626" w:themeColor="text1" w:themeTint="D9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262626" w:themeColor="text1" w:themeTint="D9"/>
          <w:sz w:val="24"/>
          <w:szCs w:val="24"/>
        </w:rPr>
        <w:tab/>
      </w:r>
    </w:p>
    <w:tbl>
      <w:tblPr>
        <w:tblStyle w:val="1"/>
        <w:tblW w:w="0" w:type="auto"/>
        <w:tblLook w:val="04A0"/>
      </w:tblPr>
      <w:tblGrid>
        <w:gridCol w:w="4503"/>
        <w:gridCol w:w="5068"/>
      </w:tblGrid>
      <w:tr w:rsidR="003708E3" w:rsidTr="003708E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E3" w:rsidRDefault="00370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Базовый</w:t>
            </w:r>
          </w:p>
          <w:p w:rsidR="003708E3" w:rsidRDefault="00370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вид деятельности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E3" w:rsidRDefault="00370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Периодичность</w:t>
            </w:r>
          </w:p>
        </w:tc>
      </w:tr>
      <w:tr w:rsidR="003708E3" w:rsidTr="003708E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E3" w:rsidRDefault="003708E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Физическая культура  в помещении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E3" w:rsidRDefault="003708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 раза в неделю</w:t>
            </w:r>
          </w:p>
        </w:tc>
      </w:tr>
      <w:tr w:rsidR="003708E3" w:rsidTr="003708E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E3" w:rsidRDefault="003708E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Физическая культура  на прогулке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E3" w:rsidRDefault="003708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 раз в неделю</w:t>
            </w:r>
          </w:p>
        </w:tc>
      </w:tr>
      <w:tr w:rsidR="003708E3" w:rsidTr="003708E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E3" w:rsidRDefault="003708E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E3" w:rsidRDefault="003708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 раза в неделю</w:t>
            </w:r>
          </w:p>
        </w:tc>
      </w:tr>
      <w:tr w:rsidR="003708E3" w:rsidTr="003708E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E3" w:rsidRDefault="003708E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Развитие речи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E3" w:rsidRDefault="003708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 раз в неделю</w:t>
            </w:r>
          </w:p>
        </w:tc>
      </w:tr>
      <w:tr w:rsidR="003708E3" w:rsidTr="003708E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E3" w:rsidRDefault="003708E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Рисование 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E3" w:rsidRDefault="003708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 раз в неделю</w:t>
            </w:r>
          </w:p>
        </w:tc>
      </w:tr>
      <w:tr w:rsidR="003708E3" w:rsidTr="003708E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E3" w:rsidRDefault="003708E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Лепка 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E3" w:rsidRDefault="003708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 раз  в 2 недели</w:t>
            </w:r>
          </w:p>
        </w:tc>
      </w:tr>
      <w:tr w:rsidR="003708E3" w:rsidTr="003708E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E3" w:rsidRDefault="003708E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Аппликация 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E3" w:rsidRDefault="003708E3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 раз  в 2 недели</w:t>
            </w:r>
          </w:p>
        </w:tc>
      </w:tr>
      <w:tr w:rsidR="003708E3" w:rsidTr="003708E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E3" w:rsidRDefault="003708E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Музыка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E3" w:rsidRDefault="003708E3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 раза  в неделю</w:t>
            </w:r>
          </w:p>
        </w:tc>
      </w:tr>
      <w:tr w:rsidR="003708E3" w:rsidTr="003708E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E3" w:rsidRDefault="003708E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ИТОГО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E3" w:rsidRDefault="003708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10 занятий</w:t>
            </w:r>
          </w:p>
          <w:p w:rsidR="003708E3" w:rsidRDefault="003708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в неделю</w:t>
            </w:r>
          </w:p>
        </w:tc>
      </w:tr>
      <w:tr w:rsidR="003708E3" w:rsidTr="003708E3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E3" w:rsidRDefault="003708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  <w:p w:rsidR="003708E3" w:rsidRDefault="003708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Образовательная деятельность в ходе режимных моментов</w:t>
            </w:r>
          </w:p>
        </w:tc>
      </w:tr>
      <w:tr w:rsidR="003708E3" w:rsidTr="003708E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E3" w:rsidRDefault="003708E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Утренняя гимнастика 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E3" w:rsidRDefault="003708E3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ежедневно</w:t>
            </w:r>
          </w:p>
        </w:tc>
      </w:tr>
      <w:tr w:rsidR="003708E3" w:rsidTr="003708E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E3" w:rsidRDefault="003708E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Комплексы закаливающих процедур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E3" w:rsidRDefault="003708E3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ежедневно</w:t>
            </w:r>
          </w:p>
        </w:tc>
      </w:tr>
      <w:tr w:rsidR="003708E3" w:rsidTr="003708E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E3" w:rsidRDefault="003708E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Гигиенические процедуры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E3" w:rsidRDefault="003708E3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ежедневно</w:t>
            </w:r>
          </w:p>
        </w:tc>
      </w:tr>
      <w:tr w:rsidR="003708E3" w:rsidTr="003708E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E3" w:rsidRDefault="003708E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Ситуативные беседы</w:t>
            </w:r>
          </w:p>
          <w:p w:rsidR="003708E3" w:rsidRDefault="003708E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при проведении режимных моментов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E3" w:rsidRDefault="003708E3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ежедневно</w:t>
            </w:r>
          </w:p>
        </w:tc>
      </w:tr>
      <w:tr w:rsidR="003708E3" w:rsidTr="003708E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E3" w:rsidRDefault="003708E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E3" w:rsidRDefault="003708E3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ежедневно</w:t>
            </w:r>
          </w:p>
        </w:tc>
      </w:tr>
      <w:tr w:rsidR="003708E3" w:rsidTr="003708E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E3" w:rsidRDefault="003708E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lastRenderedPageBreak/>
              <w:t xml:space="preserve">Дежурства 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E3" w:rsidRDefault="003708E3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ежедневно</w:t>
            </w:r>
          </w:p>
        </w:tc>
      </w:tr>
      <w:tr w:rsidR="003708E3" w:rsidTr="003708E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E3" w:rsidRDefault="003708E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Прогулки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02" w:rsidRDefault="00B63302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Е</w:t>
            </w:r>
            <w:r w:rsidR="003708E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жедневно</w:t>
            </w:r>
          </w:p>
        </w:tc>
      </w:tr>
      <w:tr w:rsidR="003708E3" w:rsidTr="003708E3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E3" w:rsidRDefault="003708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Самостоятельная деятельность детей</w:t>
            </w:r>
          </w:p>
        </w:tc>
      </w:tr>
      <w:tr w:rsidR="003708E3" w:rsidTr="003708E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E3" w:rsidRDefault="003708E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Игра 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E3" w:rsidRDefault="003708E3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ежедневно</w:t>
            </w:r>
          </w:p>
        </w:tc>
      </w:tr>
      <w:tr w:rsidR="003708E3" w:rsidTr="003708E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E3" w:rsidRDefault="003708E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Самостоятельная деятельность детей в центрах (уголках) развития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E3" w:rsidRDefault="003708E3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ежедневно</w:t>
            </w:r>
          </w:p>
        </w:tc>
      </w:tr>
    </w:tbl>
    <w:p w:rsidR="00FD23D3" w:rsidRDefault="00FD23D3" w:rsidP="00FD23D3">
      <w:pPr>
        <w:jc w:val="center"/>
        <w:rPr>
          <w:rFonts w:ascii="Times New Roman" w:hAnsi="Times New Roman" w:cs="Times New Roman"/>
          <w:color w:val="262626" w:themeColor="text1" w:themeTint="D9"/>
          <w:sz w:val="72"/>
          <w:szCs w:val="72"/>
        </w:rPr>
      </w:pPr>
    </w:p>
    <w:p w:rsidR="00E90EC2" w:rsidRDefault="00B63302" w:rsidP="00E90E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3.4   </w:t>
      </w:r>
      <w:r w:rsidR="00E90EC2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ПСИХОЛОГО-ПЕДАГОГИЧЕСКИЕ</w:t>
      </w:r>
    </w:p>
    <w:p w:rsidR="00E90EC2" w:rsidRDefault="00E90EC2" w:rsidP="00E90E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УСЛОВИЯ РЕАЛИЗАЦИИ ПРОГРАММЫ</w:t>
      </w:r>
    </w:p>
    <w:p w:rsidR="00E90EC2" w:rsidRDefault="00E90EC2" w:rsidP="00E90E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</w:pPr>
    </w:p>
    <w:p w:rsidR="00E90EC2" w:rsidRDefault="00E90EC2" w:rsidP="00E90E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>Особенности общей организации</w:t>
      </w:r>
    </w:p>
    <w:p w:rsidR="00E90EC2" w:rsidRDefault="00E90EC2" w:rsidP="00E90E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>образовательного пространства</w:t>
      </w:r>
    </w:p>
    <w:p w:rsidR="00E90EC2" w:rsidRDefault="00E90EC2" w:rsidP="00E90E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Важнейшим условием реализации программы является создание развивающей и эмоционально комфортной для ребенка образовательной среды. Пребывание в детском саду должно доставлять ребенку радость, а образовательные ситуации должны быть увлекательными.</w:t>
      </w:r>
    </w:p>
    <w:p w:rsidR="00E90EC2" w:rsidRDefault="00E90EC2" w:rsidP="00E90E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262626" w:themeColor="text1" w:themeTint="D9"/>
          <w:sz w:val="24"/>
          <w:szCs w:val="24"/>
        </w:rPr>
        <w:t>Важнейшие образовательные ориентиры:</w:t>
      </w:r>
    </w:p>
    <w:p w:rsidR="00E90EC2" w:rsidRDefault="00E90EC2" w:rsidP="00E90E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• обеспечение эмоционального благополучия детей;</w:t>
      </w:r>
    </w:p>
    <w:p w:rsidR="00E90EC2" w:rsidRDefault="00E90EC2" w:rsidP="00E90E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• создание условий для формирования доброжелательного и внимательного отношения детей к другим людям;</w:t>
      </w:r>
    </w:p>
    <w:p w:rsidR="00E90EC2" w:rsidRDefault="00E90EC2" w:rsidP="00E90E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• развитие детской самостоятельности (инициативности, автономии и ответственности);</w:t>
      </w:r>
    </w:p>
    <w:p w:rsidR="00E90EC2" w:rsidRDefault="00E90EC2" w:rsidP="00E90E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• развитие детских способностей, формирующихся в разных видах деятельности.</w:t>
      </w:r>
    </w:p>
    <w:p w:rsidR="00E90EC2" w:rsidRDefault="00E90EC2" w:rsidP="00E90E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Для реализации этих целей педагогам рекомендуется:</w:t>
      </w:r>
    </w:p>
    <w:p w:rsidR="00E90EC2" w:rsidRDefault="00E90EC2" w:rsidP="00E90E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• проявлять уважение к личности ребенка и развивать демократический стиль взаимодействия с ним и с другими педагогами;</w:t>
      </w:r>
    </w:p>
    <w:p w:rsidR="00E90EC2" w:rsidRDefault="00E90EC2" w:rsidP="00E90E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• создавать условия для принятия ребенком ответственности и проявления эмпатии к другим людям;</w:t>
      </w:r>
    </w:p>
    <w:p w:rsidR="00E90EC2" w:rsidRDefault="00E90EC2" w:rsidP="00E90E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• обсуждать совместно с детьми возникающие конфликты, помогать решать их, вырабатывать общие правила, учить проявлять уважение друг к другу;</w:t>
      </w:r>
    </w:p>
    <w:p w:rsidR="00E90EC2" w:rsidRDefault="00E90EC2" w:rsidP="00E90E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• обсуждать с детьми важные жизненные вопросы, стимулировать проявление позиции ребенка;</w:t>
      </w:r>
    </w:p>
    <w:p w:rsidR="00E90EC2" w:rsidRDefault="00E90EC2" w:rsidP="00E90E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• обращать внимание детей на тот факт, что люди различаются по своим убеждениям и ценностям, обсуждать, как это влияет на их поведение;</w:t>
      </w:r>
    </w:p>
    <w:p w:rsidR="00E90EC2" w:rsidRDefault="00E90EC2" w:rsidP="00E90E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• обсуждать с родителями (законными представителями) целевые ориентиры, на достижение которых направлена деятельность педагогов ДОО, и включать членов семьи в совместное взаимодействие по достижению этих целей.</w:t>
      </w:r>
    </w:p>
    <w:p w:rsidR="00E90EC2" w:rsidRDefault="00E90EC2" w:rsidP="00E90E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E90EC2" w:rsidRDefault="00E90EC2" w:rsidP="00E90EC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Система дошкольного образования в образовательной организации должна быть нацелена то, чтобы у ребенка развивались игра и познавательная активность. В ДОО должны быть созданы условия для проявления таких качеств, как: инициативность, жизнерадостность, любопытство</w:t>
      </w:r>
    </w:p>
    <w:p w:rsidR="00E90EC2" w:rsidRDefault="00E90EC2" w:rsidP="00E90E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и стремление узнавать новое.</w:t>
      </w:r>
    </w:p>
    <w:p w:rsidR="00E90EC2" w:rsidRDefault="00E90EC2" w:rsidP="00E90E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Адекватная организация образовательной среды стимулирует развитие уверенности в себе, оптимистического отношения к жизни, дает право на ошибку, формирует познавательные интересы, поощряет готовность к сотрудничеству и поддержку другого в трудной ситуации, то есть обеспечивает успешную социализацию ребенка и становление его личности.</w:t>
      </w:r>
    </w:p>
    <w:p w:rsidR="00E90EC2" w:rsidRDefault="00E90EC2" w:rsidP="00E90EC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Изучаемые детьми темы выступают как материал для достижения целей образовательной работы — развития способностей и инициативы ребенка, овладения доступными для дошкольного возраста культурными средствами (наглядными моделями и символами). Благодаря этому</w:t>
      </w:r>
    </w:p>
    <w:p w:rsidR="00E90EC2" w:rsidRDefault="00E90EC2" w:rsidP="00E90E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образовательная программа становится залогом подготовки детей к жизни в современном обществе, требующем умения учиться всю жизнь (lifelonglearning) и при этом разумно и творчески относиться к действительности.</w:t>
      </w:r>
    </w:p>
    <w:p w:rsidR="00E90EC2" w:rsidRDefault="00E90EC2" w:rsidP="00E90E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lastRenderedPageBreak/>
        <w:t>Все ситуации повседневной жизни, в которых оказывается ребенок в детском саду, имеют образовательное значение: на прогулке и во время режимных моментов ребенок выстраивает отношение к себе и другим, учится быть инициативным и принимать решения, использовать свое</w:t>
      </w:r>
    </w:p>
    <w:p w:rsidR="00E90EC2" w:rsidRDefault="00E90EC2" w:rsidP="00E90EC2">
      <w:pPr>
        <w:ind w:left="142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мышление и воображение.</w:t>
      </w:r>
    </w:p>
    <w:p w:rsidR="00E90EC2" w:rsidRPr="004E1E7C" w:rsidRDefault="00E90EC2" w:rsidP="00E90EC2">
      <w:pPr>
        <w:pStyle w:val="a3"/>
      </w:pPr>
    </w:p>
    <w:p w:rsidR="00F56A5A" w:rsidRPr="004E1E7C" w:rsidRDefault="00F56A5A" w:rsidP="00E234F6">
      <w:pPr>
        <w:pStyle w:val="a3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0F1090" w:rsidRPr="004E1E7C" w:rsidRDefault="00F56A5A" w:rsidP="00F56A5A">
      <w:pPr>
        <w:pStyle w:val="a3"/>
        <w:jc w:val="center"/>
        <w:rPr>
          <w:rFonts w:ascii="Times New Roman" w:hAnsi="Times New Roman" w:cs="Times New Roman"/>
          <w:b/>
          <w:color w:val="262626" w:themeColor="text1" w:themeTint="D9"/>
          <w:sz w:val="56"/>
          <w:szCs w:val="56"/>
        </w:rPr>
      </w:pPr>
      <w:r w:rsidRPr="004E1E7C">
        <w:rPr>
          <w:rFonts w:ascii="Times New Roman" w:hAnsi="Times New Roman" w:cs="Times New Roman"/>
          <w:b/>
          <w:color w:val="262626" w:themeColor="text1" w:themeTint="D9"/>
          <w:sz w:val="56"/>
          <w:szCs w:val="56"/>
        </w:rPr>
        <w:t>Перечень приложений:</w:t>
      </w:r>
    </w:p>
    <w:p w:rsidR="00E33C66" w:rsidRPr="004E1E7C" w:rsidRDefault="00E33C66" w:rsidP="00F56A5A">
      <w:pPr>
        <w:pStyle w:val="a3"/>
        <w:jc w:val="center"/>
        <w:rPr>
          <w:rFonts w:ascii="Times New Roman" w:hAnsi="Times New Roman" w:cs="Times New Roman"/>
          <w:b/>
          <w:color w:val="262626" w:themeColor="text1" w:themeTint="D9"/>
          <w:sz w:val="56"/>
          <w:szCs w:val="56"/>
        </w:rPr>
      </w:pPr>
    </w:p>
    <w:p w:rsidR="00F56A5A" w:rsidRPr="004E1E7C" w:rsidRDefault="00F56A5A" w:rsidP="00E234F6">
      <w:pPr>
        <w:pStyle w:val="a3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tbl>
      <w:tblPr>
        <w:tblW w:w="0" w:type="auto"/>
        <w:tblLook w:val="04A0"/>
      </w:tblPr>
      <w:tblGrid>
        <w:gridCol w:w="1951"/>
        <w:gridCol w:w="8045"/>
      </w:tblGrid>
      <w:tr w:rsidR="00B63302" w:rsidRPr="00B63302" w:rsidTr="0013245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02" w:rsidRPr="00B63302" w:rsidRDefault="00B63302" w:rsidP="00B633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302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02" w:rsidRPr="00B63302" w:rsidRDefault="00B63302" w:rsidP="00B633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302">
              <w:rPr>
                <w:rFonts w:ascii="Times New Roman" w:hAnsi="Times New Roman" w:cs="Times New Roman"/>
                <w:sz w:val="24"/>
                <w:szCs w:val="24"/>
              </w:rPr>
              <w:t>Комплексно – тематическое планирование   (цели и задачи)</w:t>
            </w:r>
          </w:p>
        </w:tc>
      </w:tr>
      <w:tr w:rsidR="00B63302" w:rsidRPr="00B63302" w:rsidTr="0013245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02" w:rsidRPr="00B63302" w:rsidRDefault="00B63302" w:rsidP="00B633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302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2  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02" w:rsidRPr="00B63302" w:rsidRDefault="00B63302" w:rsidP="00B633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302">
              <w:rPr>
                <w:rFonts w:ascii="Times New Roman" w:hAnsi="Times New Roman" w:cs="Times New Roman"/>
                <w:sz w:val="24"/>
                <w:szCs w:val="24"/>
              </w:rPr>
              <w:t>Тематическое  планирование недель</w:t>
            </w:r>
          </w:p>
        </w:tc>
      </w:tr>
      <w:tr w:rsidR="00B63302" w:rsidRPr="00B63302" w:rsidTr="0013245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02" w:rsidRPr="00B63302" w:rsidRDefault="00B63302" w:rsidP="00B633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302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3  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02" w:rsidRPr="00B63302" w:rsidRDefault="00B63302" w:rsidP="00B633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302">
              <w:rPr>
                <w:rFonts w:ascii="Times New Roman" w:hAnsi="Times New Roman" w:cs="Times New Roman"/>
                <w:sz w:val="24"/>
                <w:szCs w:val="24"/>
              </w:rPr>
              <w:t>График проведения  непосредственно – образовательной деятельности   (НОД) согласно ООП МБДОУ</w:t>
            </w:r>
          </w:p>
        </w:tc>
      </w:tr>
      <w:tr w:rsidR="00B63302" w:rsidRPr="00B63302" w:rsidTr="0013245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02" w:rsidRPr="00B63302" w:rsidRDefault="00B63302" w:rsidP="00B633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302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4  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02" w:rsidRPr="00B63302" w:rsidRDefault="00B63302" w:rsidP="00B633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302">
              <w:rPr>
                <w:rFonts w:ascii="Times New Roman" w:hAnsi="Times New Roman" w:cs="Times New Roman"/>
                <w:sz w:val="24"/>
                <w:szCs w:val="24"/>
              </w:rPr>
              <w:t>График проведения занятий дополнительного образования</w:t>
            </w:r>
          </w:p>
        </w:tc>
      </w:tr>
      <w:tr w:rsidR="00B63302" w:rsidRPr="00B63302" w:rsidTr="0013245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02" w:rsidRPr="00B63302" w:rsidRDefault="00B63302" w:rsidP="00B633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302">
              <w:rPr>
                <w:rFonts w:ascii="Times New Roman" w:hAnsi="Times New Roman" w:cs="Times New Roman"/>
                <w:sz w:val="24"/>
                <w:szCs w:val="24"/>
              </w:rPr>
              <w:t>Приложение 5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02" w:rsidRPr="00B63302" w:rsidRDefault="00B63302" w:rsidP="00B633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302">
              <w:rPr>
                <w:rFonts w:ascii="Times New Roman" w:hAnsi="Times New Roman" w:cs="Times New Roman"/>
                <w:sz w:val="24"/>
                <w:szCs w:val="24"/>
              </w:rPr>
              <w:t>Тематические перспективные планы НОД</w:t>
            </w:r>
          </w:p>
        </w:tc>
      </w:tr>
      <w:tr w:rsidR="00B63302" w:rsidRPr="00B63302" w:rsidTr="0013245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02" w:rsidRPr="00B63302" w:rsidRDefault="00B63302" w:rsidP="00B633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302">
              <w:rPr>
                <w:rFonts w:ascii="Times New Roman" w:hAnsi="Times New Roman" w:cs="Times New Roman"/>
                <w:sz w:val="24"/>
                <w:szCs w:val="24"/>
              </w:rPr>
              <w:t>Приложение 6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02" w:rsidRPr="00B63302" w:rsidRDefault="00B63302" w:rsidP="00B633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302">
              <w:rPr>
                <w:rFonts w:ascii="Times New Roman" w:hAnsi="Times New Roman" w:cs="Times New Roman"/>
                <w:sz w:val="24"/>
                <w:szCs w:val="24"/>
              </w:rPr>
              <w:t>Циклограмма деятельности</w:t>
            </w:r>
          </w:p>
        </w:tc>
      </w:tr>
      <w:tr w:rsidR="00B63302" w:rsidRPr="00B63302" w:rsidTr="0013245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02" w:rsidRPr="00B63302" w:rsidRDefault="00B63302" w:rsidP="00B633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302">
              <w:rPr>
                <w:rFonts w:ascii="Times New Roman" w:hAnsi="Times New Roman" w:cs="Times New Roman"/>
                <w:sz w:val="24"/>
                <w:szCs w:val="24"/>
              </w:rPr>
              <w:t>Приложение 7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02" w:rsidRPr="00B63302" w:rsidRDefault="00B63302" w:rsidP="00B633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302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ОВД, спортивных, подвижных игр и упражнений </w:t>
            </w:r>
          </w:p>
        </w:tc>
      </w:tr>
      <w:tr w:rsidR="00B63302" w:rsidRPr="00B63302" w:rsidTr="0013245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02" w:rsidRPr="00B63302" w:rsidRDefault="00B63302" w:rsidP="00B633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302">
              <w:rPr>
                <w:rFonts w:ascii="Times New Roman" w:hAnsi="Times New Roman" w:cs="Times New Roman"/>
                <w:sz w:val="24"/>
                <w:szCs w:val="24"/>
              </w:rPr>
              <w:t>Приложение 8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02" w:rsidRPr="00B63302" w:rsidRDefault="00B63302" w:rsidP="00B633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302">
              <w:rPr>
                <w:rFonts w:ascii="Times New Roman" w:hAnsi="Times New Roman" w:cs="Times New Roman"/>
                <w:sz w:val="24"/>
                <w:szCs w:val="24"/>
              </w:rPr>
              <w:t>Перечень художественной литературы</w:t>
            </w:r>
          </w:p>
        </w:tc>
      </w:tr>
      <w:tr w:rsidR="00B63302" w:rsidRPr="00B63302" w:rsidTr="0013245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02" w:rsidRPr="00B63302" w:rsidRDefault="00B63302" w:rsidP="00B633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302">
              <w:rPr>
                <w:rFonts w:ascii="Times New Roman" w:hAnsi="Times New Roman" w:cs="Times New Roman"/>
                <w:sz w:val="24"/>
                <w:szCs w:val="24"/>
              </w:rPr>
              <w:t>Приложение 9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02" w:rsidRPr="00B63302" w:rsidRDefault="00B63302" w:rsidP="00B633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302">
              <w:rPr>
                <w:rFonts w:ascii="Times New Roman" w:hAnsi="Times New Roman" w:cs="Times New Roman"/>
                <w:sz w:val="24"/>
                <w:szCs w:val="24"/>
              </w:rPr>
              <w:t>Музыкальный репертуар</w:t>
            </w:r>
          </w:p>
        </w:tc>
      </w:tr>
      <w:tr w:rsidR="00B63302" w:rsidRPr="00B63302" w:rsidTr="0013245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02" w:rsidRPr="00B63302" w:rsidRDefault="00B63302" w:rsidP="00B633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302">
              <w:rPr>
                <w:rFonts w:ascii="Times New Roman" w:hAnsi="Times New Roman" w:cs="Times New Roman"/>
                <w:sz w:val="24"/>
                <w:szCs w:val="24"/>
              </w:rPr>
              <w:t>Приложение 10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02" w:rsidRPr="00B63302" w:rsidRDefault="00B63302" w:rsidP="00B633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302">
              <w:rPr>
                <w:rFonts w:ascii="Times New Roman" w:hAnsi="Times New Roman" w:cs="Times New Roman"/>
                <w:sz w:val="24"/>
                <w:szCs w:val="24"/>
              </w:rPr>
              <w:t>Перечень  праздников, мероприятий, музыкальных развлечений, физдосугов</w:t>
            </w:r>
          </w:p>
        </w:tc>
      </w:tr>
      <w:tr w:rsidR="00B63302" w:rsidRPr="00B63302" w:rsidTr="0013245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02" w:rsidRPr="00B63302" w:rsidRDefault="00B63302" w:rsidP="00B633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302">
              <w:rPr>
                <w:rFonts w:ascii="Times New Roman" w:hAnsi="Times New Roman" w:cs="Times New Roman"/>
                <w:sz w:val="24"/>
                <w:szCs w:val="24"/>
              </w:rPr>
              <w:t>Приложение 11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02" w:rsidRPr="00B63302" w:rsidRDefault="00B63302" w:rsidP="00B633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302">
              <w:rPr>
                <w:rFonts w:ascii="Times New Roman" w:hAnsi="Times New Roman" w:cs="Times New Roman"/>
                <w:sz w:val="24"/>
                <w:szCs w:val="24"/>
              </w:rPr>
              <w:t xml:space="preserve">Перспективное планирование </w:t>
            </w:r>
          </w:p>
        </w:tc>
      </w:tr>
    </w:tbl>
    <w:p w:rsidR="00232AD0" w:rsidRPr="004E1E7C" w:rsidRDefault="00232AD0" w:rsidP="00232AD0">
      <w:pPr>
        <w:pStyle w:val="a3"/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sectPr w:rsidR="00232AD0" w:rsidRPr="004E1E7C" w:rsidSect="00AA1546">
      <w:headerReference w:type="default" r:id="rId8"/>
      <w:pgSz w:w="11906" w:h="16838"/>
      <w:pgMar w:top="567" w:right="850" w:bottom="709" w:left="993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2494" w:rsidRDefault="00122494" w:rsidP="0059120C">
      <w:pPr>
        <w:spacing w:after="0" w:line="240" w:lineRule="auto"/>
      </w:pPr>
      <w:r>
        <w:separator/>
      </w:r>
    </w:p>
  </w:endnote>
  <w:endnote w:type="continuationSeparator" w:id="1">
    <w:p w:rsidR="00122494" w:rsidRDefault="00122494" w:rsidP="00591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2494" w:rsidRDefault="00122494" w:rsidP="0059120C">
      <w:pPr>
        <w:spacing w:after="0" w:line="240" w:lineRule="auto"/>
      </w:pPr>
      <w:r>
        <w:separator/>
      </w:r>
    </w:p>
  </w:footnote>
  <w:footnote w:type="continuationSeparator" w:id="1">
    <w:p w:rsidR="00122494" w:rsidRDefault="00122494" w:rsidP="00591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5016843"/>
      <w:docPartObj>
        <w:docPartGallery w:val="Page Numbers (Margins)"/>
        <w:docPartUnique/>
      </w:docPartObj>
    </w:sdtPr>
    <w:sdtContent>
      <w:p w:rsidR="000A4832" w:rsidRDefault="00814499">
        <w:pPr>
          <w:pStyle w:val="ab"/>
        </w:pPr>
        <w:r>
          <w:rPr>
            <w:noProof/>
          </w:rPr>
          <w:pict>
            <v:rect id="Прямоугольник 4" o:spid="_x0000_s2049" style="position:absolute;margin-left:64.1pt;margin-top:0;width:57.3pt;height:25.95pt;z-index:251659264;visibility:visible;mso-width-percent:800;mso-position-horizontal:right;mso-position-horizontal-relative:right-margin-area;mso-position-vertical:center;mso-position-vertical-relative:margin;mso-width-percent:80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" o:allowincell="f" stroked="f">
              <v:textbox>
                <w:txbxContent>
                  <w:p w:rsidR="000A4832" w:rsidRPr="00555C1F" w:rsidRDefault="00814499">
                    <w:pPr>
                      <w:pBdr>
                        <w:bottom w:val="single" w:sz="4" w:space="1" w:color="auto"/>
                      </w:pBdr>
                      <w:rPr>
                        <w:color w:val="808080" w:themeColor="background1" w:themeShade="80"/>
                      </w:rPr>
                    </w:pPr>
                    <w:r w:rsidRPr="00555C1F">
                      <w:rPr>
                        <w:color w:val="808080" w:themeColor="background1" w:themeShade="80"/>
                      </w:rPr>
                      <w:fldChar w:fldCharType="begin"/>
                    </w:r>
                    <w:r w:rsidR="000A4832" w:rsidRPr="00555C1F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555C1F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BC696B">
                      <w:rPr>
                        <w:noProof/>
                        <w:color w:val="808080" w:themeColor="background1" w:themeShade="80"/>
                      </w:rPr>
                      <w:t>0</w:t>
                    </w:r>
                    <w:r w:rsidRPr="00555C1F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D21A4"/>
    <w:multiLevelType w:val="hybridMultilevel"/>
    <w:tmpl w:val="79CC0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1805B6"/>
    <w:multiLevelType w:val="hybridMultilevel"/>
    <w:tmpl w:val="A78C5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E27FBB"/>
    <w:multiLevelType w:val="hybridMultilevel"/>
    <w:tmpl w:val="DDDCFA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737DE5"/>
    <w:multiLevelType w:val="hybridMultilevel"/>
    <w:tmpl w:val="FEC80BD2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>
    <w:nsid w:val="63D35487"/>
    <w:multiLevelType w:val="hybridMultilevel"/>
    <w:tmpl w:val="08EA37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C05C20"/>
    <w:multiLevelType w:val="hybridMultilevel"/>
    <w:tmpl w:val="201E8F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55D5A"/>
    <w:rsid w:val="00027A6F"/>
    <w:rsid w:val="00072741"/>
    <w:rsid w:val="000A18E1"/>
    <w:rsid w:val="000A4832"/>
    <w:rsid w:val="000D6A42"/>
    <w:rsid w:val="000F1090"/>
    <w:rsid w:val="001217D0"/>
    <w:rsid w:val="00122494"/>
    <w:rsid w:val="0013245F"/>
    <w:rsid w:val="00143AA0"/>
    <w:rsid w:val="001504D7"/>
    <w:rsid w:val="0017302A"/>
    <w:rsid w:val="00180639"/>
    <w:rsid w:val="001B0684"/>
    <w:rsid w:val="001C0E71"/>
    <w:rsid w:val="001E6514"/>
    <w:rsid w:val="00210E0E"/>
    <w:rsid w:val="002151B8"/>
    <w:rsid w:val="00232AD0"/>
    <w:rsid w:val="002F78FB"/>
    <w:rsid w:val="00300C5E"/>
    <w:rsid w:val="003267F6"/>
    <w:rsid w:val="003708E3"/>
    <w:rsid w:val="003E0CFB"/>
    <w:rsid w:val="003E2D5F"/>
    <w:rsid w:val="003F14C0"/>
    <w:rsid w:val="0042146B"/>
    <w:rsid w:val="00430DA1"/>
    <w:rsid w:val="004C020D"/>
    <w:rsid w:val="004E1E7C"/>
    <w:rsid w:val="004E502E"/>
    <w:rsid w:val="00555C1F"/>
    <w:rsid w:val="0059120C"/>
    <w:rsid w:val="005C77A7"/>
    <w:rsid w:val="00617831"/>
    <w:rsid w:val="006545F0"/>
    <w:rsid w:val="006840C4"/>
    <w:rsid w:val="006C0F7C"/>
    <w:rsid w:val="006D20D2"/>
    <w:rsid w:val="0075039B"/>
    <w:rsid w:val="00783BB5"/>
    <w:rsid w:val="007C2331"/>
    <w:rsid w:val="0080145E"/>
    <w:rsid w:val="00814499"/>
    <w:rsid w:val="00875FE4"/>
    <w:rsid w:val="00885DAB"/>
    <w:rsid w:val="00894898"/>
    <w:rsid w:val="008A4C94"/>
    <w:rsid w:val="008D3C2F"/>
    <w:rsid w:val="008D535A"/>
    <w:rsid w:val="008D59A4"/>
    <w:rsid w:val="00947CB4"/>
    <w:rsid w:val="00955D5A"/>
    <w:rsid w:val="00987500"/>
    <w:rsid w:val="00A33E5E"/>
    <w:rsid w:val="00A416FE"/>
    <w:rsid w:val="00A95C29"/>
    <w:rsid w:val="00AA1546"/>
    <w:rsid w:val="00AB6B5C"/>
    <w:rsid w:val="00B11F6D"/>
    <w:rsid w:val="00B63302"/>
    <w:rsid w:val="00B8532C"/>
    <w:rsid w:val="00BA5033"/>
    <w:rsid w:val="00BC696B"/>
    <w:rsid w:val="00BD1ABF"/>
    <w:rsid w:val="00C12415"/>
    <w:rsid w:val="00C16D94"/>
    <w:rsid w:val="00C45562"/>
    <w:rsid w:val="00C83C4C"/>
    <w:rsid w:val="00C85353"/>
    <w:rsid w:val="00D42C08"/>
    <w:rsid w:val="00D82FE0"/>
    <w:rsid w:val="00E234F6"/>
    <w:rsid w:val="00E25104"/>
    <w:rsid w:val="00E33C66"/>
    <w:rsid w:val="00E342BD"/>
    <w:rsid w:val="00E90EC2"/>
    <w:rsid w:val="00EC01AB"/>
    <w:rsid w:val="00F16B3B"/>
    <w:rsid w:val="00F24B3A"/>
    <w:rsid w:val="00F56A5A"/>
    <w:rsid w:val="00F91037"/>
    <w:rsid w:val="00FC737B"/>
    <w:rsid w:val="00FD23D3"/>
    <w:rsid w:val="00FD6DDC"/>
    <w:rsid w:val="00FE6EC1"/>
    <w:rsid w:val="00FF5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D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FD6DDC"/>
    <w:pPr>
      <w:spacing w:after="0" w:line="240" w:lineRule="auto"/>
    </w:pPr>
  </w:style>
  <w:style w:type="paragraph" w:styleId="a5">
    <w:name w:val="Title"/>
    <w:basedOn w:val="a"/>
    <w:link w:val="a6"/>
    <w:qFormat/>
    <w:rsid w:val="00C83C4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a6">
    <w:name w:val="Название Знак"/>
    <w:basedOn w:val="a0"/>
    <w:link w:val="a5"/>
    <w:rsid w:val="00C83C4C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a7">
    <w:name w:val="Subtitle"/>
    <w:basedOn w:val="a"/>
    <w:link w:val="a8"/>
    <w:qFormat/>
    <w:rsid w:val="00C83C4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a8">
    <w:name w:val="Подзаголовок Знак"/>
    <w:basedOn w:val="a0"/>
    <w:link w:val="a7"/>
    <w:rsid w:val="00C83C4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table" w:styleId="a9">
    <w:name w:val="Table Grid"/>
    <w:basedOn w:val="a1"/>
    <w:uiPriority w:val="59"/>
    <w:rsid w:val="00C83C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91037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B11F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5912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9120C"/>
  </w:style>
  <w:style w:type="paragraph" w:styleId="ad">
    <w:name w:val="footer"/>
    <w:basedOn w:val="a"/>
    <w:link w:val="ae"/>
    <w:uiPriority w:val="99"/>
    <w:unhideWhenUsed/>
    <w:rsid w:val="005912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9120C"/>
  </w:style>
  <w:style w:type="paragraph" w:styleId="af">
    <w:name w:val="Balloon Text"/>
    <w:basedOn w:val="a"/>
    <w:link w:val="af0"/>
    <w:uiPriority w:val="99"/>
    <w:semiHidden/>
    <w:unhideWhenUsed/>
    <w:rsid w:val="00F24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24B3A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link w:val="a3"/>
    <w:locked/>
    <w:rsid w:val="00C455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D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FD6DDC"/>
    <w:pPr>
      <w:spacing w:after="0" w:line="240" w:lineRule="auto"/>
    </w:pPr>
  </w:style>
  <w:style w:type="paragraph" w:styleId="a5">
    <w:name w:val="Title"/>
    <w:basedOn w:val="a"/>
    <w:link w:val="a6"/>
    <w:qFormat/>
    <w:rsid w:val="00C83C4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a6">
    <w:name w:val="Название Знак"/>
    <w:basedOn w:val="a0"/>
    <w:link w:val="a5"/>
    <w:rsid w:val="00C83C4C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a7">
    <w:name w:val="Subtitle"/>
    <w:basedOn w:val="a"/>
    <w:link w:val="a8"/>
    <w:qFormat/>
    <w:rsid w:val="00C83C4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a8">
    <w:name w:val="Подзаголовок Знак"/>
    <w:basedOn w:val="a0"/>
    <w:link w:val="a7"/>
    <w:rsid w:val="00C83C4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table" w:styleId="a9">
    <w:name w:val="Table Grid"/>
    <w:basedOn w:val="a1"/>
    <w:uiPriority w:val="59"/>
    <w:rsid w:val="00C83C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91037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B11F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5912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9120C"/>
  </w:style>
  <w:style w:type="paragraph" w:styleId="ad">
    <w:name w:val="footer"/>
    <w:basedOn w:val="a"/>
    <w:link w:val="ae"/>
    <w:uiPriority w:val="99"/>
    <w:unhideWhenUsed/>
    <w:rsid w:val="005912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9120C"/>
  </w:style>
  <w:style w:type="paragraph" w:styleId="af">
    <w:name w:val="Balloon Text"/>
    <w:basedOn w:val="a"/>
    <w:link w:val="af0"/>
    <w:uiPriority w:val="99"/>
    <w:semiHidden/>
    <w:unhideWhenUsed/>
    <w:rsid w:val="00F24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24B3A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link w:val="a3"/>
    <w:locked/>
    <w:rsid w:val="00C455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399E6-838E-47A8-841D-86F6929EE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10504</Words>
  <Characters>59874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Workstation</cp:lastModifiedBy>
  <cp:revision>54</cp:revision>
  <cp:lastPrinted>2018-08-31T06:59:00Z</cp:lastPrinted>
  <dcterms:created xsi:type="dcterms:W3CDTF">2014-06-23T20:51:00Z</dcterms:created>
  <dcterms:modified xsi:type="dcterms:W3CDTF">2018-09-18T06:03:00Z</dcterms:modified>
</cp:coreProperties>
</file>