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27" w:rsidRPr="00E00027" w:rsidRDefault="00E00027" w:rsidP="00E000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027">
        <w:rPr>
          <w:rFonts w:ascii="Times New Roman" w:hAnsi="Times New Roman" w:cs="Times New Roman"/>
          <w:b/>
          <w:sz w:val="24"/>
          <w:szCs w:val="24"/>
        </w:rPr>
        <w:t xml:space="preserve">  Приложение №1  </w:t>
      </w:r>
    </w:p>
    <w:tbl>
      <w:tblPr>
        <w:tblW w:w="0" w:type="auto"/>
        <w:tblLook w:val="04A0"/>
      </w:tblPr>
      <w:tblGrid>
        <w:gridCol w:w="4361"/>
        <w:gridCol w:w="5210"/>
      </w:tblGrid>
      <w:tr w:rsidR="00E00027" w:rsidRPr="00E00027" w:rsidTr="00E00027">
        <w:tc>
          <w:tcPr>
            <w:tcW w:w="4361" w:type="dxa"/>
            <w:shd w:val="clear" w:color="auto" w:fill="auto"/>
          </w:tcPr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 уведомления директора   о </w:t>
            </w:r>
            <w:proofErr w:type="gramStart"/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>ставших</w:t>
            </w:r>
            <w:proofErr w:type="gramEnd"/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известными работнику ДОУ в связи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исполнением своих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>случаях</w:t>
            </w:r>
            <w:proofErr w:type="gramEnd"/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коррупционных и иных правонарушений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проведения проверки таких сведений, 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порядка уведомления заведующего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фактах обращения в целях склонения работника ДОУ к совершению  коррупционных правонарушений</w:t>
            </w:r>
          </w:p>
        </w:tc>
      </w:tr>
    </w:tbl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E00027" w:rsidRPr="00E00027" w:rsidTr="00261FB1">
        <w:tc>
          <w:tcPr>
            <w:tcW w:w="4361" w:type="dxa"/>
            <w:shd w:val="clear" w:color="auto" w:fill="auto"/>
          </w:tcPr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 МБДОУ Д/С № 15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2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Катасоновой Р.Н.</w:t>
            </w:r>
          </w:p>
          <w:p w:rsidR="00E00027" w:rsidRPr="00E00027" w:rsidRDefault="00E00027" w:rsidP="00E000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УВЕДОМЛЕНИЕ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E00027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Ф.И.О., занимаемая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настоящим уведомляю об обращении ко мне гр.___________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E00027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02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00027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Ф.И.О., дата, время, место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в   целях     склонения      меня     к      совершению    коррупционных и  иных правонарушений, а именно_________________________________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00027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E00027">
        <w:rPr>
          <w:rFonts w:ascii="Times New Roman" w:hAnsi="Times New Roman" w:cs="Times New Roman"/>
          <w:bCs/>
          <w:sz w:val="24"/>
          <w:szCs w:val="24"/>
        </w:rPr>
        <w:t>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(указываются         обстоятельства,        при        которых     произошло       обращение       к работнику ДОУ     в     целях     склонения     его     к       совершению     коррупционных     и      иных      правонарушениях, характер обращения)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>Дата ____________________    подпись ____________________________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Default="00E00027" w:rsidP="00E0002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bCs/>
          <w:sz w:val="24"/>
          <w:szCs w:val="24"/>
        </w:rPr>
        <w:t xml:space="preserve">Уведомление зарегистрировано в Журнале </w:t>
      </w:r>
      <w:r w:rsidRPr="00E00027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E00027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уведомлений   о   фактах   обращений   в   целях   склонения   руководителя </w:t>
      </w:r>
      <w:r w:rsidRPr="00E00027">
        <w:rPr>
          <w:rFonts w:ascii="Times New Roman" w:hAnsi="Times New Roman" w:cs="Times New Roman"/>
          <w:bCs/>
          <w:sz w:val="24"/>
          <w:szCs w:val="24"/>
        </w:rPr>
        <w:t xml:space="preserve">муниципального (дошкольного) образовательного учреждения </w:t>
      </w:r>
      <w:r w:rsidRPr="00E00027">
        <w:rPr>
          <w:rFonts w:ascii="Times New Roman" w:hAnsi="Times New Roman" w:cs="Times New Roman"/>
          <w:sz w:val="24"/>
          <w:szCs w:val="24"/>
        </w:rPr>
        <w:t xml:space="preserve">   к   совершению   коррупционных  и иных  правонарушений   </w:t>
      </w:r>
    </w:p>
    <w:p w:rsid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 xml:space="preserve">«___»______201__г.  №_____, 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0027">
        <w:rPr>
          <w:rFonts w:ascii="Times New Roman" w:hAnsi="Times New Roman" w:cs="Times New Roman"/>
          <w:sz w:val="24"/>
          <w:szCs w:val="24"/>
        </w:rPr>
        <w:t>Ф.И.О., должность ответственного лица</w:t>
      </w:r>
    </w:p>
    <w:p w:rsidR="00E00027" w:rsidRPr="00E00027" w:rsidRDefault="00E00027" w:rsidP="00E000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09E1" w:rsidRPr="00E00027" w:rsidRDefault="007A09E1" w:rsidP="00E000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09E1" w:rsidRPr="00E0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027"/>
    <w:rsid w:val="007A09E1"/>
    <w:rsid w:val="00E0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2018-12-07T06:52:00Z</dcterms:created>
  <dcterms:modified xsi:type="dcterms:W3CDTF">2018-12-07T06:56:00Z</dcterms:modified>
</cp:coreProperties>
</file>